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51" w:rsidRDefault="00804451" w:rsidP="00804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804451" w:rsidRDefault="00804451" w:rsidP="00804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  <w:r>
        <w:rPr>
          <w:rFonts w:ascii="Times New Roman" w:hAnsi="Times New Roman"/>
          <w:b/>
          <w:sz w:val="28"/>
          <w:szCs w:val="28"/>
          <w:u w:val="single"/>
        </w:rPr>
        <w:t>«Мир проектов»</w:t>
      </w:r>
    </w:p>
    <w:p w:rsidR="00804451" w:rsidRDefault="00804451" w:rsidP="00804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04451" w:rsidRDefault="00804451" w:rsidP="00804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451" w:rsidRDefault="00804451" w:rsidP="008044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Дементьева К.А. </w:t>
      </w:r>
    </w:p>
    <w:p w:rsidR="00804451" w:rsidRDefault="00401E69" w:rsidP="008044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3-В</w:t>
      </w:r>
    </w:p>
    <w:p w:rsidR="00804451" w:rsidRDefault="00804451" w:rsidP="008044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44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56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0"/>
        <w:gridCol w:w="1618"/>
        <w:gridCol w:w="2977"/>
        <w:gridCol w:w="3635"/>
        <w:gridCol w:w="5220"/>
      </w:tblGrid>
      <w:tr w:rsidR="00FB36C4" w:rsidTr="00FB36C4">
        <w:trPr>
          <w:trHeight w:val="675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C4" w:rsidRDefault="00FB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C4" w:rsidRDefault="00FB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6C4" w:rsidRDefault="00FB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6C4" w:rsidRDefault="00FB36C4" w:rsidP="00FB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урока (с применением электронного обучения или дистанционных образовательных технологий)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C4" w:rsidRDefault="00FB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FB36C4" w:rsidRDefault="00FB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FB36C4" w:rsidTr="00FB36C4">
        <w:trPr>
          <w:trHeight w:val="651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6C4" w:rsidRDefault="00FB3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6C4" w:rsidRDefault="00FB3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C4" w:rsidRDefault="00FB3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6C4" w:rsidRDefault="00FB3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6C4" w:rsidRDefault="00FB3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6C4" w:rsidTr="00FB36C4">
        <w:trPr>
          <w:trHeight w:val="65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C4" w:rsidRDefault="00FB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C4" w:rsidRDefault="00FB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6C4" w:rsidRPr="00804451" w:rsidRDefault="00FB36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445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Составление презентации на компьютере.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6C4" w:rsidRPr="00804451" w:rsidRDefault="00FB36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Электронное обучение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C4" w:rsidRPr="00804451" w:rsidRDefault="00FB3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451">
              <w:rPr>
                <w:rFonts w:ascii="Times New Roman" w:hAnsi="Times New Roman"/>
                <w:sz w:val="28"/>
                <w:szCs w:val="28"/>
              </w:rPr>
              <w:t xml:space="preserve">Посмотреть видео </w:t>
            </w:r>
          </w:p>
          <w:p w:rsidR="00FB36C4" w:rsidRPr="00804451" w:rsidRDefault="009D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FB36C4" w:rsidRPr="0080445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https://www.youtube.com/watch?time_continue=264&amp;v=yzOyuoyqi5Y&amp;feature=emb_logo</w:t>
              </w:r>
            </w:hyperlink>
          </w:p>
          <w:p w:rsidR="00FB36C4" w:rsidRDefault="00FB3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4451">
              <w:rPr>
                <w:rFonts w:ascii="Times New Roman" w:hAnsi="Times New Roman"/>
                <w:sz w:val="28"/>
                <w:szCs w:val="28"/>
              </w:rPr>
              <w:t>Создать свою презентацию.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40B6C" w:rsidRDefault="00440B6C"/>
    <w:p w:rsidR="00FB36C4" w:rsidRDefault="00FB36C4"/>
    <w:sectPr w:rsidR="00FB36C4" w:rsidSect="008044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451"/>
    <w:rsid w:val="002E78B5"/>
    <w:rsid w:val="00401E69"/>
    <w:rsid w:val="00440B6C"/>
    <w:rsid w:val="00804451"/>
    <w:rsid w:val="009D4F67"/>
    <w:rsid w:val="00FB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4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64&amp;v=yzOyuoyqi5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6</cp:revision>
  <dcterms:created xsi:type="dcterms:W3CDTF">2020-04-05T14:48:00Z</dcterms:created>
  <dcterms:modified xsi:type="dcterms:W3CDTF">2020-04-05T15:03:00Z</dcterms:modified>
</cp:coreProperties>
</file>