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5D66C9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0F2249" w:rsidRPr="005D66C9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5D66C9">
              <w:rPr>
                <w:rFonts w:ascii="Times New Roman" w:hAnsi="Times New Roman"/>
                <w:b/>
              </w:rPr>
              <w:t xml:space="preserve"> 7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5D66C9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1559" w:type="dxa"/>
          </w:tcPr>
          <w:p w:rsidR="00A856FD" w:rsidRPr="003B2097" w:rsidRDefault="000F224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7.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Dian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Fossey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. Поисковое чтение.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0F2249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 xml:space="preserve">Стр.133 в учебнике,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и 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 xml:space="preserve"> (аудиозапись прикреплена к уроку в </w:t>
            </w:r>
            <w:proofErr w:type="spellStart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заполнить пропуски предложениями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пр.3 стр.133 (А-Е);</w:t>
            </w: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A856FD" w:rsidRDefault="00A856FD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3)про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смотреть видео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ролик</w:t>
            </w:r>
          </w:p>
          <w:p w:rsidR="00A856FD" w:rsidRDefault="00DD46C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56316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https://youtu.be/G2zI8omAZxg</w:t>
              </w:r>
            </w:hyperlink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0F2249" w:rsidP="0085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просмотреть видео, составить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5 вопросов к тексту</w:t>
            </w: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Дайа́н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Фо́сси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и 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5D66C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A856F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1.Составить сообщение по тексту объемом не менее 7-8 предложений. И отправить ответ в сообщении в электронном журнале.</w:t>
            </w:r>
            <w:r w:rsidRPr="003B2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Слушать и читать вслух</w:t>
            </w:r>
            <w:proofErr w:type="gramStart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пр. 4 Стр. 133, добиться полного понимания текста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66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9F6B01" w:rsidRPr="0065185A" w:rsidRDefault="009F6B01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Где работать, если нет образования. Выполнение заданий формата ЕГЭ.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Стр.134 в учебнике, прочитать текст и заполнить пропуски 1-6 фразами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134  в учебнике, выполнить задание, аудиозапись прикреплена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 xml:space="preserve">к уроку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225D5D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1)Отправить ответы в сообщении в электронный журнал</w:t>
            </w:r>
          </w:p>
          <w:p w:rsidR="009F6B01" w:rsidRP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Отправить ответы в сообщении в электронный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9F6B0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>к модулю 7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>. Выполнить задания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5299E">
              <w:rPr>
                <w:rFonts w:ascii="Times New Roman" w:hAnsi="Times New Roman"/>
                <w:b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формате ЕГ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  <w:hyperlink r:id="rId6" w:history="1">
              <w:r w:rsidR="0015299E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https://cloud.mail.ru/public/3B3s/4gzkyCr9u</w:t>
              </w:r>
            </w:hyperlink>
          </w:p>
          <w:p w:rsidR="0015299E" w:rsidRDefault="0015299E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Или:</w:t>
            </w:r>
          </w:p>
          <w:p w:rsidR="00225D5D" w:rsidRPr="009D76CC" w:rsidRDefault="00225D5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формата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Use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of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English</w:t>
            </w:r>
            <w:r w:rsidR="009D76CC" w:rsidRPr="009D76C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на стр.135 – ответы отправить в сообщении в </w:t>
            </w:r>
            <w:proofErr w:type="spellStart"/>
            <w:r w:rsidR="009D76CC">
              <w:rPr>
                <w:rFonts w:ascii="Times New Roman" w:hAnsi="Times New Roman"/>
                <w:b/>
                <w:sz w:val="24"/>
                <w:szCs w:val="28"/>
              </w:rPr>
              <w:t>элжурнал</w:t>
            </w:r>
            <w:proofErr w:type="spellEnd"/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CE6F94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9F6B01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1901A9" w:rsidRPr="005D66C9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1901A9" w:rsidRPr="009F6B01" w:rsidRDefault="001901A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0D">
              <w:rPr>
                <w:rFonts w:ascii="Times New Roman" w:hAnsi="Times New Roman"/>
                <w:b/>
                <w:sz w:val="24"/>
                <w:szCs w:val="24"/>
              </w:rPr>
              <w:t>Планы на будущее. Модульный контроль.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Открыть задания к модульному контролю по ссылке:</w:t>
            </w:r>
          </w:p>
          <w:p w:rsidR="001901A9" w:rsidRPr="00CB0379" w:rsidRDefault="00DD46C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B0379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https://cloud.mail.ru/public/3CMQ/4bYa8zXqY</w:t>
              </w:r>
            </w:hyperlink>
          </w:p>
          <w:p w:rsidR="00CB0379" w:rsidRP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задания на отдельном листе (в линию) во время урока</w:t>
            </w:r>
          </w:p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CB0379"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CB0537" w:rsidRPr="00CB0537" w:rsidRDefault="00CB0537" w:rsidP="00CB0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Просмотреть видео, составить/записать тезисы на тему "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Why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Education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is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So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Important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"</w:t>
            </w:r>
          </w:p>
          <w:p w:rsidR="001901A9" w:rsidRPr="005D66C9" w:rsidRDefault="00DD46C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8" w:history="1"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https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://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youtu</w:t>
              </w:r>
              <w:proofErr w:type="spellEnd"/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be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/5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_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pXbcfqOk</w:t>
              </w:r>
              <w:proofErr w:type="spellEnd"/>
            </w:hyperlink>
          </w:p>
          <w:p w:rsidR="00CB0537" w:rsidRPr="00CB0537" w:rsidRDefault="00CB0537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рабочей тетради, фото домашней работы выслать в элжурнал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225D5D"/>
    <w:rsid w:val="002C74DC"/>
    <w:rsid w:val="002F78F8"/>
    <w:rsid w:val="003B2097"/>
    <w:rsid w:val="003F4FC5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856316"/>
    <w:rsid w:val="008D577C"/>
    <w:rsid w:val="008E300D"/>
    <w:rsid w:val="00992986"/>
    <w:rsid w:val="009C6412"/>
    <w:rsid w:val="009D76CC"/>
    <w:rsid w:val="009F6B01"/>
    <w:rsid w:val="00A856FD"/>
    <w:rsid w:val="00B07542"/>
    <w:rsid w:val="00C04654"/>
    <w:rsid w:val="00C86153"/>
    <w:rsid w:val="00CB0379"/>
    <w:rsid w:val="00CB0537"/>
    <w:rsid w:val="00CE6F94"/>
    <w:rsid w:val="00DD46C1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_pXbcfq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CMQ/4bYa8zX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B3s/4gzkyCr9u" TargetMode="External"/><Relationship Id="rId5" Type="http://schemas.openxmlformats.org/officeDocument/2006/relationships/hyperlink" Target="https://youtu.be/G2zI8omAZ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2020-03-26T20:28:00Z</dcterms:created>
  <dcterms:modified xsi:type="dcterms:W3CDTF">2020-04-05T08:39:00Z</dcterms:modified>
</cp:coreProperties>
</file>