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8" w:rsidRPr="00D40012" w:rsidRDefault="002E63FD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11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(13.04-17.04)</w:t>
      </w:r>
    </w:p>
    <w:p w:rsidR="00C41B08" w:rsidRDefault="00C41B08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2155"/>
        <w:gridCol w:w="2835"/>
        <w:gridCol w:w="1985"/>
        <w:gridCol w:w="1417"/>
        <w:gridCol w:w="851"/>
        <w:gridCol w:w="850"/>
        <w:gridCol w:w="709"/>
        <w:gridCol w:w="850"/>
        <w:gridCol w:w="709"/>
        <w:gridCol w:w="709"/>
        <w:gridCol w:w="1984"/>
      </w:tblGrid>
      <w:tr w:rsidR="00C41B08" w:rsidRPr="0065185A" w:rsidTr="005B21CF">
        <w:trPr>
          <w:trHeight w:val="660"/>
        </w:trPr>
        <w:tc>
          <w:tcPr>
            <w:tcW w:w="4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155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35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417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41B08" w:rsidRPr="0065185A" w:rsidTr="005B21CF">
        <w:trPr>
          <w:trHeight w:val="636"/>
        </w:trPr>
        <w:tc>
          <w:tcPr>
            <w:tcW w:w="4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63FD" w:rsidRPr="005A0C24" w:rsidTr="005B21CF">
        <w:trPr>
          <w:trHeight w:val="1547"/>
        </w:trPr>
        <w:tc>
          <w:tcPr>
            <w:tcW w:w="484" w:type="dxa"/>
          </w:tcPr>
          <w:p w:rsidR="002E63FD" w:rsidRPr="002E63FD" w:rsidRDefault="002E63F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3F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22" w:type="dxa"/>
          </w:tcPr>
          <w:p w:rsidR="002E63FD" w:rsidRPr="002E63FD" w:rsidRDefault="002E63F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3FD"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2155" w:type="dxa"/>
          </w:tcPr>
          <w:p w:rsidR="002E63FD" w:rsidRPr="002E63FD" w:rsidRDefault="002E63FD" w:rsidP="005B21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E63FD" w:rsidRPr="002E63FD" w:rsidRDefault="002E63F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3FD">
              <w:rPr>
                <w:rFonts w:ascii="Times New Roman" w:eastAsia="Times New Roman" w:hAnsi="Times New Roman" w:cs="Times New Roman"/>
              </w:rPr>
              <w:t>Повторение темы «Северная Америка и Латинская Америка»</w:t>
            </w:r>
          </w:p>
        </w:tc>
        <w:tc>
          <w:tcPr>
            <w:tcW w:w="1985" w:type="dxa"/>
          </w:tcPr>
          <w:p w:rsidR="002E63FD" w:rsidRPr="002E63FD" w:rsidRDefault="002E63FD" w:rsidP="005B2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417" w:type="dxa"/>
          </w:tcPr>
          <w:p w:rsidR="002E63FD" w:rsidRPr="00200855" w:rsidRDefault="002E63FD" w:rsidP="002E63FD">
            <w:pPr>
              <w:rPr>
                <w:rFonts w:ascii="Times New Roman" w:hAnsi="Times New Roman" w:cs="Times New Roman"/>
                <w:color w:val="0070C0"/>
              </w:rPr>
            </w:pPr>
            <w:r w:rsidRPr="00200855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0085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00855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2E63FD" w:rsidRDefault="002E63F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1)Работа с учебником</w:t>
            </w:r>
          </w:p>
          <w:p w:rsidR="002E63FD" w:rsidRPr="002E63FD" w:rsidRDefault="002E63F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3FD">
              <w:rPr>
                <w:rFonts w:ascii="Times New Roman" w:eastAsia="Times New Roman" w:hAnsi="Times New Roman" w:cs="Times New Roman"/>
              </w:rPr>
              <w:t>Стр. 329- 331, конспект учебник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3FD" w:rsidRPr="002E63FD" w:rsidRDefault="002E63F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3FD">
              <w:rPr>
                <w:rFonts w:ascii="Times New Roman" w:eastAsia="Times New Roman" w:hAnsi="Times New Roman" w:cs="Times New Roman"/>
              </w:rPr>
              <w:t>Конспект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3FD" w:rsidRPr="002E63FD" w:rsidRDefault="002E63F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3FD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63FD" w:rsidRDefault="002E63F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3FD">
              <w:rPr>
                <w:rFonts w:ascii="Times New Roman" w:eastAsia="Times New Roman" w:hAnsi="Times New Roman" w:cs="Times New Roman"/>
              </w:rPr>
              <w:t xml:space="preserve">Тесты </w:t>
            </w:r>
            <w:proofErr w:type="spellStart"/>
            <w:r w:rsidRPr="002E63FD">
              <w:rPr>
                <w:rFonts w:ascii="Times New Roman" w:eastAsia="Times New Roman" w:hAnsi="Times New Roman" w:cs="Times New Roman"/>
              </w:rPr>
              <w:t>Яндекс</w:t>
            </w:r>
            <w:proofErr w:type="spellEnd"/>
            <w:r w:rsidRPr="002E63FD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" w:history="1">
              <w:r w:rsidRPr="009156E8">
                <w:rPr>
                  <w:rStyle w:val="a4"/>
                  <w:rFonts w:ascii="Times New Roman" w:eastAsia="Times New Roman" w:hAnsi="Times New Roman" w:cs="Times New Roman"/>
                </w:rPr>
                <w:t>https://interneturok.ru</w:t>
              </w:r>
            </w:hyperlink>
          </w:p>
          <w:p w:rsidR="002E63FD" w:rsidRPr="002E63FD" w:rsidRDefault="002E63F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3F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3FD" w:rsidRPr="002E63FD" w:rsidRDefault="002E63F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3FD">
              <w:rPr>
                <w:rFonts w:ascii="Times New Roman" w:eastAsia="Times New Roman" w:hAnsi="Times New Roman" w:cs="Times New Roman"/>
              </w:rPr>
              <w:t>23.04 2020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63FD" w:rsidRPr="002E63FD" w:rsidRDefault="002E63F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3FD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2E63FD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2E63FD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63FD" w:rsidRPr="002E63FD" w:rsidRDefault="002E63F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3FD"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1984" w:type="dxa"/>
          </w:tcPr>
          <w:p w:rsidR="002E63FD" w:rsidRPr="002E63FD" w:rsidRDefault="002E63F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3FD">
              <w:rPr>
                <w:rFonts w:ascii="Times New Roman" w:eastAsia="Times New Roman" w:hAnsi="Times New Roman" w:cs="Times New Roman"/>
              </w:rPr>
              <w:t>Стр. 333 №12 , стр. 334-335, 4  задания по выбору</w:t>
            </w:r>
          </w:p>
        </w:tc>
      </w:tr>
    </w:tbl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9F0C5E" w:rsidRPr="00C41B08" w:rsidRDefault="009F0C5E" w:rsidP="00C41B08"/>
    <w:sectPr w:rsidR="009F0C5E" w:rsidRPr="00C41B0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2E63FD"/>
    <w:rsid w:val="00587EF2"/>
    <w:rsid w:val="00755835"/>
    <w:rsid w:val="009F0C5E"/>
    <w:rsid w:val="00B150B2"/>
    <w:rsid w:val="00C4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2020-04-06T15:06:00Z</dcterms:created>
  <dcterms:modified xsi:type="dcterms:W3CDTF">2020-04-06T15:06:00Z</dcterms:modified>
</cp:coreProperties>
</file>