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A" w:rsidRPr="00896C42" w:rsidRDefault="008B3BFA" w:rsidP="008B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>Рабочий лист</w:t>
      </w:r>
    </w:p>
    <w:p w:rsidR="008B3BFA" w:rsidRPr="00896C42" w:rsidRDefault="008B3BFA" w:rsidP="008B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>по уч</w:t>
      </w:r>
      <w:r w:rsidRPr="00896C42">
        <w:rPr>
          <w:rFonts w:ascii="Times New Roman" w:hAnsi="Times New Roman" w:cs="Times New Roman"/>
          <w:b/>
        </w:rPr>
        <w:t>ебному предмету «Обществознание</w:t>
      </w:r>
      <w:r w:rsidRPr="00896C42">
        <w:rPr>
          <w:rFonts w:ascii="Times New Roman" w:eastAsia="Times New Roman" w:hAnsi="Times New Roman" w:cs="Times New Roman"/>
          <w:b/>
        </w:rPr>
        <w:t>»</w:t>
      </w:r>
    </w:p>
    <w:p w:rsidR="008B3BFA" w:rsidRPr="00896C42" w:rsidRDefault="008B3BFA" w:rsidP="008B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8B3BFA" w:rsidRPr="00896C42" w:rsidRDefault="008B3BFA" w:rsidP="008B3B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 xml:space="preserve">Класс: </w:t>
      </w:r>
      <w:r w:rsidRPr="00896C4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-А</w:t>
      </w:r>
    </w:p>
    <w:p w:rsidR="008B3BFA" w:rsidRPr="00896C42" w:rsidRDefault="008B3BFA" w:rsidP="008B3B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hAnsi="Times New Roman" w:cs="Times New Roman"/>
          <w:b/>
        </w:rPr>
        <w:t>Ф.И.О. учителя: Марущак Евгения Васильевна</w:t>
      </w:r>
    </w:p>
    <w:p w:rsidR="008B3BFA" w:rsidRPr="00896C42" w:rsidRDefault="008B3BFA" w:rsidP="008B3B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>2 неделя (13.04-17.04)</w:t>
      </w:r>
    </w:p>
    <w:p w:rsidR="008B3BFA" w:rsidRPr="00896C42" w:rsidRDefault="008B3BFA" w:rsidP="008B3B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8B3BFA" w:rsidRPr="00896C42" w:rsidTr="005C0B2C">
        <w:trPr>
          <w:trHeight w:val="660"/>
        </w:trPr>
        <w:tc>
          <w:tcPr>
            <w:tcW w:w="484" w:type="dxa"/>
            <w:vMerge w:val="restart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22" w:type="dxa"/>
            <w:vMerge w:val="restart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Разноуровневые домашние задания</w:t>
            </w:r>
          </w:p>
        </w:tc>
      </w:tr>
      <w:tr w:rsidR="008B3BFA" w:rsidRPr="00896C42" w:rsidTr="005C0B2C">
        <w:trPr>
          <w:trHeight w:val="636"/>
        </w:trPr>
        <w:tc>
          <w:tcPr>
            <w:tcW w:w="484" w:type="dxa"/>
            <w:vMerge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BFA" w:rsidRPr="00896C42" w:rsidTr="005C0B2C">
        <w:trPr>
          <w:trHeight w:val="636"/>
        </w:trPr>
        <w:tc>
          <w:tcPr>
            <w:tcW w:w="484" w:type="dxa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15.</w:t>
            </w:r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96C42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376" w:type="dxa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1985" w:type="dxa"/>
          </w:tcPr>
          <w:p w:rsidR="008B3BFA" w:rsidRPr="00896C42" w:rsidRDefault="00E46837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B3BFA" w:rsidRPr="00896C42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551" w:type="dxa"/>
          </w:tcPr>
          <w:p w:rsidR="008B3BFA" w:rsidRPr="00896C42" w:rsidRDefault="00E46837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BFA" w:rsidRPr="00896C42">
              <w:rPr>
                <w:rFonts w:ascii="Times New Roman" w:hAnsi="Times New Roman" w:cs="Times New Roman"/>
              </w:rPr>
              <w:t xml:space="preserve">)Просмотреть видеоурок на сайте </w:t>
            </w:r>
          </w:p>
          <w:p w:rsidR="008B3BFA" w:rsidRPr="00896C42" w:rsidRDefault="007452F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8B3BFA" w:rsidRPr="00896C42">
                <w:rPr>
                  <w:rStyle w:val="a3"/>
                  <w:rFonts w:ascii="Times New Roman" w:hAnsi="Times New Roman" w:cs="Times New Roman"/>
                </w:rPr>
                <w:t>https://www.youtube.com/watch?v=faV9x4MhFmU&amp;feature=emb_logo</w:t>
              </w:r>
            </w:hyperlink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BFA" w:rsidRPr="00896C42" w:rsidRDefault="00E46837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BFA" w:rsidRPr="00896C42">
              <w:rPr>
                <w:rFonts w:ascii="Times New Roman" w:hAnsi="Times New Roman" w:cs="Times New Roman"/>
              </w:rPr>
              <w:t>) Работа с учебником Параграф 23.</w:t>
            </w:r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Выписать в рабочую тетрадь новые понятия: налог, прямые налоги и косвенные, государственный бюджет, облигация</w:t>
            </w:r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Тестирование  в онлайн режиме в электронном дневнике</w:t>
            </w:r>
          </w:p>
          <w:p w:rsidR="008B3BFA" w:rsidRPr="00896C42" w:rsidRDefault="008B3BFA" w:rsidP="005C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15.04-18.04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Сообщение , вопросы в электронном журнале,</w:t>
            </w:r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15.04.</w:t>
            </w:r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843" w:type="dxa"/>
          </w:tcPr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Пар. 23 читать и отвечать на вопросы в конце параграфа (устно), выучить новые понятия</w:t>
            </w:r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BFA" w:rsidRPr="00896C42" w:rsidRDefault="008B3BF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55DC" w:rsidRDefault="005055DC"/>
    <w:sectPr w:rsidR="005055DC" w:rsidSect="008B3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B3BFA"/>
    <w:rsid w:val="005055DC"/>
    <w:rsid w:val="007452F4"/>
    <w:rsid w:val="008B3BFA"/>
    <w:rsid w:val="00E4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aV9x4MhFm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2020-04-09T21:08:00Z</dcterms:created>
  <dcterms:modified xsi:type="dcterms:W3CDTF">2020-04-10T14:32:00Z</dcterms:modified>
</cp:coreProperties>
</file>