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F" w:rsidRPr="005E786A" w:rsidRDefault="003A701F" w:rsidP="003A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3A701F" w:rsidRPr="005E786A" w:rsidRDefault="003A701F" w:rsidP="003A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«Обществознание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701F" w:rsidRDefault="003A701F" w:rsidP="003A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A701F" w:rsidRDefault="003A701F" w:rsidP="003A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386759">
        <w:rPr>
          <w:rFonts w:ascii="Times New Roman" w:hAnsi="Times New Roman"/>
          <w:b/>
          <w:sz w:val="28"/>
          <w:szCs w:val="28"/>
        </w:rPr>
        <w:t xml:space="preserve"> 10-Б</w:t>
      </w:r>
    </w:p>
    <w:p w:rsidR="003A701F" w:rsidRDefault="003A701F" w:rsidP="003A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3A701F" w:rsidRDefault="00E02859" w:rsidP="003A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A701F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01F">
        <w:rPr>
          <w:rFonts w:ascii="Times New Roman" w:eastAsia="Times New Roman" w:hAnsi="Times New Roman" w:cs="Times New Roman"/>
          <w:b/>
          <w:sz w:val="28"/>
          <w:szCs w:val="28"/>
        </w:rPr>
        <w:t>неделя (13.04.-17.04)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3A701F" w:rsidRPr="0065185A" w:rsidTr="004B1EE9">
        <w:trPr>
          <w:trHeight w:val="660"/>
        </w:trPr>
        <w:tc>
          <w:tcPr>
            <w:tcW w:w="484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3A701F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3A701F" w:rsidRPr="0065185A" w:rsidTr="004B1EE9">
        <w:trPr>
          <w:trHeight w:val="636"/>
        </w:trPr>
        <w:tc>
          <w:tcPr>
            <w:tcW w:w="484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01F" w:rsidRPr="0065185A" w:rsidTr="004B1EE9">
        <w:trPr>
          <w:trHeight w:val="636"/>
        </w:trPr>
        <w:tc>
          <w:tcPr>
            <w:tcW w:w="484" w:type="dxa"/>
          </w:tcPr>
          <w:p w:rsidR="003A701F" w:rsidRPr="002D3164" w:rsidRDefault="003A701F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701F" w:rsidRPr="00C75B27" w:rsidRDefault="00926352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A70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A701F" w:rsidRPr="00C75B27" w:rsidRDefault="00926352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3A701F" w:rsidRPr="00C75B27" w:rsidRDefault="00B929E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2268" w:type="dxa"/>
          </w:tcPr>
          <w:p w:rsidR="003A701F" w:rsidRPr="00C75B27" w:rsidRDefault="00120A61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="001E063F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DD0152" w:rsidRDefault="00DD0152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 по теме.</w:t>
            </w:r>
          </w:p>
          <w:p w:rsidR="00386759" w:rsidRDefault="00E47119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86759" w:rsidRPr="008C08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https://vk.com/video150548898_456239106</w:t>
              </w:r>
            </w:hyperlink>
          </w:p>
          <w:p w:rsidR="00386759" w:rsidRPr="00DB3390" w:rsidRDefault="002D26F2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 просмотре составляем тезисный конспект.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DD0152" w:rsidP="00B9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С.Р. работаем с новыми терминами  по теме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B929E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A701F">
              <w:rPr>
                <w:rFonts w:ascii="Times New Roman" w:hAnsi="Times New Roman"/>
                <w:sz w:val="24"/>
                <w:szCs w:val="24"/>
              </w:rPr>
              <w:t>.04</w:t>
            </w:r>
            <w:r w:rsidR="00120A61">
              <w:rPr>
                <w:rFonts w:ascii="Times New Roman" w:hAnsi="Times New Roman"/>
                <w:sz w:val="24"/>
                <w:szCs w:val="24"/>
              </w:rPr>
              <w:t xml:space="preserve">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3A701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="00820A09">
              <w:rPr>
                <w:rFonts w:ascii="Times New Roman" w:hAnsi="Times New Roman"/>
                <w:sz w:val="24"/>
                <w:szCs w:val="24"/>
              </w:rPr>
              <w:t xml:space="preserve"> по пройденным 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3A701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Default="003A701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  <w:r w:rsidR="00820A09"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  <w:p w:rsidR="00820A09" w:rsidRDefault="00E4711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20A09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820A09" w:rsidRPr="00EF145F" w:rsidRDefault="00820A0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B73EA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0A09">
              <w:rPr>
                <w:rFonts w:ascii="Times New Roman" w:hAnsi="Times New Roman"/>
                <w:sz w:val="24"/>
                <w:szCs w:val="24"/>
              </w:rPr>
              <w:t>.04 до 14.00</w:t>
            </w:r>
          </w:p>
        </w:tc>
        <w:tc>
          <w:tcPr>
            <w:tcW w:w="1843" w:type="dxa"/>
          </w:tcPr>
          <w:p w:rsidR="00FE4051" w:rsidRPr="00C75B27" w:rsidRDefault="00DD0152" w:rsidP="003A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Уч.10 класс пар.18</w:t>
            </w:r>
            <w:r w:rsidR="00B30A4F">
              <w:rPr>
                <w:rFonts w:ascii="Times New Roman" w:hAnsi="Times New Roman"/>
                <w:sz w:val="24"/>
                <w:szCs w:val="24"/>
              </w:rPr>
              <w:t>,</w:t>
            </w:r>
            <w:r w:rsidR="00BB20AD">
              <w:rPr>
                <w:rFonts w:ascii="Times New Roman" w:hAnsi="Times New Roman"/>
                <w:sz w:val="24"/>
                <w:szCs w:val="24"/>
              </w:rPr>
              <w:t xml:space="preserve"> стр.184-188 читать,</w:t>
            </w:r>
            <w:r w:rsidR="00B73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A4F">
              <w:rPr>
                <w:rFonts w:ascii="Times New Roman" w:hAnsi="Times New Roman"/>
                <w:sz w:val="24"/>
                <w:szCs w:val="24"/>
              </w:rPr>
              <w:t>практические выводы стр.191*</w:t>
            </w:r>
          </w:p>
        </w:tc>
      </w:tr>
      <w:tr w:rsidR="00B30A4F" w:rsidRPr="0065185A" w:rsidTr="004B1EE9">
        <w:trPr>
          <w:trHeight w:val="636"/>
        </w:trPr>
        <w:tc>
          <w:tcPr>
            <w:tcW w:w="484" w:type="dxa"/>
          </w:tcPr>
          <w:p w:rsidR="00B30A4F" w:rsidRPr="002D3164" w:rsidRDefault="00B30A4F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B30A4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9" w:type="dxa"/>
          </w:tcPr>
          <w:p w:rsidR="00B30A4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B30A4F" w:rsidRDefault="00BB20AD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от</w:t>
            </w:r>
            <w:r w:rsidR="00E973F7">
              <w:rPr>
                <w:rFonts w:ascii="Times New Roman" w:hAnsi="Times New Roman"/>
                <w:sz w:val="24"/>
                <w:szCs w:val="24"/>
              </w:rPr>
              <w:t>расли права</w:t>
            </w:r>
          </w:p>
        </w:tc>
        <w:tc>
          <w:tcPr>
            <w:tcW w:w="2268" w:type="dxa"/>
          </w:tcPr>
          <w:p w:rsidR="00B30A4F" w:rsidRDefault="001E063F" w:rsidP="001E0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 w:rsidR="00E973F7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E973F7" w:rsidRDefault="00E47119" w:rsidP="0043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1049" w:rsidRPr="008C08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https://infourok.ru/prezentaciya-po-pravu-na-temu-normi-prava-klass-1327660.html</w:t>
              </w:r>
            </w:hyperlink>
          </w:p>
          <w:p w:rsidR="00431049" w:rsidRDefault="00431049" w:rsidP="00431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начиная со слайда 5 практические задания и работа с документом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Default="00E973F7" w:rsidP="00B9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стр.193 таблица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Default="00E973F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Pr="00EF145F" w:rsidRDefault="00E973F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пройденным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Pr="00EF145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3EAE" w:rsidRDefault="00B73EAE" w:rsidP="00B7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</w:t>
            </w:r>
            <w:r w:rsidRPr="00EF145F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  <w:p w:rsidR="00B73EAE" w:rsidRDefault="00E47119" w:rsidP="00B7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73EAE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B30A4F" w:rsidRPr="00EF145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Default="00B73EA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43" w:type="dxa"/>
          </w:tcPr>
          <w:p w:rsidR="00B30A4F" w:rsidRDefault="00BB20AD" w:rsidP="003A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Стр.184-190 читать, стр.190 схема, практические выводы стр.191*</w:t>
            </w:r>
          </w:p>
        </w:tc>
      </w:tr>
    </w:tbl>
    <w:p w:rsidR="00B71464" w:rsidRDefault="00B71464"/>
    <w:sectPr w:rsidR="00B71464" w:rsidSect="003A7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01F"/>
    <w:rsid w:val="00087EA8"/>
    <w:rsid w:val="00120A61"/>
    <w:rsid w:val="00157A26"/>
    <w:rsid w:val="001E063F"/>
    <w:rsid w:val="0029669F"/>
    <w:rsid w:val="002D26F2"/>
    <w:rsid w:val="00314093"/>
    <w:rsid w:val="00351416"/>
    <w:rsid w:val="00385885"/>
    <w:rsid w:val="00386759"/>
    <w:rsid w:val="003A4A93"/>
    <w:rsid w:val="003A701F"/>
    <w:rsid w:val="003D6B58"/>
    <w:rsid w:val="00431049"/>
    <w:rsid w:val="004A1652"/>
    <w:rsid w:val="00637A15"/>
    <w:rsid w:val="006562B7"/>
    <w:rsid w:val="00725F08"/>
    <w:rsid w:val="00762E24"/>
    <w:rsid w:val="0078757C"/>
    <w:rsid w:val="00817269"/>
    <w:rsid w:val="00820A09"/>
    <w:rsid w:val="008432F6"/>
    <w:rsid w:val="00926352"/>
    <w:rsid w:val="00A174CF"/>
    <w:rsid w:val="00A81C87"/>
    <w:rsid w:val="00AA553D"/>
    <w:rsid w:val="00B30A4F"/>
    <w:rsid w:val="00B71464"/>
    <w:rsid w:val="00B73EAE"/>
    <w:rsid w:val="00B929E8"/>
    <w:rsid w:val="00BB20AD"/>
    <w:rsid w:val="00BD38B4"/>
    <w:rsid w:val="00CC1B11"/>
    <w:rsid w:val="00D668A2"/>
    <w:rsid w:val="00DB3390"/>
    <w:rsid w:val="00DD0152"/>
    <w:rsid w:val="00DD51D3"/>
    <w:rsid w:val="00E02859"/>
    <w:rsid w:val="00E06ACC"/>
    <w:rsid w:val="00E47119"/>
    <w:rsid w:val="00E973F7"/>
    <w:rsid w:val="00ED4ECA"/>
    <w:rsid w:val="00FA4D50"/>
    <w:rsid w:val="00FB32CB"/>
    <w:rsid w:val="00FE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pravu-na-temu-normi-prava-klass-1327660.html" TargetMode="External"/><Relationship Id="rId5" Type="http://schemas.openxmlformats.org/officeDocument/2006/relationships/hyperlink" Target="https://vk.com/id374897907" TargetMode="External"/><Relationship Id="rId4" Type="http://schemas.openxmlformats.org/officeDocument/2006/relationships/hyperlink" Target="https://vk.com/video150548898_4562391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3</cp:revision>
  <dcterms:created xsi:type="dcterms:W3CDTF">2020-04-09T18:47:00Z</dcterms:created>
  <dcterms:modified xsi:type="dcterms:W3CDTF">2020-04-10T15:59:00Z</dcterms:modified>
</cp:coreProperties>
</file>