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89" w:rsidRPr="005E1B96" w:rsidRDefault="007E3D89" w:rsidP="007E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лист</w:t>
      </w:r>
    </w:p>
    <w:p w:rsidR="007E3D89" w:rsidRPr="005E1B96" w:rsidRDefault="007E3D89" w:rsidP="007E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учебному предмету «Биология»</w:t>
      </w:r>
    </w:p>
    <w:p w:rsidR="007E3D89" w:rsidRPr="005E1B96" w:rsidRDefault="007E3D89" w:rsidP="007E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</w:t>
      </w:r>
    </w:p>
    <w:p w:rsidR="007E3D89" w:rsidRPr="005E1B96" w:rsidRDefault="007E3D89" w:rsidP="007E3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Класс:10-Б</w:t>
      </w:r>
    </w:p>
    <w:p w:rsidR="007E3D89" w:rsidRPr="005E1B96" w:rsidRDefault="007E3D89" w:rsidP="007E3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Федчишин</w:t>
      </w:r>
      <w:proofErr w:type="spellEnd"/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Степан Богданович</w:t>
      </w:r>
    </w:p>
    <w:p w:rsidR="007E3D89" w:rsidRPr="005E1B96" w:rsidRDefault="007E3D89" w:rsidP="007E3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B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неделя (</w:t>
      </w:r>
      <w:r w:rsidRPr="00EF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.04-1</w:t>
      </w:r>
      <w:r w:rsidRPr="00EF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.04)</w:t>
      </w: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622"/>
        <w:gridCol w:w="1304"/>
        <w:gridCol w:w="1276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7E3D89" w:rsidTr="008C2A6A">
        <w:trPr>
          <w:trHeight w:val="66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D89" w:rsidRDefault="007E3D89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D89" w:rsidRDefault="007E3D89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D89" w:rsidRDefault="007E3D89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D89" w:rsidRDefault="007E3D89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D89" w:rsidRDefault="007E3D89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7E3D89" w:rsidRDefault="007E3D89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D89" w:rsidRDefault="007E3D89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7E3D89" w:rsidRDefault="007E3D89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3D89" w:rsidRDefault="007E3D89" w:rsidP="008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3D89" w:rsidRDefault="007E3D89" w:rsidP="008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3D89" w:rsidRDefault="007E3D89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D89" w:rsidRDefault="007E3D89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7E3D89" w:rsidTr="008C2A6A">
        <w:trPr>
          <w:trHeight w:val="636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D89" w:rsidRDefault="007E3D89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D89" w:rsidRDefault="007E3D89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D89" w:rsidRDefault="007E3D89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D89" w:rsidRDefault="007E3D89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D89" w:rsidRDefault="007E3D89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D89" w:rsidRDefault="007E3D89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3D89" w:rsidRDefault="007E3D89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3D89" w:rsidRDefault="007E3D89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3D89" w:rsidRDefault="007E3D89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3D89" w:rsidRDefault="007E3D89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3D89" w:rsidRDefault="007E3D89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3D89" w:rsidRDefault="007E3D89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D89" w:rsidRDefault="007E3D89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E3D89" w:rsidTr="008C2A6A">
        <w:trPr>
          <w:trHeight w:val="238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D89" w:rsidRPr="00DB4499" w:rsidRDefault="007E3D89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4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D89" w:rsidRPr="00DB4499" w:rsidRDefault="007E3D89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49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B4499">
              <w:rPr>
                <w:rFonts w:ascii="Times New Roman" w:eastAsia="Times New Roman" w:hAnsi="Times New Roman" w:cs="Times New Roman"/>
                <w:lang w:eastAsia="ru-RU"/>
              </w:rPr>
              <w:t>6.04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89" w:rsidRPr="00DB4499" w:rsidRDefault="007E3D89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499">
              <w:rPr>
                <w:rFonts w:ascii="Times New Roman" w:eastAsia="SimSun" w:hAnsi="Times New Roman" w:cs="Times New Roman"/>
                <w:bCs/>
                <w:lang w:eastAsia="zh-CN"/>
              </w:rPr>
              <w:t>Клетка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89" w:rsidRPr="00DB4499" w:rsidRDefault="007E3D89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499">
              <w:rPr>
                <w:rFonts w:ascii="Times New Roman" w:hAnsi="Times New Roman" w:cs="Times New Roman"/>
              </w:rPr>
              <w:t>Онтогенез. Эмбриональный период.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89" w:rsidRPr="00DB4499" w:rsidRDefault="007E3D89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499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D89" w:rsidRPr="00DB4499" w:rsidRDefault="007E3D89" w:rsidP="008C2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99">
              <w:rPr>
                <w:rFonts w:ascii="Times New Roman" w:hAnsi="Times New Roman" w:cs="Times New Roman"/>
              </w:rPr>
              <w:t xml:space="preserve">1) Просмотреть </w:t>
            </w:r>
            <w:proofErr w:type="spellStart"/>
            <w:r w:rsidRPr="00DB4499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DB4499">
              <w:rPr>
                <w:rFonts w:ascii="Times New Roman" w:hAnsi="Times New Roman" w:cs="Times New Roman"/>
              </w:rPr>
              <w:t xml:space="preserve"> на сайте </w:t>
            </w:r>
            <w:hyperlink r:id="rId4" w:tgtFrame="_blank" w:history="1">
              <w:r w:rsidRPr="00DB4499">
                <w:rPr>
                  <w:rFonts w:ascii="Times New Roman" w:eastAsia="Times New Roman" w:hAnsi="Times New Roman" w:cs="Times New Roman"/>
                  <w:b/>
                  <w:bCs/>
                  <w:color w:val="007700"/>
                  <w:lang w:eastAsia="ru-RU"/>
                </w:rPr>
                <w:t>vk.com</w:t>
              </w:r>
            </w:hyperlink>
          </w:p>
          <w:p w:rsidR="007E3D89" w:rsidRPr="00DB4499" w:rsidRDefault="004D2A4B" w:rsidP="008C2A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700"/>
                <w:lang w:eastAsia="ru-RU"/>
              </w:rPr>
            </w:pPr>
            <w:hyperlink r:id="rId5" w:history="1">
              <w:r w:rsidR="007E3D89" w:rsidRPr="00DB4499">
                <w:rPr>
                  <w:rFonts w:ascii="Times New Roman" w:hAnsi="Times New Roman" w:cs="Times New Roman"/>
                  <w:color w:val="0000FF"/>
                  <w:u w:val="single"/>
                </w:rPr>
                <w:t>https://vk.com/video-74289480_170465204</w:t>
              </w:r>
            </w:hyperlink>
          </w:p>
          <w:p w:rsidR="007E3D89" w:rsidRPr="00DB4499" w:rsidRDefault="007E3D89" w:rsidP="008C2A6A">
            <w:pPr>
              <w:pStyle w:val="a3"/>
              <w:rPr>
                <w:rFonts w:ascii="Times New Roman" w:hAnsi="Times New Roman" w:cs="Times New Roman"/>
              </w:rPr>
            </w:pPr>
            <w:r w:rsidRPr="00DB4499">
              <w:rPr>
                <w:rFonts w:ascii="Times New Roman" w:hAnsi="Times New Roman" w:cs="Times New Roman"/>
              </w:rPr>
              <w:t>2) Работа с учебником</w:t>
            </w:r>
          </w:p>
          <w:p w:rsidR="007E3D89" w:rsidRPr="00DB4499" w:rsidRDefault="007E3D89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499">
              <w:rPr>
                <w:rFonts w:ascii="Times New Roman" w:eastAsia="Times New Roman" w:hAnsi="Times New Roman" w:cs="Times New Roman"/>
                <w:lang w:eastAsia="ru-RU"/>
              </w:rPr>
              <w:t>Пар.15 ,стр.38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3D89" w:rsidRPr="00DB4499" w:rsidRDefault="007E3D89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499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по учебнику </w:t>
            </w:r>
          </w:p>
          <w:p w:rsidR="007E3D89" w:rsidRPr="00DB4499" w:rsidRDefault="007E3D89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499">
              <w:rPr>
                <w:rFonts w:ascii="Times New Roman" w:eastAsia="Times New Roman" w:hAnsi="Times New Roman" w:cs="Times New Roman"/>
                <w:lang w:eastAsia="ru-RU"/>
              </w:rPr>
              <w:t xml:space="preserve">Отвечать  на вопросы  в конце пар.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3D89" w:rsidRPr="00DB4499" w:rsidRDefault="007E3D89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499">
              <w:rPr>
                <w:rFonts w:ascii="Times New Roman" w:eastAsia="Times New Roman" w:hAnsi="Times New Roman" w:cs="Times New Roman"/>
                <w:lang w:eastAsia="ru-RU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3D89" w:rsidRPr="00DB4499" w:rsidRDefault="007E3D89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499">
              <w:rPr>
                <w:rFonts w:ascii="Times New Roman" w:eastAsia="Times New Roman" w:hAnsi="Times New Roman" w:cs="Times New Roman"/>
                <w:lang w:eastAsia="ru-RU"/>
              </w:rPr>
              <w:t>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3D89" w:rsidRPr="00DB4499" w:rsidRDefault="007E3D89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499"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3D89" w:rsidRPr="00DB4499" w:rsidRDefault="007E3D89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499">
              <w:rPr>
                <w:rFonts w:ascii="Times New Roman" w:hAnsi="Times New Roman" w:cs="Times New Roman"/>
              </w:rPr>
              <w:t>Тренировочн</w:t>
            </w:r>
            <w:bookmarkStart w:id="0" w:name="_GoBack"/>
            <w:bookmarkEnd w:id="0"/>
            <w:r w:rsidRPr="00DB4499">
              <w:rPr>
                <w:rFonts w:ascii="Times New Roman" w:hAnsi="Times New Roman" w:cs="Times New Roman"/>
              </w:rPr>
              <w:t>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3D89" w:rsidRPr="00DB4499" w:rsidRDefault="007E3D89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499">
              <w:rPr>
                <w:rFonts w:ascii="Times New Roman" w:eastAsia="Times New Roman" w:hAnsi="Times New Roman" w:cs="Times New Roman"/>
                <w:lang w:eastAsia="ru-RU"/>
              </w:rPr>
              <w:t>16.04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D89" w:rsidRPr="00DB4499" w:rsidRDefault="007E3D89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499">
              <w:rPr>
                <w:rFonts w:ascii="Times New Roman" w:eastAsia="Times New Roman" w:hAnsi="Times New Roman" w:cs="Times New Roman"/>
                <w:lang w:eastAsia="ru-RU"/>
              </w:rPr>
              <w:t>Пар.15 ,стр.38, ответы на вопросы</w:t>
            </w:r>
          </w:p>
        </w:tc>
      </w:tr>
    </w:tbl>
    <w:p w:rsidR="00EF7426" w:rsidRDefault="00EF7426"/>
    <w:sectPr w:rsidR="00EF7426" w:rsidSect="007E3D8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31492"/>
    <w:rsid w:val="0019410E"/>
    <w:rsid w:val="00220D3F"/>
    <w:rsid w:val="0044248C"/>
    <w:rsid w:val="004D2A4B"/>
    <w:rsid w:val="005F208D"/>
    <w:rsid w:val="007E3D89"/>
    <w:rsid w:val="00931492"/>
    <w:rsid w:val="00DB4499"/>
    <w:rsid w:val="00E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D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D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-74289480_170465204" TargetMode="External"/><Relationship Id="rId4" Type="http://schemas.openxmlformats.org/officeDocument/2006/relationships/hyperlink" Target="http://vk.com/video-74289480_170465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>SPecialiST RePack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Николаевна</cp:lastModifiedBy>
  <cp:revision>4</cp:revision>
  <dcterms:created xsi:type="dcterms:W3CDTF">2020-04-09T20:14:00Z</dcterms:created>
  <dcterms:modified xsi:type="dcterms:W3CDTF">2020-04-10T15:20:00Z</dcterms:modified>
</cp:coreProperties>
</file>