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1F" w:rsidRPr="005E786A" w:rsidRDefault="003A701F" w:rsidP="003A7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3A701F" w:rsidRPr="005E786A" w:rsidRDefault="003A701F" w:rsidP="003A7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«Обществознание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701F" w:rsidRDefault="003A701F" w:rsidP="003A7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3A701F" w:rsidRDefault="003A701F" w:rsidP="003A7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926352">
        <w:rPr>
          <w:rFonts w:ascii="Times New Roman" w:hAnsi="Times New Roman"/>
          <w:b/>
          <w:sz w:val="28"/>
          <w:szCs w:val="28"/>
        </w:rPr>
        <w:t xml:space="preserve"> 10-А</w:t>
      </w:r>
    </w:p>
    <w:p w:rsidR="003A701F" w:rsidRDefault="003A701F" w:rsidP="003A7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3A701F" w:rsidRDefault="003A701F" w:rsidP="003A7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(13.04.-17.04)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3A701F" w:rsidRPr="0065185A" w:rsidTr="004B1EE9">
        <w:trPr>
          <w:trHeight w:val="660"/>
        </w:trPr>
        <w:tc>
          <w:tcPr>
            <w:tcW w:w="484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3A701F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3A701F" w:rsidRPr="0065185A" w:rsidTr="004B1EE9">
        <w:trPr>
          <w:trHeight w:val="636"/>
        </w:trPr>
        <w:tc>
          <w:tcPr>
            <w:tcW w:w="484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3A701F" w:rsidRPr="0065185A" w:rsidRDefault="003A701F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01F" w:rsidRPr="0065185A" w:rsidTr="004B1EE9">
        <w:trPr>
          <w:trHeight w:val="636"/>
        </w:trPr>
        <w:tc>
          <w:tcPr>
            <w:tcW w:w="484" w:type="dxa"/>
          </w:tcPr>
          <w:p w:rsidR="003A701F" w:rsidRPr="002D3164" w:rsidRDefault="003A701F" w:rsidP="004B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701F" w:rsidRPr="00C75B27" w:rsidRDefault="00926352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A701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79" w:type="dxa"/>
          </w:tcPr>
          <w:p w:rsidR="003A701F" w:rsidRPr="00C75B27" w:rsidRDefault="00926352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как особая система норм</w:t>
            </w:r>
          </w:p>
        </w:tc>
        <w:tc>
          <w:tcPr>
            <w:tcW w:w="1801" w:type="dxa"/>
          </w:tcPr>
          <w:p w:rsidR="003A701F" w:rsidRPr="00C75B27" w:rsidRDefault="00B929E8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2268" w:type="dxa"/>
          </w:tcPr>
          <w:p w:rsidR="003A701F" w:rsidRPr="00C75B27" w:rsidRDefault="00120A61" w:rsidP="00BF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843" w:type="dxa"/>
          </w:tcPr>
          <w:p w:rsidR="00157A26" w:rsidRDefault="00BF03CC" w:rsidP="00E0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817269">
              <w:rPr>
                <w:rFonts w:ascii="Times New Roman" w:hAnsi="Times New Roman" w:cs="Times New Roman"/>
                <w:sz w:val="24"/>
                <w:szCs w:val="24"/>
              </w:rPr>
              <w:t>лай</w:t>
            </w:r>
            <w:proofErr w:type="gramStart"/>
            <w:r w:rsidR="00817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1726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D0152" w:rsidRDefault="00571290" w:rsidP="00E0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D0152" w:rsidRPr="008C08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https://discordapp.com/channels/694108391420854292/694108392108720201</w:t>
              </w:r>
            </w:hyperlink>
          </w:p>
          <w:p w:rsidR="00DD0152" w:rsidRDefault="00DD0152" w:rsidP="00E0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 по теме.</w:t>
            </w:r>
          </w:p>
          <w:p w:rsidR="001A2AB1" w:rsidRPr="00DB3390" w:rsidRDefault="001A2AB1" w:rsidP="00E0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Разбираем основные признаки права (стр.184-185)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DD0152" w:rsidP="00B9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С.Р. работаем с новыми терминами  по теме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B929E8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A701F">
              <w:rPr>
                <w:rFonts w:ascii="Times New Roman" w:hAnsi="Times New Roman"/>
                <w:sz w:val="24"/>
                <w:szCs w:val="24"/>
              </w:rPr>
              <w:t>.04</w:t>
            </w:r>
            <w:r w:rsidR="00120A61">
              <w:rPr>
                <w:rFonts w:ascii="Times New Roman" w:hAnsi="Times New Roman"/>
                <w:sz w:val="24"/>
                <w:szCs w:val="24"/>
              </w:rPr>
              <w:t xml:space="preserve"> до 14.00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3A701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 w:rsidR="00820A09">
              <w:rPr>
                <w:rFonts w:ascii="Times New Roman" w:hAnsi="Times New Roman"/>
                <w:sz w:val="24"/>
                <w:szCs w:val="24"/>
              </w:rPr>
              <w:t xml:space="preserve"> по пройденным темам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3A701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Default="003A701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журнале</w:t>
            </w:r>
            <w:r w:rsidR="00820A09">
              <w:rPr>
                <w:rFonts w:ascii="Times New Roman" w:hAnsi="Times New Roman"/>
                <w:sz w:val="24"/>
                <w:szCs w:val="24"/>
              </w:rPr>
              <w:t xml:space="preserve"> и ВК</w:t>
            </w:r>
          </w:p>
          <w:p w:rsidR="00820A09" w:rsidRDefault="0057129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20A09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820A09" w:rsidRPr="00EF145F" w:rsidRDefault="00820A0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701F" w:rsidRPr="00EF145F" w:rsidRDefault="00B73EA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20A09">
              <w:rPr>
                <w:rFonts w:ascii="Times New Roman" w:hAnsi="Times New Roman"/>
                <w:sz w:val="24"/>
                <w:szCs w:val="24"/>
              </w:rPr>
              <w:t>.04 до 14.00</w:t>
            </w:r>
          </w:p>
        </w:tc>
        <w:tc>
          <w:tcPr>
            <w:tcW w:w="1843" w:type="dxa"/>
          </w:tcPr>
          <w:p w:rsidR="00FE4051" w:rsidRPr="00C75B27" w:rsidRDefault="00DD0152" w:rsidP="003A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Уч.10 класс пар.18</w:t>
            </w:r>
            <w:r w:rsidR="00B30A4F">
              <w:rPr>
                <w:rFonts w:ascii="Times New Roman" w:hAnsi="Times New Roman"/>
                <w:sz w:val="24"/>
                <w:szCs w:val="24"/>
              </w:rPr>
              <w:t>,</w:t>
            </w:r>
            <w:r w:rsidR="00BB20AD">
              <w:rPr>
                <w:rFonts w:ascii="Times New Roman" w:hAnsi="Times New Roman"/>
                <w:sz w:val="24"/>
                <w:szCs w:val="24"/>
              </w:rPr>
              <w:t xml:space="preserve"> стр.184-188 читать,</w:t>
            </w:r>
            <w:r w:rsidR="00B73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A4F">
              <w:rPr>
                <w:rFonts w:ascii="Times New Roman" w:hAnsi="Times New Roman"/>
                <w:sz w:val="24"/>
                <w:szCs w:val="24"/>
              </w:rPr>
              <w:t>практические выводы стр.191*</w:t>
            </w:r>
          </w:p>
        </w:tc>
      </w:tr>
      <w:tr w:rsidR="00B30A4F" w:rsidRPr="0065185A" w:rsidTr="004B1EE9">
        <w:trPr>
          <w:trHeight w:val="636"/>
        </w:trPr>
        <w:tc>
          <w:tcPr>
            <w:tcW w:w="484" w:type="dxa"/>
          </w:tcPr>
          <w:p w:rsidR="00B30A4F" w:rsidRPr="002D3164" w:rsidRDefault="00B30A4F" w:rsidP="004B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B30A4F" w:rsidRDefault="00B30A4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79" w:type="dxa"/>
          </w:tcPr>
          <w:p w:rsidR="00B30A4F" w:rsidRDefault="00B30A4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как особая система норм</w:t>
            </w:r>
          </w:p>
        </w:tc>
        <w:tc>
          <w:tcPr>
            <w:tcW w:w="1801" w:type="dxa"/>
          </w:tcPr>
          <w:p w:rsidR="00B30A4F" w:rsidRDefault="00BB20AD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и от</w:t>
            </w:r>
            <w:r w:rsidR="00E973F7">
              <w:rPr>
                <w:rFonts w:ascii="Times New Roman" w:hAnsi="Times New Roman"/>
                <w:sz w:val="24"/>
                <w:szCs w:val="24"/>
              </w:rPr>
              <w:t>расли права</w:t>
            </w:r>
          </w:p>
        </w:tc>
        <w:tc>
          <w:tcPr>
            <w:tcW w:w="2268" w:type="dxa"/>
          </w:tcPr>
          <w:p w:rsidR="00B30A4F" w:rsidRDefault="00E973F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и дистанционное обучение</w:t>
            </w:r>
          </w:p>
        </w:tc>
        <w:tc>
          <w:tcPr>
            <w:tcW w:w="1843" w:type="dxa"/>
          </w:tcPr>
          <w:p w:rsidR="00B30A4F" w:rsidRDefault="00BF03CC" w:rsidP="00E0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E973F7">
              <w:rPr>
                <w:rFonts w:ascii="Times New Roman" w:hAnsi="Times New Roman" w:cs="Times New Roman"/>
                <w:sz w:val="24"/>
                <w:szCs w:val="24"/>
              </w:rPr>
              <w:t>лай</w:t>
            </w:r>
            <w:proofErr w:type="gramStart"/>
            <w:r w:rsidR="00E973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973F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E973F7" w:rsidRDefault="00571290" w:rsidP="00E973F7">
            <w:pPr>
              <w:spacing w:after="0" w:line="240" w:lineRule="auto"/>
            </w:pPr>
            <w:hyperlink r:id="rId6" w:history="1">
              <w:r w:rsidR="00E973F7" w:rsidRPr="008C08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https://discordapp.com/channels/694108391420854292/694108392108720201</w:t>
              </w:r>
            </w:hyperlink>
          </w:p>
          <w:p w:rsidR="00D77B85" w:rsidRPr="00D77B85" w:rsidRDefault="00D77B85" w:rsidP="00E9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5">
              <w:rPr>
                <w:rFonts w:ascii="Times New Roman" w:hAnsi="Times New Roman" w:cs="Times New Roman"/>
                <w:sz w:val="24"/>
                <w:szCs w:val="24"/>
              </w:rPr>
              <w:t xml:space="preserve">2.работа с </w:t>
            </w:r>
            <w:r w:rsidRPr="00D7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публичное, частное право</w:t>
            </w:r>
            <w:r w:rsidR="00821136">
              <w:rPr>
                <w:rFonts w:ascii="Times New Roman" w:hAnsi="Times New Roman" w:cs="Times New Roman"/>
                <w:sz w:val="24"/>
                <w:szCs w:val="24"/>
              </w:rPr>
              <w:t>, институт права.</w:t>
            </w:r>
          </w:p>
          <w:p w:rsidR="00E973F7" w:rsidRDefault="00E973F7" w:rsidP="00E0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Default="00E973F7" w:rsidP="00B92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стр.193 таблица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Default="00E973F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 до 14.00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Pr="00EF145F" w:rsidRDefault="00E973F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proofErr w:type="spellStart"/>
            <w:r w:rsidRPr="00EF145F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пройденным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Pr="00EF145F" w:rsidRDefault="00B30A4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3EAE" w:rsidRDefault="00B73EAE" w:rsidP="00B73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45F">
              <w:rPr>
                <w:rFonts w:ascii="Times New Roman" w:hAnsi="Times New Roman"/>
                <w:sz w:val="24"/>
                <w:szCs w:val="24"/>
              </w:rPr>
              <w:t>Сообщение</w:t>
            </w:r>
            <w:proofErr w:type="gramStart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F145F">
              <w:rPr>
                <w:rFonts w:ascii="Times New Roman" w:hAnsi="Times New Roman"/>
                <w:sz w:val="24"/>
                <w:szCs w:val="24"/>
              </w:rPr>
              <w:t xml:space="preserve"> вопросы в электронном журнал</w:t>
            </w:r>
            <w:r w:rsidRPr="00EF145F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ВК</w:t>
            </w:r>
          </w:p>
          <w:p w:rsidR="00B73EAE" w:rsidRDefault="00571290" w:rsidP="00B73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73EAE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B30A4F" w:rsidRPr="00EF145F" w:rsidRDefault="00B30A4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A4F" w:rsidRDefault="00B73EA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843" w:type="dxa"/>
          </w:tcPr>
          <w:p w:rsidR="00B30A4F" w:rsidRDefault="00BB20AD" w:rsidP="003A7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Стр.184-190 читать, стр.190 схема, практические выводы стр.191*</w:t>
            </w:r>
          </w:p>
        </w:tc>
      </w:tr>
    </w:tbl>
    <w:p w:rsidR="00B71464" w:rsidRDefault="00B71464"/>
    <w:sectPr w:rsidR="00B71464" w:rsidSect="003A7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01F"/>
    <w:rsid w:val="00087EA8"/>
    <w:rsid w:val="00120A61"/>
    <w:rsid w:val="00157A26"/>
    <w:rsid w:val="001A2AB1"/>
    <w:rsid w:val="0029669F"/>
    <w:rsid w:val="00314093"/>
    <w:rsid w:val="003A4A93"/>
    <w:rsid w:val="003A701F"/>
    <w:rsid w:val="003D6B58"/>
    <w:rsid w:val="004A1652"/>
    <w:rsid w:val="00571290"/>
    <w:rsid w:val="00637A15"/>
    <w:rsid w:val="00725F08"/>
    <w:rsid w:val="00762E24"/>
    <w:rsid w:val="0078757C"/>
    <w:rsid w:val="00817269"/>
    <w:rsid w:val="00820A09"/>
    <w:rsid w:val="00821136"/>
    <w:rsid w:val="008432F6"/>
    <w:rsid w:val="0091493E"/>
    <w:rsid w:val="00926352"/>
    <w:rsid w:val="00A174CF"/>
    <w:rsid w:val="00A81C87"/>
    <w:rsid w:val="00AA553D"/>
    <w:rsid w:val="00B30A4F"/>
    <w:rsid w:val="00B71464"/>
    <w:rsid w:val="00B73EAE"/>
    <w:rsid w:val="00B929E8"/>
    <w:rsid w:val="00BB20AD"/>
    <w:rsid w:val="00BD38B4"/>
    <w:rsid w:val="00BF03CC"/>
    <w:rsid w:val="00CC1B11"/>
    <w:rsid w:val="00D668A2"/>
    <w:rsid w:val="00D77B85"/>
    <w:rsid w:val="00DB3390"/>
    <w:rsid w:val="00DD0152"/>
    <w:rsid w:val="00E06ACC"/>
    <w:rsid w:val="00E94872"/>
    <w:rsid w:val="00E973F7"/>
    <w:rsid w:val="00ED4ECA"/>
    <w:rsid w:val="00F56060"/>
    <w:rsid w:val="00FA4D50"/>
    <w:rsid w:val="00FE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374897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cordapp.com/channels/694108391420854292/694108392108720201" TargetMode="External"/><Relationship Id="rId5" Type="http://schemas.openxmlformats.org/officeDocument/2006/relationships/hyperlink" Target="https://vk.com/id374897907" TargetMode="External"/><Relationship Id="rId4" Type="http://schemas.openxmlformats.org/officeDocument/2006/relationships/hyperlink" Target="https://discordapp.com/channels/694108391420854292/6941083921087202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3</cp:revision>
  <dcterms:created xsi:type="dcterms:W3CDTF">2020-04-09T18:46:00Z</dcterms:created>
  <dcterms:modified xsi:type="dcterms:W3CDTF">2020-04-09T19:36:00Z</dcterms:modified>
</cp:coreProperties>
</file>