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A2" w:rsidRPr="006B39C4" w:rsidRDefault="007C0963" w:rsidP="00CD0C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BE7AA2"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BE7AA2" w:rsidRPr="006B39C4" w:rsidRDefault="00BE7AA2" w:rsidP="00BE7AA2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по учебному предмету « ХИМИЯ»</w:t>
      </w:r>
    </w:p>
    <w:p w:rsidR="00BE7AA2" w:rsidRPr="006B39C4" w:rsidRDefault="00BE7AA2" w:rsidP="00BE7AA2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BE7AA2" w:rsidRPr="006B39C4" w:rsidRDefault="00BE7AA2" w:rsidP="00BE7A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AA2" w:rsidRPr="006B39C4" w:rsidRDefault="004A6092" w:rsidP="00BE7A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10-А</w:t>
      </w:r>
    </w:p>
    <w:p w:rsidR="00BE7AA2" w:rsidRPr="006B39C4" w:rsidRDefault="00BE7AA2" w:rsidP="00BE7AA2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 xml:space="preserve">Ф.И.О. учителя  </w:t>
      </w:r>
      <w:proofErr w:type="spellStart"/>
      <w:r w:rsidRPr="006B39C4">
        <w:rPr>
          <w:rFonts w:ascii="Times New Roman" w:hAnsi="Times New Roman"/>
          <w:b/>
          <w:sz w:val="24"/>
          <w:szCs w:val="24"/>
        </w:rPr>
        <w:t>Глушак</w:t>
      </w:r>
      <w:proofErr w:type="spellEnd"/>
      <w:r w:rsidRPr="006B39C4">
        <w:rPr>
          <w:rFonts w:ascii="Times New Roman" w:hAnsi="Times New Roman"/>
          <w:b/>
          <w:sz w:val="24"/>
          <w:szCs w:val="24"/>
        </w:rPr>
        <w:t xml:space="preserve"> Галина Александровна</w:t>
      </w:r>
    </w:p>
    <w:p w:rsidR="00BE7AA2" w:rsidRPr="006B39C4" w:rsidRDefault="00BE7AA2" w:rsidP="00BE7AA2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  <w:lang w:val="en-US"/>
        </w:rPr>
        <w:t>I</w:t>
      </w:r>
      <w:r w:rsidR="00CD0CE5">
        <w:rPr>
          <w:rFonts w:ascii="Times New Roman" w:hAnsi="Times New Roman"/>
          <w:b/>
          <w:sz w:val="24"/>
          <w:szCs w:val="24"/>
        </w:rPr>
        <w:t xml:space="preserve"> неделя (13.04-17</w:t>
      </w:r>
      <w:r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821"/>
        <w:gridCol w:w="1389"/>
        <w:gridCol w:w="1843"/>
        <w:gridCol w:w="2126"/>
        <w:gridCol w:w="1559"/>
        <w:gridCol w:w="1305"/>
        <w:gridCol w:w="963"/>
        <w:gridCol w:w="993"/>
        <w:gridCol w:w="992"/>
        <w:gridCol w:w="992"/>
        <w:gridCol w:w="879"/>
        <w:gridCol w:w="1531"/>
      </w:tblGrid>
      <w:tr w:rsidR="00BE7AA2" w:rsidRPr="006B39C4" w:rsidTr="001C3ACC">
        <w:trPr>
          <w:trHeight w:val="660"/>
        </w:trPr>
        <w:tc>
          <w:tcPr>
            <w:tcW w:w="484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1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89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559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531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BE7AA2" w:rsidRPr="006B39C4" w:rsidTr="001C3ACC">
        <w:trPr>
          <w:trHeight w:val="636"/>
        </w:trPr>
        <w:tc>
          <w:tcPr>
            <w:tcW w:w="484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31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AA2" w:rsidRPr="006B39C4" w:rsidTr="001C3ACC">
        <w:trPr>
          <w:trHeight w:val="636"/>
        </w:trPr>
        <w:tc>
          <w:tcPr>
            <w:tcW w:w="484" w:type="dxa"/>
          </w:tcPr>
          <w:p w:rsidR="00BE7AA2" w:rsidRPr="003C32DA" w:rsidRDefault="00BE7AA2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3C32DA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</w:tcPr>
          <w:p w:rsidR="00BE7AA2" w:rsidRPr="003C32DA" w:rsidRDefault="003C32DA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3C32DA">
              <w:rPr>
                <w:rFonts w:ascii="Times New Roman" w:hAnsi="Times New Roman"/>
              </w:rPr>
              <w:t>14</w:t>
            </w:r>
            <w:r w:rsidR="00BE7AA2" w:rsidRPr="003C32DA">
              <w:rPr>
                <w:rFonts w:ascii="Times New Roman" w:hAnsi="Times New Roman"/>
              </w:rPr>
              <w:t>.04</w:t>
            </w:r>
          </w:p>
        </w:tc>
        <w:tc>
          <w:tcPr>
            <w:tcW w:w="1389" w:type="dxa"/>
          </w:tcPr>
          <w:p w:rsidR="00BE7AA2" w:rsidRPr="003C32DA" w:rsidRDefault="00BE7AA2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3C32DA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1843" w:type="dxa"/>
          </w:tcPr>
          <w:p w:rsidR="00BE7AA2" w:rsidRPr="003C32DA" w:rsidRDefault="001C3ACC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3C32DA">
              <w:rPr>
                <w:rFonts w:ascii="Times New Roman" w:hAnsi="Times New Roman"/>
              </w:rPr>
              <w:t>Решение экспериментальных задач на распознавание органических веществ</w:t>
            </w:r>
          </w:p>
        </w:tc>
        <w:tc>
          <w:tcPr>
            <w:tcW w:w="2126" w:type="dxa"/>
          </w:tcPr>
          <w:p w:rsidR="00BE7AA2" w:rsidRPr="003C32DA" w:rsidRDefault="00BE7AA2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3C32DA">
              <w:rPr>
                <w:rFonts w:ascii="Times New Roman" w:hAnsi="Times New Roman"/>
              </w:rPr>
              <w:t>С применением  электронного обучения</w:t>
            </w:r>
          </w:p>
          <w:p w:rsidR="00BE7AA2" w:rsidRPr="003C32DA" w:rsidRDefault="00BE7AA2" w:rsidP="00313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D0CE5" w:rsidRDefault="00CD0CE5" w:rsidP="003136F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3C32DA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1.Просмотреть </w:t>
            </w:r>
            <w:proofErr w:type="spellStart"/>
            <w:r w:rsidRPr="003C32DA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видеоопыты</w:t>
            </w:r>
            <w:proofErr w:type="spellEnd"/>
            <w:r w:rsidRPr="003C32DA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 по ссылке </w:t>
            </w:r>
          </w:p>
          <w:p w:rsidR="002B53E8" w:rsidRDefault="00415B2D" w:rsidP="003136F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4" w:history="1">
              <w:r w:rsidR="002B53E8" w:rsidRPr="003737FD">
                <w:rPr>
                  <w:rStyle w:val="a4"/>
                  <w:rFonts w:ascii="Times New Roman" w:hAnsi="Times New Roman"/>
                  <w:shd w:val="clear" w:color="auto" w:fill="FFFFFF"/>
                </w:rPr>
                <w:t>https://paramitacenter.ru/index.php?q=content/video-uroki-po-himii</w:t>
              </w:r>
            </w:hyperlink>
          </w:p>
          <w:p w:rsidR="00CD0CE5" w:rsidRPr="003C32DA" w:rsidRDefault="00CD0CE5" w:rsidP="003136F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3C32DA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Органическая химия</w:t>
            </w:r>
          </w:p>
          <w:p w:rsidR="00CD0CE5" w:rsidRPr="003C32DA" w:rsidRDefault="00CD0CE5" w:rsidP="003136F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3C32DA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Углеводы </w:t>
            </w:r>
          </w:p>
          <w:p w:rsidR="001C3ACC" w:rsidRPr="003C32DA" w:rsidRDefault="001C3ACC" w:rsidP="00313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CD0CE5" w:rsidRPr="003C32DA" w:rsidRDefault="00CD0CE5" w:rsidP="00313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CD0CE5" w:rsidRPr="003C32DA" w:rsidRDefault="00CD0CE5" w:rsidP="00313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</w:p>
          <w:p w:rsidR="00BE7AA2" w:rsidRPr="003C32DA" w:rsidRDefault="00BE7AA2" w:rsidP="00313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3C32DA" w:rsidRDefault="00CD0CE5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3C32DA">
              <w:rPr>
                <w:rFonts w:ascii="Times New Roman" w:hAnsi="Times New Roman"/>
              </w:rPr>
              <w:lastRenderedPageBreak/>
              <w:t>Оформить практическую работу №2, стр.167 учебника</w:t>
            </w:r>
            <w:r w:rsidR="001C3ACC" w:rsidRPr="003C32DA">
              <w:rPr>
                <w:rFonts w:ascii="Times New Roman" w:hAnsi="Times New Roman"/>
              </w:rPr>
              <w:t xml:space="preserve"> вариант 1</w:t>
            </w:r>
          </w:p>
          <w:p w:rsidR="001C3ACC" w:rsidRPr="003C32DA" w:rsidRDefault="001C3ACC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3C32DA">
              <w:rPr>
                <w:rFonts w:ascii="Times New Roman" w:hAnsi="Times New Roman"/>
              </w:rPr>
              <w:t>Задание 1,2,3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3C32DA" w:rsidRDefault="00CD0CE5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3C32DA">
              <w:rPr>
                <w:rFonts w:ascii="Times New Roman" w:hAnsi="Times New Roman"/>
              </w:rPr>
              <w:t>1</w:t>
            </w:r>
            <w:r w:rsidR="003C32DA" w:rsidRPr="003C32DA">
              <w:rPr>
                <w:rFonts w:ascii="Times New Roman" w:hAnsi="Times New Roman"/>
              </w:rPr>
              <w:t>4</w:t>
            </w:r>
            <w:r w:rsidR="00BE7AA2" w:rsidRPr="003C32DA">
              <w:rPr>
                <w:rFonts w:ascii="Times New Roman" w:hAnsi="Times New Roman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3C32DA" w:rsidRDefault="00CD0CE5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3C32DA">
              <w:rPr>
                <w:rFonts w:ascii="Times New Roman" w:hAnsi="Times New Roman"/>
              </w:rPr>
              <w:t xml:space="preserve">Практическая </w:t>
            </w:r>
            <w:r w:rsidR="00BE7AA2" w:rsidRPr="003C32DA">
              <w:rPr>
                <w:rFonts w:ascii="Times New Roman" w:hAnsi="Times New Roman"/>
              </w:rPr>
              <w:t xml:space="preserve"> работа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3C32DA" w:rsidRDefault="00BE7AA2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3C32DA">
              <w:rPr>
                <w:rFonts w:ascii="Times New Roman" w:hAnsi="Times New Roman"/>
              </w:rPr>
              <w:t>.</w:t>
            </w:r>
            <w:r w:rsidR="001C3ACC" w:rsidRPr="003C32DA">
              <w:rPr>
                <w:rFonts w:ascii="Times New Roman" w:hAnsi="Times New Roman"/>
              </w:rPr>
              <w:t>17.</w:t>
            </w:r>
            <w:r w:rsidRPr="003C32DA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3C32DA" w:rsidRDefault="00BE7AA2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3C32DA">
              <w:rPr>
                <w:rFonts w:ascii="Times New Roman" w:hAnsi="Times New Roman"/>
              </w:rPr>
              <w:t>Вопросы по электронной почте</w:t>
            </w:r>
          </w:p>
          <w:p w:rsidR="00BE7AA2" w:rsidRPr="003C32DA" w:rsidRDefault="00BE7AA2" w:rsidP="003136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32DA">
              <w:rPr>
                <w:rFonts w:ascii="Times New Roman" w:hAnsi="Times New Roman"/>
                <w:lang w:val="en-US"/>
              </w:rPr>
              <w:t>Dasha</w:t>
            </w:r>
            <w:proofErr w:type="spellEnd"/>
            <w:r w:rsidRPr="003C32DA">
              <w:rPr>
                <w:rFonts w:ascii="Times New Roman" w:hAnsi="Times New Roman"/>
              </w:rPr>
              <w:t>44543@</w:t>
            </w:r>
            <w:r w:rsidRPr="003C32DA">
              <w:rPr>
                <w:rFonts w:ascii="Times New Roman" w:hAnsi="Times New Roman"/>
                <w:lang w:val="en-US"/>
              </w:rPr>
              <w:t>mail</w:t>
            </w:r>
            <w:r w:rsidRPr="003C32DA">
              <w:rPr>
                <w:rFonts w:ascii="Times New Roman" w:hAnsi="Times New Roman"/>
              </w:rPr>
              <w:t>.</w:t>
            </w:r>
            <w:proofErr w:type="spellStart"/>
            <w:r w:rsidRPr="003C32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3C32DA" w:rsidRDefault="003C32DA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3C32DA">
              <w:rPr>
                <w:rFonts w:ascii="Times New Roman" w:hAnsi="Times New Roman"/>
              </w:rPr>
              <w:t>14</w:t>
            </w:r>
            <w:r w:rsidR="00BE7AA2" w:rsidRPr="003C32DA">
              <w:rPr>
                <w:rFonts w:ascii="Times New Roman" w:hAnsi="Times New Roman"/>
              </w:rPr>
              <w:t>.04</w:t>
            </w:r>
          </w:p>
          <w:p w:rsidR="00CD0CE5" w:rsidRPr="003C32DA" w:rsidRDefault="00CD0CE5" w:rsidP="003136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AA2" w:rsidRPr="003C32DA" w:rsidRDefault="00CD0CE5" w:rsidP="003136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32DA">
              <w:rPr>
                <w:rFonts w:ascii="Times New Roman" w:hAnsi="Times New Roman"/>
              </w:rPr>
              <w:t>1</w:t>
            </w:r>
            <w:r w:rsidR="00BE7AA2" w:rsidRPr="003C32DA">
              <w:rPr>
                <w:rFonts w:ascii="Times New Roman" w:hAnsi="Times New Roman"/>
              </w:rPr>
              <w:t>3.00-14.00</w:t>
            </w:r>
          </w:p>
          <w:p w:rsidR="00CD0CE5" w:rsidRPr="003C32DA" w:rsidRDefault="00CD0CE5" w:rsidP="003136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</w:tcPr>
          <w:p w:rsidR="00BE7AA2" w:rsidRPr="003C32DA" w:rsidRDefault="00CD0CE5" w:rsidP="003136F6">
            <w:pPr>
              <w:spacing w:after="0" w:line="240" w:lineRule="auto"/>
              <w:rPr>
                <w:rFonts w:ascii="Times New Roman" w:hAnsi="Times New Roman"/>
              </w:rPr>
            </w:pPr>
            <w:r w:rsidRPr="003C32DA">
              <w:rPr>
                <w:rFonts w:ascii="Times New Roman" w:hAnsi="Times New Roman"/>
              </w:rPr>
              <w:t>Оформить отчет по практической работе</w:t>
            </w:r>
          </w:p>
        </w:tc>
      </w:tr>
    </w:tbl>
    <w:p w:rsidR="00BE7AA2" w:rsidRPr="006B39C4" w:rsidRDefault="00BE7AA2" w:rsidP="00BE7AA2">
      <w:pPr>
        <w:rPr>
          <w:rFonts w:ascii="Times New Roman" w:hAnsi="Times New Roman"/>
          <w:b/>
          <w:sz w:val="24"/>
          <w:szCs w:val="24"/>
        </w:rPr>
      </w:pPr>
    </w:p>
    <w:p w:rsidR="00BE7AA2" w:rsidRDefault="00BE7AA2" w:rsidP="00BE7AA2"/>
    <w:p w:rsidR="00BE7AA2" w:rsidRDefault="00BE7AA2" w:rsidP="00C85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AA2" w:rsidRDefault="00BE7AA2" w:rsidP="00C85EA5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E7AA2" w:rsidSect="00C85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EA5"/>
    <w:rsid w:val="00004D38"/>
    <w:rsid w:val="001C3ACC"/>
    <w:rsid w:val="002B53E8"/>
    <w:rsid w:val="003C32DA"/>
    <w:rsid w:val="00415B2D"/>
    <w:rsid w:val="004A6092"/>
    <w:rsid w:val="007C0963"/>
    <w:rsid w:val="00B11741"/>
    <w:rsid w:val="00BE7AA2"/>
    <w:rsid w:val="00C85EA5"/>
    <w:rsid w:val="00CD0CE5"/>
    <w:rsid w:val="00FF2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5EA5"/>
    <w:rPr>
      <w:b/>
      <w:bCs/>
    </w:rPr>
  </w:style>
  <w:style w:type="character" w:styleId="a4">
    <w:name w:val="Hyperlink"/>
    <w:uiPriority w:val="99"/>
    <w:unhideWhenUsed/>
    <w:rsid w:val="00C85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amitacenter.ru/index.php?q=content/video-uroki-po-him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5</cp:revision>
  <dcterms:created xsi:type="dcterms:W3CDTF">2020-04-09T18:58:00Z</dcterms:created>
  <dcterms:modified xsi:type="dcterms:W3CDTF">2020-04-09T18:59:00Z</dcterms:modified>
</cp:coreProperties>
</file>