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A" w:rsidRPr="00AC2770" w:rsidRDefault="00A7588A" w:rsidP="00A758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Рабочий лист</w:t>
      </w:r>
    </w:p>
    <w:p w:rsidR="00A7588A" w:rsidRPr="00AC2770" w:rsidRDefault="00A7588A" w:rsidP="00A758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по уч</w:t>
      </w:r>
      <w:r w:rsidRPr="00AC2770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AC2770">
        <w:rPr>
          <w:rFonts w:ascii="Times New Roman" w:eastAsia="Times New Roman" w:hAnsi="Times New Roman" w:cs="Times New Roman"/>
        </w:rPr>
        <w:t>»</w:t>
      </w:r>
    </w:p>
    <w:p w:rsidR="00A7588A" w:rsidRPr="00AC2770" w:rsidRDefault="00A7588A" w:rsidP="00A758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7588A" w:rsidRPr="00AC2770" w:rsidRDefault="00A7588A" w:rsidP="00A758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9-Б</w:t>
      </w:r>
    </w:p>
    <w:p w:rsidR="00A7588A" w:rsidRPr="00AC2770" w:rsidRDefault="00A7588A" w:rsidP="00A758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2770">
        <w:rPr>
          <w:rFonts w:ascii="Times New Roman" w:hAnsi="Times New Roman" w:cs="Times New Roman"/>
        </w:rPr>
        <w:t xml:space="preserve">Ф.И.О. учителя: </w:t>
      </w:r>
      <w:proofErr w:type="spellStart"/>
      <w:r w:rsidRPr="00AC2770">
        <w:rPr>
          <w:rFonts w:ascii="Times New Roman" w:hAnsi="Times New Roman" w:cs="Times New Roman"/>
        </w:rPr>
        <w:t>Марущак</w:t>
      </w:r>
      <w:proofErr w:type="spellEnd"/>
      <w:r w:rsidRPr="00AC2770">
        <w:rPr>
          <w:rFonts w:ascii="Times New Roman" w:hAnsi="Times New Roman" w:cs="Times New Roman"/>
        </w:rPr>
        <w:t xml:space="preserve"> Евгения Васильевна</w:t>
      </w:r>
    </w:p>
    <w:p w:rsidR="00A7588A" w:rsidRPr="00AC2770" w:rsidRDefault="00A7588A" w:rsidP="00A758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2 неделя (13.04-17.04)</w:t>
      </w:r>
    </w:p>
    <w:p w:rsidR="00A7588A" w:rsidRPr="00AC2770" w:rsidRDefault="00A7588A" w:rsidP="00A7588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A7588A" w:rsidRPr="00AC2770" w:rsidTr="00847331">
        <w:trPr>
          <w:trHeight w:val="660"/>
        </w:trPr>
        <w:tc>
          <w:tcPr>
            <w:tcW w:w="484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277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C277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C277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770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AC2770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7588A" w:rsidRPr="00AC2770" w:rsidTr="00847331">
        <w:trPr>
          <w:trHeight w:val="636"/>
        </w:trPr>
        <w:tc>
          <w:tcPr>
            <w:tcW w:w="484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7588A" w:rsidRPr="00AC2770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88A" w:rsidRPr="00AC2770" w:rsidTr="00847331">
        <w:trPr>
          <w:trHeight w:val="636"/>
        </w:trPr>
        <w:tc>
          <w:tcPr>
            <w:tcW w:w="484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13.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B6EE9">
              <w:rPr>
                <w:rFonts w:ascii="Times New Roman" w:hAnsi="Times New Roman" w:cs="Times New Roman"/>
              </w:rPr>
              <w:t>РОССИЯ В 1880—1890-Е ГГ.</w:t>
            </w:r>
          </w:p>
        </w:tc>
        <w:tc>
          <w:tcPr>
            <w:tcW w:w="1376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XIX </w:t>
            </w:r>
            <w:proofErr w:type="gramStart"/>
            <w:r w:rsidRPr="008B6EE9">
              <w:rPr>
                <w:rFonts w:ascii="Times New Roman" w:hAnsi="Times New Roman" w:cs="Times New Roman"/>
              </w:rPr>
              <w:t>в</w:t>
            </w:r>
            <w:proofErr w:type="gramEnd"/>
            <w:r w:rsidRPr="008B6E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7588A" w:rsidRPr="008B6EE9" w:rsidRDefault="005316F2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eastAsia="Times New Roman" w:hAnsi="Times New Roman" w:cs="Times New Roman"/>
              </w:rPr>
              <w:t>Э</w:t>
            </w:r>
            <w:r w:rsidR="00A7588A" w:rsidRPr="008B6EE9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1)Просмотр</w:t>
            </w:r>
            <w:r w:rsidR="008B6EE9"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 w:rsidR="008B6EE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7588A" w:rsidRPr="008B6EE9" w:rsidRDefault="007645E3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7588A" w:rsidRPr="008B6EE9">
                <w:rPr>
                  <w:rStyle w:val="a3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2. Работа с учебником стр.42 -53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Самостоятельное выполнение задания по образцу (в электронном журнале)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13.04-15.04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EE9">
              <w:rPr>
                <w:rFonts w:ascii="Times New Roman" w:hAnsi="Times New Roman" w:cs="Times New Roman"/>
              </w:rPr>
              <w:t>Выполнение теста в электронном журнале  (по теме:</w:t>
            </w:r>
            <w:proofErr w:type="gramEnd"/>
            <w:r w:rsidRPr="008B6E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EE9">
              <w:rPr>
                <w:rFonts w:ascii="Times New Roman" w:hAnsi="Times New Roman" w:cs="Times New Roman"/>
              </w:rPr>
              <w:t>Россия в 1800-1890-е гг.)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15.04-17.04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B6E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6EE9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13.04.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стр.42 -53 читать, ответить на вопросы в конце параграфа (устно)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Продолжить заполнение таблицы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8B6EE9">
              <w:rPr>
                <w:rFonts w:ascii="Times New Roman" w:hAnsi="Times New Roman" w:cs="Times New Roman"/>
              </w:rPr>
              <w:t>эл</w:t>
            </w:r>
            <w:proofErr w:type="gramStart"/>
            <w:r w:rsidRPr="008B6EE9">
              <w:rPr>
                <w:rFonts w:ascii="Times New Roman" w:hAnsi="Times New Roman" w:cs="Times New Roman"/>
              </w:rPr>
              <w:t>.п</w:t>
            </w:r>
            <w:proofErr w:type="gramEnd"/>
            <w:r w:rsidRPr="008B6EE9">
              <w:rPr>
                <w:rFonts w:ascii="Times New Roman" w:hAnsi="Times New Roman" w:cs="Times New Roman"/>
              </w:rPr>
              <w:t>очту</w:t>
            </w:r>
            <w:proofErr w:type="spellEnd"/>
            <w:r w:rsidRPr="008B6EE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B6EE9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8B6EE9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8B6EE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B6EE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B6EE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A7588A" w:rsidRPr="00AC2770" w:rsidTr="00847331">
        <w:trPr>
          <w:trHeight w:val="636"/>
        </w:trPr>
        <w:tc>
          <w:tcPr>
            <w:tcW w:w="484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79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РОССИЯ В </w:t>
            </w:r>
            <w:r w:rsidRPr="008B6EE9">
              <w:rPr>
                <w:rFonts w:ascii="Times New Roman" w:hAnsi="Times New Roman" w:cs="Times New Roman"/>
              </w:rPr>
              <w:lastRenderedPageBreak/>
              <w:t>1880—1890-Е ГГ.</w:t>
            </w:r>
          </w:p>
        </w:tc>
        <w:tc>
          <w:tcPr>
            <w:tcW w:w="1376" w:type="dxa"/>
          </w:tcPr>
          <w:p w:rsidR="00A7588A" w:rsidRPr="008B6EE9" w:rsidRDefault="00A7588A" w:rsidP="00847331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 xml:space="preserve">Повседневная жизнь разных </w:t>
            </w:r>
            <w:r w:rsidRPr="008B6EE9">
              <w:rPr>
                <w:rFonts w:ascii="Times New Roman" w:hAnsi="Times New Roman" w:cs="Times New Roman"/>
              </w:rPr>
              <w:lastRenderedPageBreak/>
              <w:t xml:space="preserve">слоёв населения в XIX </w:t>
            </w:r>
            <w:proofErr w:type="gramStart"/>
            <w:r w:rsidRPr="008B6EE9">
              <w:rPr>
                <w:rFonts w:ascii="Times New Roman" w:hAnsi="Times New Roman" w:cs="Times New Roman"/>
              </w:rPr>
              <w:t>в</w:t>
            </w:r>
            <w:proofErr w:type="gramEnd"/>
            <w:r w:rsidRPr="008B6E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7588A" w:rsidRPr="008B6EE9" w:rsidRDefault="005316F2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EE9">
              <w:rPr>
                <w:rFonts w:ascii="Times New Roman" w:eastAsia="Times New Roman" w:hAnsi="Times New Roman" w:cs="Times New Roman"/>
              </w:rPr>
              <w:lastRenderedPageBreak/>
              <w:t>Э</w:t>
            </w:r>
            <w:r w:rsidR="00A7588A" w:rsidRPr="008B6EE9">
              <w:rPr>
                <w:rFonts w:ascii="Times New Roman" w:eastAsia="Times New Roman" w:hAnsi="Times New Roman" w:cs="Times New Roman"/>
              </w:rPr>
              <w:t xml:space="preserve">лектронное  обучение </w:t>
            </w:r>
          </w:p>
        </w:tc>
        <w:tc>
          <w:tcPr>
            <w:tcW w:w="2551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8B6EE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7645E3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7588A" w:rsidRPr="008B6EE9">
                <w:rPr>
                  <w:rStyle w:val="a3"/>
                  <w:rFonts w:ascii="Times New Roman" w:hAnsi="Times New Roman" w:cs="Times New Roman"/>
                </w:rPr>
                <w:t>https://www.youtube.com/watch?time_continue=80&amp;v=p4fNG-L0sOs&amp;feature=emb_logo</w:t>
              </w:r>
            </w:hyperlink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2). Работа с учебником: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Стр. 54- 61. Прочитать и выполнить задание №3 стр. 61, рубрика «Думаем, сравниваем, размышляем»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 xml:space="preserve">Задание №3 стр. 61, </w:t>
            </w:r>
            <w:r w:rsidRPr="008B6EE9">
              <w:rPr>
                <w:rFonts w:ascii="Times New Roman" w:hAnsi="Times New Roman" w:cs="Times New Roman"/>
              </w:rPr>
              <w:lastRenderedPageBreak/>
              <w:t>рубрика «Думаем, сравниваем, размышляем»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>14.04.-16.04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EE9">
              <w:rPr>
                <w:rFonts w:ascii="Times New Roman" w:hAnsi="Times New Roman" w:cs="Times New Roman"/>
              </w:rPr>
              <w:t xml:space="preserve">Выполнение теста в </w:t>
            </w:r>
            <w:r w:rsidRPr="008B6EE9">
              <w:rPr>
                <w:rFonts w:ascii="Times New Roman" w:hAnsi="Times New Roman" w:cs="Times New Roman"/>
              </w:rPr>
              <w:lastRenderedPageBreak/>
              <w:t>электронном журнале  (по теме:</w:t>
            </w:r>
            <w:proofErr w:type="gramEnd"/>
            <w:r w:rsidRPr="008B6E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EE9">
              <w:rPr>
                <w:rFonts w:ascii="Times New Roman" w:hAnsi="Times New Roman" w:cs="Times New Roman"/>
              </w:rPr>
              <w:t>Россия в 1800-1890-е гг.)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>15.04-17.04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B6E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6EE9">
              <w:rPr>
                <w:rFonts w:ascii="Times New Roman" w:hAnsi="Times New Roman" w:cs="Times New Roman"/>
              </w:rPr>
              <w:t xml:space="preserve"> вопрос</w:t>
            </w:r>
            <w:r w:rsidRPr="008B6EE9">
              <w:rPr>
                <w:rFonts w:ascii="Times New Roman" w:hAnsi="Times New Roman" w:cs="Times New Roman"/>
              </w:rPr>
              <w:lastRenderedPageBreak/>
              <w:t>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>14.04.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Стр. 54-61 читать и отвечать на </w:t>
            </w:r>
            <w:r w:rsidRPr="008B6EE9">
              <w:rPr>
                <w:rFonts w:ascii="Times New Roman" w:hAnsi="Times New Roman" w:cs="Times New Roman"/>
              </w:rPr>
              <w:lastRenderedPageBreak/>
              <w:t>вопросы в конце параграфа (устно)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Продолжить выполнение задания №3 стр. 61, рубрика «Думаем, сравниваем, размышляем»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8B6EE9">
              <w:rPr>
                <w:rFonts w:ascii="Times New Roman" w:hAnsi="Times New Roman" w:cs="Times New Roman"/>
              </w:rPr>
              <w:t>эл</w:t>
            </w:r>
            <w:proofErr w:type="gramStart"/>
            <w:r w:rsidRPr="008B6EE9">
              <w:rPr>
                <w:rFonts w:ascii="Times New Roman" w:hAnsi="Times New Roman" w:cs="Times New Roman"/>
              </w:rPr>
              <w:t>.п</w:t>
            </w:r>
            <w:proofErr w:type="gramEnd"/>
            <w:r w:rsidRPr="008B6EE9">
              <w:rPr>
                <w:rFonts w:ascii="Times New Roman" w:hAnsi="Times New Roman" w:cs="Times New Roman"/>
              </w:rPr>
              <w:t>очту</w:t>
            </w:r>
            <w:proofErr w:type="spellEnd"/>
            <w:r w:rsidRPr="008B6EE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B6EE9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8B6EE9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8B6EE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B6EE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B6EE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A7588A" w:rsidRPr="00AC2770" w:rsidTr="00847331">
        <w:trPr>
          <w:trHeight w:val="636"/>
        </w:trPr>
        <w:tc>
          <w:tcPr>
            <w:tcW w:w="484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79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8B6EE9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B6EE9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A7588A" w:rsidRPr="008B6EE9" w:rsidRDefault="00A7588A" w:rsidP="00847331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1985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EE9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1)</w:t>
            </w:r>
            <w:proofErr w:type="spellStart"/>
            <w:r w:rsidRPr="008B6E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B6EE9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8B6EE9">
              <w:rPr>
                <w:rFonts w:ascii="Times New Roman" w:hAnsi="Times New Roman" w:cs="Times New Roman"/>
                <w:lang w:val="en-US"/>
              </w:rPr>
              <w:t>ZOOM</w:t>
            </w:r>
            <w:r w:rsidRPr="008B6EE9">
              <w:rPr>
                <w:rFonts w:ascii="Times New Roman" w:hAnsi="Times New Roman" w:cs="Times New Roman"/>
              </w:rPr>
              <w:t xml:space="preserve"> 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или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2) Работа с учебником параграф 26. Выписать в рабочую тетрадь новые понятия, составить схемы «Политический стой» и «Социальная структура общества»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8B6EE9">
              <w:rPr>
                <w:rFonts w:ascii="Times New Roman" w:hAnsi="Times New Roman" w:cs="Times New Roman"/>
              </w:rPr>
              <w:t>онлайн-урока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B6E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6EE9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16.04.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Параграф 26 читать, отвечать на вопросы в конце параграфа (устно)</w:t>
            </w:r>
          </w:p>
          <w:p w:rsidR="00A7588A" w:rsidRPr="008B6EE9" w:rsidRDefault="00A7588A" w:rsidP="00847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E4B" w:rsidRDefault="00AB6E4B"/>
    <w:sectPr w:rsidR="00AB6E4B" w:rsidSect="00A75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A"/>
    <w:rsid w:val="001B66F5"/>
    <w:rsid w:val="005316F2"/>
    <w:rsid w:val="007645E3"/>
    <w:rsid w:val="008B6EE9"/>
    <w:rsid w:val="00A7588A"/>
    <w:rsid w:val="00A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avli8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0&amp;v=p4fNG-L0sOs&amp;feature=emb_logo" TargetMode="Externa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www.youtube.com/watch?time_continue=278&amp;v=rmjVG4tFrZ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2020-04-10T14:12:00Z</dcterms:created>
  <dcterms:modified xsi:type="dcterms:W3CDTF">2020-04-11T12:29:00Z</dcterms:modified>
</cp:coreProperties>
</file>