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2A" w:rsidRPr="005B2D21" w:rsidRDefault="008D6B2A" w:rsidP="008D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2D21">
        <w:rPr>
          <w:rFonts w:ascii="Times New Roman" w:eastAsia="Times New Roman" w:hAnsi="Times New Roman" w:cs="Times New Roman"/>
          <w:b/>
        </w:rPr>
        <w:t>Рабочий лист</w:t>
      </w:r>
    </w:p>
    <w:p w:rsidR="008D6B2A" w:rsidRPr="005B2D21" w:rsidRDefault="008D6B2A" w:rsidP="008D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2D21">
        <w:rPr>
          <w:rFonts w:ascii="Times New Roman" w:eastAsia="Times New Roman" w:hAnsi="Times New Roman" w:cs="Times New Roman"/>
          <w:b/>
        </w:rPr>
        <w:t>по уч</w:t>
      </w:r>
      <w:r w:rsidRPr="005B2D21">
        <w:rPr>
          <w:rFonts w:ascii="Times New Roman" w:hAnsi="Times New Roman" w:cs="Times New Roman"/>
          <w:b/>
        </w:rPr>
        <w:t>ебному предмету «Обществознание</w:t>
      </w:r>
      <w:r w:rsidRPr="005B2D21">
        <w:rPr>
          <w:rFonts w:ascii="Times New Roman" w:eastAsia="Times New Roman" w:hAnsi="Times New Roman" w:cs="Times New Roman"/>
          <w:b/>
        </w:rPr>
        <w:t>»</w:t>
      </w:r>
    </w:p>
    <w:p w:rsidR="008D6B2A" w:rsidRPr="005B2D21" w:rsidRDefault="008D6B2A" w:rsidP="008D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2D21"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8D6B2A" w:rsidRPr="005B2D21" w:rsidRDefault="008D6B2A" w:rsidP="008D6B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B2D21">
        <w:rPr>
          <w:rFonts w:ascii="Times New Roman" w:eastAsia="Times New Roman" w:hAnsi="Times New Roman" w:cs="Times New Roman"/>
          <w:b/>
        </w:rPr>
        <w:t xml:space="preserve">Класс: </w:t>
      </w:r>
      <w:r w:rsidRPr="005B2D21">
        <w:rPr>
          <w:rFonts w:ascii="Times New Roman" w:hAnsi="Times New Roman" w:cs="Times New Roman"/>
          <w:b/>
        </w:rPr>
        <w:t>9-А</w:t>
      </w:r>
    </w:p>
    <w:p w:rsidR="008D6B2A" w:rsidRPr="005B2D21" w:rsidRDefault="008D6B2A" w:rsidP="008D6B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B2D21">
        <w:rPr>
          <w:rFonts w:ascii="Times New Roman" w:hAnsi="Times New Roman" w:cs="Times New Roman"/>
          <w:b/>
        </w:rPr>
        <w:t xml:space="preserve">Ф.И.О. учителя: </w:t>
      </w:r>
      <w:proofErr w:type="spellStart"/>
      <w:r w:rsidRPr="005B2D21">
        <w:rPr>
          <w:rFonts w:ascii="Times New Roman" w:hAnsi="Times New Roman" w:cs="Times New Roman"/>
          <w:b/>
        </w:rPr>
        <w:t>Марущак</w:t>
      </w:r>
      <w:proofErr w:type="spellEnd"/>
      <w:r w:rsidRPr="005B2D21">
        <w:rPr>
          <w:rFonts w:ascii="Times New Roman" w:hAnsi="Times New Roman" w:cs="Times New Roman"/>
          <w:b/>
        </w:rPr>
        <w:t xml:space="preserve"> Евгения Васильевна</w:t>
      </w:r>
    </w:p>
    <w:p w:rsidR="008D6B2A" w:rsidRPr="005B2D21" w:rsidRDefault="008D6B2A" w:rsidP="008D6B2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B2D21">
        <w:rPr>
          <w:rFonts w:ascii="Times New Roman" w:eastAsia="Times New Roman" w:hAnsi="Times New Roman" w:cs="Times New Roman"/>
          <w:b/>
        </w:rPr>
        <w:t>2 неделя (13.04-17.04)</w:t>
      </w:r>
    </w:p>
    <w:p w:rsidR="008D6B2A" w:rsidRPr="005B2D21" w:rsidRDefault="008D6B2A" w:rsidP="008D6B2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8D6B2A" w:rsidRPr="005B2D21" w:rsidTr="005C0B2C">
        <w:trPr>
          <w:trHeight w:val="660"/>
        </w:trPr>
        <w:tc>
          <w:tcPr>
            <w:tcW w:w="484" w:type="dxa"/>
            <w:vMerge w:val="restart"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B2D2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B2D2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B2D2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D6B2A" w:rsidRPr="005B2D21" w:rsidRDefault="008D6B2A" w:rsidP="005C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D6B2A" w:rsidRPr="005B2D21" w:rsidRDefault="008D6B2A" w:rsidP="005C0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D21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5B2D21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8D6B2A" w:rsidRPr="005B2D21" w:rsidTr="005C0B2C">
        <w:trPr>
          <w:trHeight w:val="636"/>
        </w:trPr>
        <w:tc>
          <w:tcPr>
            <w:tcW w:w="484" w:type="dxa"/>
            <w:vMerge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6B2A" w:rsidRPr="005B2D21" w:rsidTr="005C0B2C">
        <w:trPr>
          <w:trHeight w:val="636"/>
        </w:trPr>
        <w:tc>
          <w:tcPr>
            <w:tcW w:w="484" w:type="dxa"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16.</w:t>
            </w:r>
          </w:p>
          <w:p w:rsidR="008D6B2A" w:rsidRPr="005B2D21" w:rsidRDefault="008D6B2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376" w:type="dxa"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  <w:color w:val="111111"/>
              </w:rPr>
              <w:t>Уголовно-правовые отношения</w:t>
            </w:r>
          </w:p>
        </w:tc>
        <w:tc>
          <w:tcPr>
            <w:tcW w:w="1985" w:type="dxa"/>
          </w:tcPr>
          <w:p w:rsidR="008D6B2A" w:rsidRPr="005B2D21" w:rsidRDefault="008D6B2A" w:rsidP="00432A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eastAsia="Times New Roman" w:hAnsi="Times New Roman" w:cs="Times New Roman"/>
              </w:rPr>
              <w:t>Дистанционное обучение</w:t>
            </w:r>
          </w:p>
        </w:tc>
        <w:tc>
          <w:tcPr>
            <w:tcW w:w="2551" w:type="dxa"/>
          </w:tcPr>
          <w:p w:rsidR="008D6B2A" w:rsidRDefault="008D6B2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1)</w:t>
            </w:r>
            <w:proofErr w:type="spellStart"/>
            <w:r w:rsidRPr="005B2D2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5B2D21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5B2D21">
              <w:rPr>
                <w:rFonts w:ascii="Times New Roman" w:hAnsi="Times New Roman" w:cs="Times New Roman"/>
                <w:lang w:val="en-US"/>
              </w:rPr>
              <w:t>ZOOM</w:t>
            </w:r>
            <w:r w:rsidRPr="005B2D21">
              <w:rPr>
                <w:rFonts w:ascii="Times New Roman" w:hAnsi="Times New Roman" w:cs="Times New Roman"/>
              </w:rPr>
              <w:t xml:space="preserve"> </w:t>
            </w:r>
          </w:p>
          <w:p w:rsidR="005B2D21" w:rsidRPr="005B2D21" w:rsidRDefault="005B2D21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8D6B2A" w:rsidRPr="005B2D21" w:rsidRDefault="008D6B2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B2A" w:rsidRPr="005B2D21" w:rsidRDefault="008D6B2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2) Работа с учебником Параграф 20.</w:t>
            </w:r>
          </w:p>
          <w:p w:rsidR="008D6B2A" w:rsidRPr="005B2D21" w:rsidRDefault="008D6B2A" w:rsidP="008D6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Выписать в рабочую тетрадь новые понятия: работа со схемой на стр. 161, возраст уголовной ответственности, уголовная ответственность с 14 лет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 xml:space="preserve">Тестирование  в </w:t>
            </w:r>
            <w:proofErr w:type="spellStart"/>
            <w:r w:rsidRPr="005B2D2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B2D21">
              <w:rPr>
                <w:rFonts w:ascii="Times New Roman" w:hAnsi="Times New Roman" w:cs="Times New Roman"/>
              </w:rPr>
              <w:t xml:space="preserve"> режиме в электронном дневнике</w:t>
            </w:r>
          </w:p>
          <w:p w:rsidR="008D6B2A" w:rsidRPr="005B2D21" w:rsidRDefault="008D6B2A" w:rsidP="005C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16.04-19.04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5B2D2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B2D21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8D6B2A" w:rsidRPr="005B2D21" w:rsidRDefault="008D6B2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16.04.</w:t>
            </w:r>
          </w:p>
          <w:p w:rsidR="008D6B2A" w:rsidRPr="005B2D21" w:rsidRDefault="008D6B2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14.20-14.50</w:t>
            </w:r>
          </w:p>
        </w:tc>
        <w:tc>
          <w:tcPr>
            <w:tcW w:w="1843" w:type="dxa"/>
          </w:tcPr>
          <w:p w:rsidR="008D6B2A" w:rsidRPr="005B2D21" w:rsidRDefault="008D6B2A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D21">
              <w:rPr>
                <w:rFonts w:ascii="Times New Roman" w:hAnsi="Times New Roman" w:cs="Times New Roman"/>
              </w:rPr>
              <w:t>Пар. 20 читать и отвечать на вопросы в конце параграфа (устно), выучить новые понятия</w:t>
            </w:r>
          </w:p>
          <w:p w:rsidR="008D6B2A" w:rsidRPr="005B2D21" w:rsidRDefault="00432A61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8D6B2A" w:rsidRPr="005B2D21">
              <w:rPr>
                <w:rFonts w:ascii="Times New Roman" w:hAnsi="Times New Roman" w:cs="Times New Roman"/>
              </w:rPr>
              <w:t>Эссе на тему: «только слабые совершают преступления, человеку сильному они не нужны» (стр. 167)</w:t>
            </w:r>
          </w:p>
          <w:p w:rsidR="000D3005" w:rsidRPr="00AC2770" w:rsidRDefault="000D3005" w:rsidP="000D30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AC2770">
              <w:rPr>
                <w:rFonts w:ascii="Times New Roman" w:hAnsi="Times New Roman" w:cs="Times New Roman"/>
              </w:rPr>
              <w:t>эл</w:t>
            </w:r>
            <w:proofErr w:type="gramStart"/>
            <w:r w:rsidRPr="00AC2770">
              <w:rPr>
                <w:rFonts w:ascii="Times New Roman" w:hAnsi="Times New Roman" w:cs="Times New Roman"/>
              </w:rPr>
              <w:t>.п</w:t>
            </w:r>
            <w:proofErr w:type="gramEnd"/>
            <w:r w:rsidRPr="00AC2770">
              <w:rPr>
                <w:rFonts w:ascii="Times New Roman" w:hAnsi="Times New Roman" w:cs="Times New Roman"/>
              </w:rPr>
              <w:t>очту</w:t>
            </w:r>
            <w:proofErr w:type="spellEnd"/>
            <w:r w:rsidRPr="00AC2770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AC2770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C277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C277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D6B2A" w:rsidRPr="005B2D21" w:rsidRDefault="000D3005" w:rsidP="005C0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770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</w:tc>
      </w:tr>
    </w:tbl>
    <w:p w:rsidR="005055DC" w:rsidRDefault="005055DC"/>
    <w:sectPr w:rsidR="005055DC" w:rsidSect="008D6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B2A"/>
    <w:rsid w:val="000D3005"/>
    <w:rsid w:val="003B7F6C"/>
    <w:rsid w:val="00432A61"/>
    <w:rsid w:val="005055DC"/>
    <w:rsid w:val="005B2D21"/>
    <w:rsid w:val="008D6B2A"/>
    <w:rsid w:val="009075F4"/>
    <w:rsid w:val="00E228BF"/>
    <w:rsid w:val="00E2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avli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5</cp:revision>
  <dcterms:created xsi:type="dcterms:W3CDTF">2020-04-09T22:33:00Z</dcterms:created>
  <dcterms:modified xsi:type="dcterms:W3CDTF">2020-04-11T13:41:00Z</dcterms:modified>
</cp:coreProperties>
</file>