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71" w:rsidRPr="005E786A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9C6171" w:rsidRPr="005E786A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 xml:space="preserve">ебному предмету « геометрия 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C6171" w:rsidRDefault="009C6171" w:rsidP="009C6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7 - Б</w:t>
      </w:r>
    </w:p>
    <w:p w:rsidR="009C6171" w:rsidRPr="00515957" w:rsidRDefault="009C6171" w:rsidP="009C61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515957">
        <w:rPr>
          <w:rFonts w:ascii="Times New Roman" w:hAnsi="Times New Roman"/>
          <w:b/>
          <w:i/>
          <w:sz w:val="28"/>
          <w:szCs w:val="28"/>
        </w:rPr>
        <w:t xml:space="preserve"> Акимова Елена Анатольевна</w:t>
      </w:r>
    </w:p>
    <w:p w:rsidR="009C6171" w:rsidRDefault="009C6171" w:rsidP="009C6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(13.04 - 17.04)</w:t>
      </w:r>
    </w:p>
    <w:p w:rsidR="009C6171" w:rsidRDefault="009C6171" w:rsidP="009C6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872"/>
        <w:gridCol w:w="1417"/>
        <w:gridCol w:w="2092"/>
        <w:gridCol w:w="3011"/>
        <w:gridCol w:w="851"/>
        <w:gridCol w:w="850"/>
        <w:gridCol w:w="709"/>
        <w:gridCol w:w="850"/>
        <w:gridCol w:w="709"/>
        <w:gridCol w:w="709"/>
        <w:gridCol w:w="1417"/>
      </w:tblGrid>
      <w:tr w:rsidR="009C6171" w:rsidRPr="0065185A" w:rsidTr="00C768A2">
        <w:trPr>
          <w:trHeight w:val="660"/>
        </w:trPr>
        <w:tc>
          <w:tcPr>
            <w:tcW w:w="484" w:type="dxa"/>
            <w:vMerge w:val="restart"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872" w:type="dxa"/>
            <w:vMerge w:val="restart"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9C6171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C6171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9C6171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011" w:type="dxa"/>
            <w:vMerge w:val="restart"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6171" w:rsidRPr="0065185A" w:rsidRDefault="009C6171" w:rsidP="00C7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C6171" w:rsidRPr="0065185A" w:rsidRDefault="009C6171" w:rsidP="00C76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417" w:type="dxa"/>
            <w:vMerge w:val="restart"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9C6171" w:rsidRPr="0065185A" w:rsidTr="00C768A2">
        <w:trPr>
          <w:trHeight w:val="636"/>
        </w:trPr>
        <w:tc>
          <w:tcPr>
            <w:tcW w:w="484" w:type="dxa"/>
            <w:vMerge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/>
          </w:tcPr>
          <w:p w:rsidR="009C6171" w:rsidRPr="0065185A" w:rsidRDefault="009C6171" w:rsidP="00C768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171" w:rsidRPr="009F498B" w:rsidTr="00C768A2">
        <w:trPr>
          <w:trHeight w:val="636"/>
        </w:trPr>
        <w:tc>
          <w:tcPr>
            <w:tcW w:w="484" w:type="dxa"/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2" w:type="dxa"/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872" w:type="dxa"/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061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Соотношения между сторонами и углами треугольника</w:t>
            </w:r>
          </w:p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171" w:rsidRPr="00B92061" w:rsidRDefault="009C6171" w:rsidP="00C768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061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задач.</w:t>
            </w:r>
          </w:p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Дистанционное и электронное  обучение</w:t>
            </w:r>
          </w:p>
        </w:tc>
        <w:tc>
          <w:tcPr>
            <w:tcW w:w="3011" w:type="dxa"/>
          </w:tcPr>
          <w:p w:rsidR="00291F98" w:rsidRDefault="00291F98" w:rsidP="0029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92061">
              <w:rPr>
                <w:rFonts w:ascii="Times New Roman" w:hAnsi="Times New Roman"/>
                <w:sz w:val="24"/>
                <w:szCs w:val="24"/>
              </w:rPr>
              <w:t>Онлайн-урок в электронном журнале</w:t>
            </w:r>
          </w:p>
          <w:p w:rsidR="009C6171" w:rsidRPr="00B92061" w:rsidRDefault="00291F98" w:rsidP="00C768A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6171" w:rsidRPr="00B92061">
              <w:rPr>
                <w:rFonts w:ascii="Times New Roman" w:hAnsi="Times New Roman"/>
                <w:sz w:val="24"/>
                <w:szCs w:val="24"/>
              </w:rPr>
              <w:t xml:space="preserve">.Повторение построения </w:t>
            </w:r>
            <w:r w:rsidR="009C6171" w:rsidRPr="00B920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треугольников по трем элементам. </w:t>
            </w:r>
          </w:p>
          <w:p w:rsidR="009C6171" w:rsidRPr="00B92061" w:rsidRDefault="009C6171" w:rsidP="00C768A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 П. 39.               </w:t>
            </w:r>
          </w:p>
          <w:p w:rsidR="009C6171" w:rsidRPr="00B92061" w:rsidRDefault="00291F98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C6171" w:rsidRPr="00B92061">
              <w:rPr>
                <w:rFonts w:ascii="Times New Roman" w:hAnsi="Times New Roman"/>
                <w:sz w:val="24"/>
                <w:szCs w:val="24"/>
                <w:lang w:eastAsia="en-US"/>
              </w:rPr>
              <w:t>. Работа с учебником.  стр.90 № 312 выполнение в рабочих тетрадях</w:t>
            </w:r>
            <w:r w:rsidR="009C6171" w:rsidRPr="00B92061">
              <w:rPr>
                <w:rFonts w:ascii="Times New Roman" w:hAnsi="Times New Roman"/>
                <w:sz w:val="24"/>
                <w:szCs w:val="24"/>
              </w:rPr>
              <w:t xml:space="preserve"> с проверкой</w:t>
            </w:r>
          </w:p>
          <w:p w:rsidR="009C6171" w:rsidRPr="00B92061" w:rsidRDefault="00F60B96" w:rsidP="00C76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9C6171" w:rsidRPr="00B9206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https://youtu.be/2MXyL393b24</w:t>
              </w:r>
            </w:hyperlink>
            <w:r w:rsidR="009C6171" w:rsidRPr="00B920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C6171" w:rsidRPr="00B920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Vuroki.ru</w:t>
            </w:r>
          </w:p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С.р.</w:t>
            </w:r>
          </w:p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Учебник стр. 91 № 318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Вопросы в электронном журнале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П. 39</w:t>
            </w:r>
          </w:p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№ 308, 314б</w:t>
            </w:r>
          </w:p>
        </w:tc>
      </w:tr>
      <w:tr w:rsidR="009C6171" w:rsidRPr="009F498B" w:rsidTr="00C768A2">
        <w:trPr>
          <w:trHeight w:val="636"/>
        </w:trPr>
        <w:tc>
          <w:tcPr>
            <w:tcW w:w="484" w:type="dxa"/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2" w:type="dxa"/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872" w:type="dxa"/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061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Соотношения между сторонами и углами треугольника</w:t>
            </w:r>
          </w:p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171" w:rsidRPr="00B92061" w:rsidRDefault="009C6171" w:rsidP="00C768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06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Повторительно-обобщающий урок.</w:t>
            </w:r>
          </w:p>
        </w:tc>
        <w:tc>
          <w:tcPr>
            <w:tcW w:w="2092" w:type="dxa"/>
          </w:tcPr>
          <w:p w:rsidR="009C6171" w:rsidRPr="00B92061" w:rsidRDefault="009C6171" w:rsidP="00C768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Дистанционное и электронное  обучение</w:t>
            </w:r>
          </w:p>
        </w:tc>
        <w:tc>
          <w:tcPr>
            <w:tcW w:w="3011" w:type="dxa"/>
          </w:tcPr>
          <w:p w:rsidR="009C6171" w:rsidRDefault="00291F98" w:rsidP="0029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C6171" w:rsidRPr="00B92061">
              <w:rPr>
                <w:rFonts w:ascii="Times New Roman" w:hAnsi="Times New Roman"/>
                <w:sz w:val="24"/>
                <w:szCs w:val="24"/>
              </w:rPr>
              <w:t>Онлайн-урок в электронном журнале</w:t>
            </w:r>
          </w:p>
          <w:p w:rsidR="009C6171" w:rsidRDefault="00291F98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6171">
              <w:rPr>
                <w:rFonts w:ascii="Times New Roman" w:hAnsi="Times New Roman"/>
                <w:sz w:val="24"/>
                <w:szCs w:val="24"/>
              </w:rPr>
              <w:t xml:space="preserve">.Выполнение построения </w:t>
            </w:r>
            <w:r w:rsidR="009C6171" w:rsidRPr="00520D36">
              <w:rPr>
                <w:rFonts w:ascii="Times New Roman" w:hAnsi="Times New Roman"/>
                <w:sz w:val="24"/>
                <w:szCs w:val="24"/>
              </w:rPr>
              <w:t>прямоугольн</w:t>
            </w:r>
            <w:r w:rsidR="009C617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9C6171" w:rsidRPr="00520D36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  <w:r w:rsidR="009C6171">
              <w:rPr>
                <w:rFonts w:ascii="Times New Roman" w:hAnsi="Times New Roman"/>
                <w:sz w:val="24"/>
                <w:szCs w:val="24"/>
              </w:rPr>
              <w:t>а</w:t>
            </w:r>
            <w:r w:rsidR="009C6171" w:rsidRPr="00520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171">
              <w:rPr>
                <w:rFonts w:ascii="Times New Roman" w:hAnsi="Times New Roman"/>
                <w:sz w:val="24"/>
                <w:szCs w:val="24"/>
              </w:rPr>
              <w:t xml:space="preserve">в рабочих тетрадях. См. </w:t>
            </w:r>
            <w:r w:rsidR="009C6171" w:rsidRPr="00B92061">
              <w:rPr>
                <w:rFonts w:ascii="Times New Roman" w:hAnsi="Times New Roman"/>
                <w:sz w:val="24"/>
                <w:szCs w:val="24"/>
              </w:rPr>
              <w:t>Прил</w:t>
            </w:r>
            <w:r w:rsidR="009C6171">
              <w:rPr>
                <w:rFonts w:ascii="Times New Roman" w:hAnsi="Times New Roman"/>
                <w:sz w:val="24"/>
                <w:szCs w:val="24"/>
              </w:rPr>
              <w:t>ожение</w:t>
            </w:r>
          </w:p>
          <w:p w:rsidR="009C6171" w:rsidRDefault="00291F98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C6171">
              <w:rPr>
                <w:rFonts w:ascii="Times New Roman" w:hAnsi="Times New Roman"/>
                <w:sz w:val="24"/>
                <w:szCs w:val="24"/>
              </w:rPr>
              <w:t>. Решение задачи №2</w:t>
            </w:r>
          </w:p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См. </w:t>
            </w:r>
            <w:r w:rsidRPr="00B92061">
              <w:rPr>
                <w:rFonts w:ascii="Times New Roman" w:hAnsi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/>
                <w:sz w:val="24"/>
                <w:szCs w:val="24"/>
              </w:rPr>
              <w:t>ожение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lastRenderedPageBreak/>
              <w:t>С.р.</w:t>
            </w:r>
          </w:p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Прил№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Вопросы в электронном жур</w:t>
            </w:r>
            <w:r w:rsidRPr="00B92061">
              <w:rPr>
                <w:rFonts w:ascii="Times New Roman" w:hAnsi="Times New Roman"/>
                <w:sz w:val="24"/>
                <w:szCs w:val="24"/>
              </w:rPr>
              <w:lastRenderedPageBreak/>
              <w:t>нале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417" w:type="dxa"/>
          </w:tcPr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П. 39</w:t>
            </w:r>
          </w:p>
          <w:p w:rsidR="009C6171" w:rsidRPr="00B92061" w:rsidRDefault="009C6171" w:rsidP="00C7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061">
              <w:rPr>
                <w:rFonts w:ascii="Times New Roman" w:hAnsi="Times New Roman"/>
                <w:sz w:val="24"/>
                <w:szCs w:val="24"/>
              </w:rPr>
              <w:t>314в</w:t>
            </w:r>
          </w:p>
        </w:tc>
      </w:tr>
    </w:tbl>
    <w:p w:rsidR="009C6171" w:rsidRDefault="009C6171" w:rsidP="009C617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6171" w:rsidRPr="008E3327" w:rsidRDefault="009C6171" w:rsidP="009C617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 1</w:t>
      </w:r>
    </w:p>
    <w:p w:rsidR="009C6171" w:rsidRPr="00DB1CF2" w:rsidRDefault="009C6171" w:rsidP="009C617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B1CF2">
        <w:rPr>
          <w:rFonts w:ascii="Times New Roman" w:hAnsi="Times New Roman"/>
          <w:sz w:val="28"/>
          <w:szCs w:val="28"/>
        </w:rPr>
        <w:t>Постройте прямоугольный треугольник по гипотенузе и острому углу.</w:t>
      </w:r>
    </w:p>
    <w:p w:rsidR="009C6171" w:rsidRPr="00DB1CF2" w:rsidRDefault="009C6171" w:rsidP="009C617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B1CF2">
        <w:rPr>
          <w:rFonts w:ascii="Times New Roman" w:hAnsi="Times New Roman"/>
          <w:sz w:val="28"/>
          <w:szCs w:val="28"/>
        </w:rPr>
        <w:t xml:space="preserve">2. В прямоугольном треугольнике  </w:t>
      </w:r>
      <w:r w:rsidRPr="00DB1CF2">
        <w:rPr>
          <w:rFonts w:ascii="Times New Roman" w:hAnsi="Times New Roman"/>
          <w:i/>
          <w:sz w:val="28"/>
          <w:szCs w:val="28"/>
        </w:rPr>
        <w:t xml:space="preserve">DCE  </w:t>
      </w:r>
      <w:r w:rsidRPr="00DB1CF2">
        <w:rPr>
          <w:rFonts w:ascii="Times New Roman" w:hAnsi="Times New Roman"/>
          <w:sz w:val="28"/>
          <w:szCs w:val="28"/>
        </w:rPr>
        <w:t xml:space="preserve">с  прямым углом </w:t>
      </w:r>
      <w:r w:rsidRPr="00DB1CF2">
        <w:rPr>
          <w:rFonts w:ascii="Times New Roman" w:hAnsi="Times New Roman"/>
          <w:i/>
          <w:sz w:val="28"/>
          <w:szCs w:val="28"/>
        </w:rPr>
        <w:t>С</w:t>
      </w:r>
      <w:r w:rsidRPr="00DB1CF2">
        <w:rPr>
          <w:rFonts w:ascii="Times New Roman" w:hAnsi="Times New Roman"/>
          <w:sz w:val="28"/>
          <w:szCs w:val="28"/>
        </w:rPr>
        <w:t xml:space="preserve"> проведена биссектриса </w:t>
      </w:r>
      <w:r w:rsidRPr="00DB1CF2">
        <w:rPr>
          <w:rFonts w:ascii="Times New Roman" w:hAnsi="Times New Roman"/>
          <w:i/>
          <w:sz w:val="28"/>
          <w:szCs w:val="28"/>
        </w:rPr>
        <w:t>EF</w:t>
      </w:r>
      <w:r w:rsidRPr="00DB1CF2">
        <w:rPr>
          <w:rFonts w:ascii="Times New Roman" w:hAnsi="Times New Roman"/>
          <w:sz w:val="28"/>
          <w:szCs w:val="28"/>
        </w:rPr>
        <w:t xml:space="preserve">, причём  </w:t>
      </w:r>
      <w:r w:rsidRPr="00DB1CF2">
        <w:rPr>
          <w:rFonts w:ascii="Times New Roman" w:hAnsi="Times New Roman"/>
          <w:i/>
          <w:sz w:val="28"/>
          <w:szCs w:val="28"/>
        </w:rPr>
        <w:t>FC = 7см</w:t>
      </w:r>
      <w:r w:rsidRPr="00DB1CF2">
        <w:rPr>
          <w:rFonts w:ascii="Times New Roman" w:hAnsi="Times New Roman"/>
          <w:sz w:val="28"/>
          <w:szCs w:val="28"/>
        </w:rPr>
        <w:t xml:space="preserve">. Найдите расстояние от точки  </w:t>
      </w:r>
      <w:r w:rsidRPr="00DB1CF2">
        <w:rPr>
          <w:rFonts w:ascii="Times New Roman" w:hAnsi="Times New Roman"/>
          <w:i/>
          <w:sz w:val="28"/>
          <w:szCs w:val="28"/>
        </w:rPr>
        <w:t>F</w:t>
      </w:r>
      <w:r w:rsidRPr="00DB1CF2">
        <w:rPr>
          <w:rFonts w:ascii="Times New Roman" w:hAnsi="Times New Roman"/>
          <w:sz w:val="28"/>
          <w:szCs w:val="28"/>
        </w:rPr>
        <w:t xml:space="preserve">  до прямой </w:t>
      </w:r>
      <w:r w:rsidRPr="00DB1CF2">
        <w:rPr>
          <w:rFonts w:ascii="Times New Roman" w:hAnsi="Times New Roman"/>
          <w:i/>
          <w:sz w:val="28"/>
          <w:szCs w:val="28"/>
        </w:rPr>
        <w:t>DE</w:t>
      </w:r>
      <w:r w:rsidRPr="00DB1CF2">
        <w:rPr>
          <w:rFonts w:ascii="Times New Roman" w:hAnsi="Times New Roman"/>
          <w:sz w:val="28"/>
          <w:szCs w:val="28"/>
        </w:rPr>
        <w:t>.</w:t>
      </w: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71" w:rsidRPr="001320BE" w:rsidRDefault="009C6171" w:rsidP="009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141" w:rsidRDefault="00AC2141"/>
    <w:sectPr w:rsidR="00AC2141" w:rsidSect="007B3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C62" w:rsidRDefault="00042C62" w:rsidP="00F60B96">
      <w:pPr>
        <w:spacing w:after="0" w:line="240" w:lineRule="auto"/>
      </w:pPr>
      <w:r>
        <w:separator/>
      </w:r>
    </w:p>
  </w:endnote>
  <w:endnote w:type="continuationSeparator" w:id="1">
    <w:p w:rsidR="00042C62" w:rsidRDefault="00042C62" w:rsidP="00F6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00" w:rsidRDefault="00042C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00" w:rsidRDefault="00042C6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00" w:rsidRDefault="00042C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C62" w:rsidRDefault="00042C62" w:rsidP="00F60B96">
      <w:pPr>
        <w:spacing w:after="0" w:line="240" w:lineRule="auto"/>
      </w:pPr>
      <w:r>
        <w:separator/>
      </w:r>
    </w:p>
  </w:footnote>
  <w:footnote w:type="continuationSeparator" w:id="1">
    <w:p w:rsidR="00042C62" w:rsidRDefault="00042C62" w:rsidP="00F6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00" w:rsidRDefault="00042C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00" w:rsidRDefault="00042C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00" w:rsidRDefault="00042C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BE4"/>
    <w:multiLevelType w:val="hybridMultilevel"/>
    <w:tmpl w:val="5B3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171"/>
    <w:rsid w:val="00042C62"/>
    <w:rsid w:val="00291F98"/>
    <w:rsid w:val="009C6171"/>
    <w:rsid w:val="00AC2141"/>
    <w:rsid w:val="00F6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17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617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C617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C617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C617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utu.be/2MXyL393b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2</cp:revision>
  <dcterms:created xsi:type="dcterms:W3CDTF">2020-04-11T07:31:00Z</dcterms:created>
  <dcterms:modified xsi:type="dcterms:W3CDTF">2020-04-11T07:31:00Z</dcterms:modified>
</cp:coreProperties>
</file>