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4" w:rsidRPr="00A70647" w:rsidRDefault="00E40A94" w:rsidP="00E40A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5084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40A94" w:rsidRPr="00A70647" w:rsidRDefault="00E40A94" w:rsidP="00E40A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E40A94" w:rsidRPr="00A70647" w:rsidRDefault="00E40A94" w:rsidP="00E40A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40A94" w:rsidRPr="00A70647" w:rsidRDefault="00E40A94" w:rsidP="00E40A9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7-Б</w:t>
      </w:r>
    </w:p>
    <w:p w:rsidR="00E40A94" w:rsidRPr="00A70647" w:rsidRDefault="00E40A94" w:rsidP="00E40A9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E40A94" w:rsidRPr="00A70647" w:rsidRDefault="005C0AB3" w:rsidP="00E40A9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5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E40A94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275"/>
        <w:gridCol w:w="1540"/>
        <w:gridCol w:w="1862"/>
        <w:gridCol w:w="1701"/>
        <w:gridCol w:w="992"/>
        <w:gridCol w:w="709"/>
        <w:gridCol w:w="851"/>
        <w:gridCol w:w="784"/>
        <w:gridCol w:w="1417"/>
        <w:gridCol w:w="851"/>
        <w:gridCol w:w="2693"/>
      </w:tblGrid>
      <w:tr w:rsidR="00E40A94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1"/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93" w:type="dxa"/>
            <w:vMerge w:val="restart"/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40A94" w:rsidRPr="00A70647" w:rsidTr="005C0AB3">
        <w:trPr>
          <w:trHeight w:val="636"/>
        </w:trPr>
        <w:tc>
          <w:tcPr>
            <w:tcW w:w="484" w:type="dxa"/>
            <w:vMerge/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A70647" w:rsidRDefault="00E40A9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93" w:type="dxa"/>
            <w:vMerge/>
          </w:tcPr>
          <w:p w:rsidR="00E40A94" w:rsidRPr="00A70647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E40A94" w:rsidRPr="00A70647" w:rsidTr="005C0AB3">
        <w:trPr>
          <w:trHeight w:val="286"/>
        </w:trPr>
        <w:tc>
          <w:tcPr>
            <w:tcW w:w="484" w:type="dxa"/>
            <w:tcBorders>
              <w:top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40A94" w:rsidRPr="00DF179C" w:rsidRDefault="005C0AB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40A94" w:rsidRPr="00DF179C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Мода, культура и </w:t>
            </w:r>
            <w:proofErr w:type="spellStart"/>
            <w:r w:rsidRPr="00DF1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  <w:proofErr w:type="gramStart"/>
            <w:r w:rsidRPr="00DF1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F1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омпозиционно-конструктивные</w:t>
            </w:r>
            <w:proofErr w:type="spellEnd"/>
            <w:r w:rsidRPr="00DF1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принципы дизайна одежды.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электронного обучения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C" w:rsidRDefault="00E40A94" w:rsidP="00AD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9C">
              <w:rPr>
                <w:rFonts w:ascii="Times New Roman" w:hAnsi="Times New Roman" w:cs="Times New Roman"/>
                <w:u w:val="single"/>
              </w:rPr>
              <w:t>1.</w:t>
            </w:r>
            <w:r w:rsidRPr="00DF179C">
              <w:rPr>
                <w:rFonts w:ascii="Times New Roman" w:hAnsi="Times New Roman" w:cs="Times New Roman"/>
              </w:rPr>
              <w:t xml:space="preserve">посмотреть презентацию </w:t>
            </w:r>
            <w:hyperlink r:id="rId4" w:history="1">
              <w:r w:rsidRPr="00DF179C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https://nsportal.ru/shkola/izobrazitelnoe-iskusstvo/library/2014/05/28/moda-xix-veka-istoriya-razvitiya-modnoy-odezhdy</w:t>
              </w:r>
            </w:hyperlink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F179C">
              <w:rPr>
                <w:rFonts w:ascii="Times New Roman" w:hAnsi="Times New Roman" w:cs="Times New Roman"/>
              </w:rPr>
              <w:t>2.</w:t>
            </w:r>
            <w:r w:rsidRPr="00DF179C">
              <w:rPr>
                <w:rFonts w:ascii="Times New Roman" w:eastAsia="Calibri" w:hAnsi="Times New Roman" w:cs="Times New Roman"/>
                <w:bCs/>
              </w:rPr>
              <w:t>прочит</w:t>
            </w:r>
            <w:proofErr w:type="gramStart"/>
            <w:r w:rsidRPr="00DF179C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DF17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DF179C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  <w:r w:rsidRPr="00DF179C">
              <w:rPr>
                <w:rFonts w:ascii="Times New Roman" w:eastAsia="Calibri" w:hAnsi="Times New Roman" w:cs="Times New Roman"/>
                <w:bCs/>
              </w:rPr>
              <w:t xml:space="preserve"> учебнике тему. Стр.155-161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F179C">
              <w:rPr>
                <w:rFonts w:ascii="Times New Roman" w:eastAsia="Calibri" w:hAnsi="Times New Roman" w:cs="Times New Roman"/>
                <w:bCs/>
              </w:rPr>
              <w:t>3.ответить на вопросы, задание стр.161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F179C">
              <w:rPr>
                <w:rFonts w:ascii="Times New Roman" w:eastAsia="Calibri" w:hAnsi="Times New Roman" w:cs="Times New Roman"/>
                <w:bCs/>
              </w:rPr>
              <w:t>3.сделайте 2-3 эскиза разных видов одежды.</w:t>
            </w:r>
          </w:p>
          <w:p w:rsidR="00BC2582" w:rsidRPr="00DF179C" w:rsidRDefault="00BC2582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выполнить и отправить учителю на </w:t>
            </w:r>
            <w:proofErr w:type="spellStart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DF179C">
              <w:rPr>
                <w:rFonts w:ascii="Times New Roman" w:eastAsia="Times New Roman" w:hAnsi="Times New Roman" w:cs="Times New Roman"/>
                <w:lang w:val="en-US" w:eastAsia="ru-RU"/>
              </w:rPr>
              <w:t>lenbel</w:t>
            </w:r>
            <w:proofErr w:type="spellEnd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2012@</w:t>
            </w:r>
            <w:r w:rsidRPr="00DF179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F179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 xml:space="preserve">  или фото </w:t>
            </w:r>
            <w:proofErr w:type="spellStart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 xml:space="preserve"> +79787324845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 по учебнику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Стр.161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5C0AB3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40A94" w:rsidRPr="00DF179C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журнале</w:t>
            </w:r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568A5" w:rsidRPr="00DF179C">
              <w:rPr>
                <w:rFonts w:ascii="Times New Roman" w:eastAsia="Times New Roman" w:hAnsi="Times New Roman" w:cs="Times New Roman"/>
                <w:lang w:val="en-US" w:eastAsia="ru-RU"/>
              </w:rPr>
              <w:t>lenbel</w:t>
            </w:r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>2012@</w:t>
            </w:r>
            <w:r w:rsidR="00E568A5" w:rsidRPr="00DF179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E568A5" w:rsidRPr="00DF17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568A5" w:rsidRPr="00DF179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94" w:rsidRPr="00DF179C" w:rsidRDefault="005C0AB3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40A94" w:rsidRPr="00DF179C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E40A94" w:rsidRPr="00DF179C" w:rsidRDefault="00E40A9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C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0A94" w:rsidRPr="00DF179C" w:rsidRDefault="00E40A94" w:rsidP="000414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3960" w:rsidRDefault="000414AF"/>
    <w:sectPr w:rsidR="007D3960" w:rsidSect="00E40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0A94"/>
    <w:rsid w:val="000414AF"/>
    <w:rsid w:val="00156EEB"/>
    <w:rsid w:val="00172848"/>
    <w:rsid w:val="002C4B32"/>
    <w:rsid w:val="005C0AB3"/>
    <w:rsid w:val="00BC2582"/>
    <w:rsid w:val="00C02E1B"/>
    <w:rsid w:val="00DF179C"/>
    <w:rsid w:val="00E40A94"/>
    <w:rsid w:val="00E5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4/05/28/moda-xix-veka-istoriya-razvitiya-modnoy-odezh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7</cp:revision>
  <dcterms:created xsi:type="dcterms:W3CDTF">2020-04-08T17:16:00Z</dcterms:created>
  <dcterms:modified xsi:type="dcterms:W3CDTF">2020-04-11T07:58:00Z</dcterms:modified>
</cp:coreProperties>
</file>