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79" w:rsidRPr="005E786A" w:rsidRDefault="00666179" w:rsidP="006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666179" w:rsidRPr="005E786A" w:rsidRDefault="00666179" w:rsidP="006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66179" w:rsidRDefault="00666179" w:rsidP="006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66179" w:rsidRDefault="00666179" w:rsidP="006661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7-В</w:t>
      </w:r>
    </w:p>
    <w:p w:rsidR="00666179" w:rsidRDefault="00666179" w:rsidP="006661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666179" w:rsidRDefault="00666179" w:rsidP="006661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(13.04.17.04)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666179" w:rsidRPr="0065185A" w:rsidTr="004B1EE9">
        <w:trPr>
          <w:trHeight w:val="660"/>
        </w:trPr>
        <w:tc>
          <w:tcPr>
            <w:tcW w:w="484" w:type="dxa"/>
            <w:vMerge w:val="restart"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666179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66179" w:rsidRPr="0065185A" w:rsidRDefault="00666179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66179" w:rsidRPr="0065185A" w:rsidRDefault="00666179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666179" w:rsidRPr="0065185A" w:rsidTr="004B1EE9">
        <w:trPr>
          <w:trHeight w:val="636"/>
        </w:trPr>
        <w:tc>
          <w:tcPr>
            <w:tcW w:w="484" w:type="dxa"/>
            <w:vMerge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179" w:rsidRPr="0065185A" w:rsidTr="004B1EE9">
        <w:trPr>
          <w:trHeight w:val="636"/>
        </w:trPr>
        <w:tc>
          <w:tcPr>
            <w:tcW w:w="484" w:type="dxa"/>
          </w:tcPr>
          <w:p w:rsidR="00666179" w:rsidRPr="0065185A" w:rsidRDefault="00666179" w:rsidP="004B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666179" w:rsidRPr="00C75B27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79" w:type="dxa"/>
          </w:tcPr>
          <w:p w:rsidR="00666179" w:rsidRPr="00C75B27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Россия в XVI в</w:t>
            </w:r>
          </w:p>
        </w:tc>
        <w:tc>
          <w:tcPr>
            <w:tcW w:w="1801" w:type="dxa"/>
          </w:tcPr>
          <w:p w:rsidR="00666179" w:rsidRPr="00C75B27" w:rsidRDefault="00666179" w:rsidP="004B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6C7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268" w:type="dxa"/>
          </w:tcPr>
          <w:p w:rsidR="00666179" w:rsidRPr="00C75B27" w:rsidRDefault="00666179" w:rsidP="004B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666179" w:rsidRPr="00CE4EAB" w:rsidRDefault="00CE4EAB" w:rsidP="00CE4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1.</w:t>
            </w:r>
            <w:hyperlink r:id="rId5" w:history="1">
              <w:r w:rsidR="00666179" w:rsidRPr="00CE4EAB">
                <w:rPr>
                  <w:rStyle w:val="a3"/>
                  <w:rFonts w:ascii="Times New Roman" w:hAnsi="Times New Roman" w:cs="Times New Roman"/>
                </w:rPr>
                <w:t>https://infourok.ru/prezentaciya-k-uroku-istorii-rossiya-pri-pervih-romanovih-peremeni-v-gosudarstvennom-ustroystveklass-2961146.html</w:t>
              </w:r>
            </w:hyperlink>
          </w:p>
          <w:p w:rsidR="00666179" w:rsidRDefault="00666179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урок</w:t>
            </w:r>
          </w:p>
          <w:p w:rsidR="00666179" w:rsidRDefault="00666179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презентацию.</w:t>
            </w:r>
          </w:p>
          <w:p w:rsidR="00666179" w:rsidRDefault="00666179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Сл.4  ? урока дать ответ.</w:t>
            </w:r>
          </w:p>
          <w:p w:rsidR="00666179" w:rsidRPr="00676BB1" w:rsidRDefault="00666179" w:rsidP="004B1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реформы этого периода.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6179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теме прикреплен в Э.Ж. в разделе д.з. (выбрать свой вариант) </w:t>
            </w:r>
          </w:p>
          <w:p w:rsidR="00666179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 ВК</w:t>
            </w:r>
          </w:p>
          <w:p w:rsidR="00666179" w:rsidRDefault="00ED6FB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66179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666179" w:rsidRPr="00EF145F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Э/Ж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6179" w:rsidRPr="00EF145F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F145F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6179" w:rsidRPr="00EF145F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Тест, разноуровневые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6179" w:rsidRPr="00EF145F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6179" w:rsidRPr="00EF145F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 ,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6179" w:rsidRPr="00EF145F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666179" w:rsidRPr="00EF145F" w:rsidRDefault="0066617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Пар.18 читать, выучить последовательность правителей, законы, реформы, приказы.</w:t>
            </w:r>
          </w:p>
        </w:tc>
      </w:tr>
      <w:tr w:rsidR="00AE2822" w:rsidRPr="00C75B27" w:rsidTr="00AE2822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Pr="00AE2822" w:rsidRDefault="00AE2822" w:rsidP="004B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Pr="00C75B27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Pr="00AE2822" w:rsidRDefault="00AE2822" w:rsidP="004B1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AE282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Россия в 16-17 вв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Pr="00C75B27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C0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Pr="00AE2822" w:rsidRDefault="00AE2822" w:rsidP="004B1E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Pr="00CE4EAB" w:rsidRDefault="00AE2822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EAB">
              <w:rPr>
                <w:rFonts w:ascii="Times New Roman" w:hAnsi="Times New Roman" w:cs="Times New Roman"/>
              </w:rPr>
              <w:t>1.Просмотр видеоурока</w:t>
            </w:r>
          </w:p>
          <w:p w:rsidR="00AE2822" w:rsidRPr="00CE4EAB" w:rsidRDefault="00ED6FBA" w:rsidP="004B1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tgtFrame="_blank" w:tooltip="Поделиться ссылкой" w:history="1">
              <w:r w:rsidR="00AE2822" w:rsidRPr="00CE4EAB">
                <w:rPr>
                  <w:rStyle w:val="a3"/>
                  <w:rFonts w:ascii="Times New Roman" w:hAnsi="Times New Roman" w:cs="Times New Roman"/>
                </w:rPr>
                <w:t>https://youtu.be/yY5P-AeMAzA</w:t>
              </w:r>
            </w:hyperlink>
          </w:p>
          <w:p w:rsidR="00AE2822" w:rsidRPr="00AE2822" w:rsidRDefault="00AE2822" w:rsidP="004B1EE9">
            <w:pPr>
              <w:spacing w:after="0" w:line="240" w:lineRule="auto"/>
            </w:pPr>
            <w:r w:rsidRPr="00CE4EAB">
              <w:rPr>
                <w:rFonts w:ascii="Times New Roman" w:hAnsi="Times New Roman" w:cs="Times New Roman"/>
              </w:rPr>
              <w:t>2.На основе пар. И видеоурока выполнить задания текущего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новые слова, составить таблицу: названа сословия, основные занятия.</w:t>
            </w:r>
          </w:p>
          <w:p w:rsidR="00AE2822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работы в ВК</w:t>
            </w:r>
            <w:r w:rsidRPr="00AE2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AE28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AE2822" w:rsidRPr="00C75B27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э.ж.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Pr="00C75B27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и разноуровневые задания</w:t>
            </w:r>
          </w:p>
          <w:p w:rsidR="00AE2822" w:rsidRPr="00C75B27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пройденным темам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Pr="00EF145F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в э.ж или ВК</w:t>
            </w:r>
          </w:p>
          <w:p w:rsidR="00AE2822" w:rsidRDefault="00ED6FB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E2822" w:rsidRPr="00AE28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AE2822" w:rsidRPr="00EF145F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Pr="00EF145F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22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19 читать, стр. 49 вопросы проработать</w:t>
            </w:r>
          </w:p>
          <w:p w:rsidR="00AE2822" w:rsidRPr="00C75B27" w:rsidRDefault="00AE2822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3(Думаем, сравниваем, размышляем)*</w:t>
            </w:r>
          </w:p>
        </w:tc>
      </w:tr>
    </w:tbl>
    <w:p w:rsidR="00666179" w:rsidRDefault="00666179" w:rsidP="0066617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179" w:rsidRDefault="00666179" w:rsidP="006661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179" w:rsidRDefault="00666179" w:rsidP="006661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179" w:rsidRDefault="00666179" w:rsidP="00666179"/>
    <w:p w:rsidR="00E56E02" w:rsidRDefault="00E56E02"/>
    <w:sectPr w:rsidR="00E56E02" w:rsidSect="004C7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9AF"/>
    <w:multiLevelType w:val="hybridMultilevel"/>
    <w:tmpl w:val="91002BD0"/>
    <w:lvl w:ilvl="0" w:tplc="09242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66179"/>
    <w:rsid w:val="00636D52"/>
    <w:rsid w:val="00666179"/>
    <w:rsid w:val="00AE2822"/>
    <w:rsid w:val="00CE4EAB"/>
    <w:rsid w:val="00DB33C0"/>
    <w:rsid w:val="00E56E02"/>
    <w:rsid w:val="00E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1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Y5P-AeMA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4897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k-uroku-istorii-rossiya-pri-pervih-romanovih-peremeni-v-gosudarstvennom-ustroystveklass-296114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2020-04-10T08:48:00Z</dcterms:created>
  <dcterms:modified xsi:type="dcterms:W3CDTF">2020-04-10T08:48:00Z</dcterms:modified>
</cp:coreProperties>
</file>