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F1" w:rsidRDefault="004F08F1" w:rsidP="00AE77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4F08F1" w:rsidRDefault="004F08F1" w:rsidP="00AE77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4F08F1" w:rsidRDefault="004F08F1" w:rsidP="004429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4F08F1" w:rsidRPr="000C4521" w:rsidRDefault="004F08F1" w:rsidP="00AE7769">
      <w:pPr>
        <w:rPr>
          <w:rFonts w:ascii="Times New Roman" w:hAnsi="Times New Roman"/>
          <w:b/>
          <w:sz w:val="28"/>
          <w:szCs w:val="28"/>
        </w:rPr>
      </w:pPr>
      <w:r w:rsidRPr="000C4521">
        <w:rPr>
          <w:rFonts w:ascii="Times New Roman" w:hAnsi="Times New Roman"/>
          <w:b/>
          <w:sz w:val="28"/>
          <w:szCs w:val="28"/>
        </w:rPr>
        <w:t>Класс: 7- В.</w:t>
      </w:r>
    </w:p>
    <w:p w:rsidR="004F08F1" w:rsidRPr="000C4521" w:rsidRDefault="004F08F1" w:rsidP="00AE7769">
      <w:pPr>
        <w:rPr>
          <w:rFonts w:ascii="Times New Roman" w:hAnsi="Times New Roman"/>
          <w:b/>
          <w:sz w:val="28"/>
          <w:szCs w:val="28"/>
        </w:rPr>
      </w:pPr>
      <w:r w:rsidRPr="000C4521">
        <w:rPr>
          <w:rFonts w:ascii="Times New Roman" w:hAnsi="Times New Roman"/>
          <w:b/>
          <w:sz w:val="28"/>
          <w:szCs w:val="28"/>
        </w:rPr>
        <w:t xml:space="preserve">Ф.И.О. учителя:  </w:t>
      </w:r>
      <w:proofErr w:type="spellStart"/>
      <w:r w:rsidRPr="000C4521">
        <w:rPr>
          <w:rFonts w:ascii="Times New Roman" w:hAnsi="Times New Roman"/>
          <w:b/>
          <w:sz w:val="28"/>
          <w:szCs w:val="28"/>
        </w:rPr>
        <w:t>Эшреф</w:t>
      </w:r>
      <w:proofErr w:type="spellEnd"/>
      <w:r w:rsidRPr="000C4521">
        <w:rPr>
          <w:rFonts w:ascii="Times New Roman" w:hAnsi="Times New Roman"/>
          <w:b/>
          <w:sz w:val="28"/>
          <w:szCs w:val="28"/>
        </w:rPr>
        <w:t xml:space="preserve"> Тамила Руслановна.</w:t>
      </w:r>
    </w:p>
    <w:p w:rsidR="004F08F1" w:rsidRPr="000C4521" w:rsidRDefault="004F08F1" w:rsidP="00AE7769">
      <w:pPr>
        <w:rPr>
          <w:rFonts w:ascii="Times New Roman" w:hAnsi="Times New Roman"/>
          <w:b/>
          <w:sz w:val="28"/>
          <w:szCs w:val="28"/>
        </w:rPr>
      </w:pPr>
      <w:r w:rsidRPr="000C4521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 w:rsidRPr="000C4521">
        <w:rPr>
          <w:rFonts w:ascii="Times New Roman" w:hAnsi="Times New Roman"/>
          <w:b/>
          <w:sz w:val="28"/>
          <w:szCs w:val="28"/>
        </w:rPr>
        <w:t>неделя (13.0</w:t>
      </w:r>
      <w:r w:rsidRPr="000C452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0C4521">
        <w:rPr>
          <w:rFonts w:ascii="Times New Roman" w:hAnsi="Times New Roman"/>
          <w:b/>
          <w:sz w:val="28"/>
          <w:szCs w:val="28"/>
        </w:rPr>
        <w:t>-</w:t>
      </w:r>
      <w:r w:rsidRPr="000C4521">
        <w:rPr>
          <w:rFonts w:ascii="Times New Roman" w:hAnsi="Times New Roman"/>
          <w:b/>
          <w:sz w:val="28"/>
          <w:szCs w:val="28"/>
          <w:lang w:val="en-US"/>
        </w:rPr>
        <w:t>1</w:t>
      </w:r>
      <w:r w:rsidRPr="000C4521">
        <w:rPr>
          <w:rFonts w:ascii="Times New Roman" w:hAnsi="Times New Roman"/>
          <w:b/>
          <w:sz w:val="28"/>
          <w:szCs w:val="28"/>
        </w:rPr>
        <w:t>7.04)</w:t>
      </w:r>
    </w:p>
    <w:tbl>
      <w:tblPr>
        <w:tblW w:w="15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17"/>
        <w:gridCol w:w="1480"/>
        <w:gridCol w:w="1647"/>
        <w:gridCol w:w="1843"/>
        <w:gridCol w:w="1986"/>
        <w:gridCol w:w="1134"/>
        <w:gridCol w:w="850"/>
        <w:gridCol w:w="900"/>
        <w:gridCol w:w="881"/>
        <w:gridCol w:w="909"/>
        <w:gridCol w:w="850"/>
        <w:gridCol w:w="1870"/>
      </w:tblGrid>
      <w:tr w:rsidR="004F08F1" w:rsidTr="00DF5F79">
        <w:trPr>
          <w:trHeight w:val="1077"/>
        </w:trPr>
        <w:tc>
          <w:tcPr>
            <w:tcW w:w="783" w:type="dxa"/>
            <w:vMerge w:val="restart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 xml:space="preserve">№ урока </w:t>
            </w:r>
            <w:proofErr w:type="spellStart"/>
            <w:proofErr w:type="gramStart"/>
            <w:r w:rsidRPr="009D374A">
              <w:rPr>
                <w:rFonts w:ascii="Times New Roman" w:hAnsi="Times New Roman"/>
                <w:b/>
                <w:lang w:eastAsia="en-US"/>
              </w:rPr>
              <w:t>п</w:t>
            </w:r>
            <w:proofErr w:type="spellEnd"/>
            <w:proofErr w:type="gramEnd"/>
            <w:r w:rsidRPr="009D374A">
              <w:rPr>
                <w:rFonts w:ascii="Times New Roman" w:hAnsi="Times New Roman"/>
                <w:b/>
                <w:lang w:eastAsia="en-US"/>
              </w:rPr>
              <w:t>/</w:t>
            </w:r>
            <w:proofErr w:type="spellStart"/>
            <w:r w:rsidRPr="009D374A">
              <w:rPr>
                <w:rFonts w:ascii="Times New Roman" w:hAnsi="Times New Roman"/>
                <w:b/>
                <w:lang w:eastAsia="en-US"/>
              </w:rPr>
              <w:t>п</w:t>
            </w:r>
            <w:proofErr w:type="spellEnd"/>
          </w:p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17" w:type="dxa"/>
            <w:vMerge w:val="restart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480" w:type="dxa"/>
            <w:vMerge w:val="restart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>Раздел</w:t>
            </w:r>
          </w:p>
        </w:tc>
        <w:tc>
          <w:tcPr>
            <w:tcW w:w="1647" w:type="dxa"/>
            <w:vMerge w:val="restart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 xml:space="preserve">Форма урока </w:t>
            </w:r>
          </w:p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>Консультация</w:t>
            </w:r>
          </w:p>
        </w:tc>
        <w:tc>
          <w:tcPr>
            <w:tcW w:w="1870" w:type="dxa"/>
            <w:vMerge w:val="restart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9D374A">
              <w:rPr>
                <w:rFonts w:ascii="Times New Roman" w:hAnsi="Times New Roman"/>
                <w:b/>
                <w:lang w:eastAsia="en-US"/>
              </w:rPr>
              <w:t>Разноуровне</w:t>
            </w:r>
            <w:proofErr w:type="spellEnd"/>
          </w:p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>вые    домашние задания</w:t>
            </w:r>
          </w:p>
        </w:tc>
      </w:tr>
      <w:tr w:rsidR="004F08F1" w:rsidTr="00DF5F79">
        <w:trPr>
          <w:trHeight w:val="721"/>
        </w:trPr>
        <w:tc>
          <w:tcPr>
            <w:tcW w:w="783" w:type="dxa"/>
            <w:vMerge/>
            <w:vAlign w:val="center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17" w:type="dxa"/>
            <w:vMerge/>
            <w:vAlign w:val="center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80" w:type="dxa"/>
            <w:vMerge/>
            <w:vAlign w:val="center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00" w:type="dxa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81" w:type="dxa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09" w:type="dxa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870" w:type="dxa"/>
            <w:vMerge/>
            <w:vAlign w:val="center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F08F1" w:rsidTr="00DF5F79">
        <w:trPr>
          <w:trHeight w:val="721"/>
        </w:trPr>
        <w:tc>
          <w:tcPr>
            <w:tcW w:w="783" w:type="dxa"/>
            <w:vAlign w:val="center"/>
          </w:tcPr>
          <w:p w:rsidR="004F08F1" w:rsidRPr="009D374A" w:rsidRDefault="004F08F1" w:rsidP="00C050F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54.</w:t>
            </w:r>
          </w:p>
        </w:tc>
        <w:tc>
          <w:tcPr>
            <w:tcW w:w="817" w:type="dxa"/>
            <w:vAlign w:val="center"/>
          </w:tcPr>
          <w:p w:rsidR="004F08F1" w:rsidRPr="009D374A" w:rsidRDefault="004F08F1" w:rsidP="00C050F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13.04</w:t>
            </w:r>
          </w:p>
        </w:tc>
        <w:tc>
          <w:tcPr>
            <w:tcW w:w="1480" w:type="dxa"/>
            <w:vAlign w:val="center"/>
          </w:tcPr>
          <w:p w:rsidR="004F08F1" w:rsidRPr="009D374A" w:rsidRDefault="004F08F1" w:rsidP="00C050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  <w:vAlign w:val="center"/>
          </w:tcPr>
          <w:p w:rsidR="004F08F1" w:rsidRPr="009D374A" w:rsidRDefault="004F08F1" w:rsidP="00C050F9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/>
              </w:rPr>
            </w:pPr>
            <w:r w:rsidRPr="009D374A">
              <w:rPr>
                <w:rFonts w:ascii="Times New Roman" w:hAnsi="Times New Roman"/>
                <w:lang w:eastAsia="en-US"/>
              </w:rPr>
              <w:t>Ф.Абрамов.</w:t>
            </w:r>
            <w:r w:rsidRPr="009D374A">
              <w:rPr>
                <w:rFonts w:ascii="Times New Roman" w:hAnsi="Times New Roman"/>
              </w:rPr>
              <w:t xml:space="preserve"> «О чем плачут лошади». Эстетические и нравственно-экологические проблемы в рассказе. </w:t>
            </w:r>
          </w:p>
          <w:p w:rsidR="004F08F1" w:rsidRPr="009D374A" w:rsidRDefault="004F08F1" w:rsidP="00C050F9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F08F1" w:rsidRPr="009D374A" w:rsidRDefault="00C16BFC" w:rsidP="00C16BF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vAlign w:val="center"/>
          </w:tcPr>
          <w:p w:rsidR="00C16BFC" w:rsidRPr="00C16BFC" w:rsidRDefault="00C16BFC" w:rsidP="00860412">
            <w:pPr>
              <w:spacing w:after="0" w:line="240" w:lineRule="auto"/>
              <w:rPr>
                <w:rFonts w:ascii="Times New Roman" w:hAnsi="Times New Roman"/>
                <w:color w:val="0000CC"/>
                <w:lang w:eastAsia="en-US"/>
              </w:rPr>
            </w:pPr>
            <w:r w:rsidRPr="00C16BFC">
              <w:rPr>
                <w:rFonts w:ascii="Times New Roman" w:hAnsi="Times New Roman"/>
                <w:color w:val="0000CC"/>
                <w:lang w:eastAsia="en-US"/>
              </w:rPr>
              <w:t>1)</w:t>
            </w:r>
            <w:hyperlink r:id="rId5" w:history="1">
              <w:r w:rsidRPr="00C16BFC">
                <w:rPr>
                  <w:rStyle w:val="a4"/>
                  <w:rFonts w:ascii="Times New Roman" w:hAnsi="Times New Roman"/>
                  <w:color w:val="0000CC"/>
                  <w:lang w:eastAsia="en-US"/>
                </w:rPr>
                <w:t>https://resh.edu.ru/subject/lesson/2303/start/</w:t>
              </w:r>
            </w:hyperlink>
          </w:p>
          <w:p w:rsidR="00C16BFC" w:rsidRDefault="00C16BFC" w:rsidP="008604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F08F1" w:rsidRPr="009D374A" w:rsidRDefault="009D374A" w:rsidP="008604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2</w:t>
            </w:r>
            <w:r w:rsidR="004F08F1" w:rsidRPr="009D374A">
              <w:rPr>
                <w:rFonts w:ascii="Times New Roman" w:hAnsi="Times New Roman"/>
                <w:lang w:eastAsia="en-US"/>
              </w:rPr>
              <w:t xml:space="preserve">)  </w:t>
            </w:r>
            <w:proofErr w:type="spellStart"/>
            <w:r w:rsidR="004F08F1" w:rsidRPr="009D374A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="004F08F1" w:rsidRPr="009D374A">
              <w:rPr>
                <w:rFonts w:ascii="Times New Roman" w:hAnsi="Times New Roman"/>
                <w:lang w:eastAsia="en-US"/>
              </w:rPr>
              <w:t>. стр.165 – 172;</w:t>
            </w:r>
          </w:p>
          <w:p w:rsidR="004F08F1" w:rsidRPr="009D374A" w:rsidRDefault="009D374A" w:rsidP="008604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3</w:t>
            </w:r>
            <w:r w:rsidR="004F08F1" w:rsidRPr="009D374A">
              <w:rPr>
                <w:rFonts w:ascii="Times New Roman" w:hAnsi="Times New Roman"/>
                <w:lang w:eastAsia="en-US"/>
              </w:rPr>
              <w:t xml:space="preserve">) отвечать на вопросы рубрики «Размышляем о прочитанном </w:t>
            </w:r>
            <w:proofErr w:type="gramStart"/>
            <w:r w:rsidR="004F08F1" w:rsidRPr="009D374A">
              <w:rPr>
                <w:rFonts w:ascii="Times New Roman" w:hAnsi="Times New Roman"/>
                <w:lang w:eastAsia="en-US"/>
              </w:rPr>
              <w:t>-с</w:t>
            </w:r>
            <w:proofErr w:type="gramEnd"/>
            <w:r w:rsidR="004F08F1" w:rsidRPr="009D374A">
              <w:rPr>
                <w:rFonts w:ascii="Times New Roman" w:hAnsi="Times New Roman"/>
                <w:lang w:eastAsia="en-US"/>
              </w:rPr>
              <w:t>тр172.</w:t>
            </w:r>
          </w:p>
        </w:tc>
        <w:tc>
          <w:tcPr>
            <w:tcW w:w="1134" w:type="dxa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 xml:space="preserve">Задание в </w:t>
            </w:r>
            <w:proofErr w:type="spellStart"/>
            <w:r w:rsidRPr="009D374A">
              <w:rPr>
                <w:rFonts w:ascii="Times New Roman" w:hAnsi="Times New Roman"/>
                <w:lang w:eastAsia="en-US"/>
              </w:rPr>
              <w:t>теради</w:t>
            </w:r>
            <w:proofErr w:type="spellEnd"/>
            <w:r w:rsidRPr="009D374A">
              <w:rPr>
                <w:rFonts w:ascii="Times New Roman" w:hAnsi="Times New Roman"/>
                <w:lang w:eastAsia="en-US"/>
              </w:rPr>
              <w:t xml:space="preserve"> (см. приложение 1).</w:t>
            </w:r>
          </w:p>
        </w:tc>
        <w:tc>
          <w:tcPr>
            <w:tcW w:w="850" w:type="dxa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13.04</w:t>
            </w:r>
          </w:p>
        </w:tc>
        <w:tc>
          <w:tcPr>
            <w:tcW w:w="900" w:type="dxa"/>
          </w:tcPr>
          <w:p w:rsidR="004F08F1" w:rsidRPr="009D374A" w:rsidRDefault="004F08F1" w:rsidP="00C050F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9D374A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9D374A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4F08F1" w:rsidRPr="009D374A" w:rsidRDefault="004F08F1" w:rsidP="00C050F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9D374A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9D374A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909" w:type="dxa"/>
          </w:tcPr>
          <w:p w:rsidR="004F08F1" w:rsidRPr="009D374A" w:rsidRDefault="004F08F1" w:rsidP="00C050F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9D374A">
              <w:rPr>
                <w:rFonts w:ascii="Times New Roman" w:hAnsi="Times New Roman"/>
              </w:rPr>
              <w:t>элект</w:t>
            </w:r>
            <w:proofErr w:type="spellEnd"/>
            <w:r w:rsidRPr="009D374A">
              <w:rPr>
                <w:rFonts w:ascii="Times New Roman" w:hAnsi="Times New Roman"/>
              </w:rPr>
              <w:t xml:space="preserve">. </w:t>
            </w:r>
            <w:proofErr w:type="spellStart"/>
            <w:r w:rsidRPr="009D374A">
              <w:rPr>
                <w:rFonts w:ascii="Times New Roman" w:hAnsi="Times New Roman"/>
              </w:rPr>
              <w:t>почтев</w:t>
            </w:r>
            <w:proofErr w:type="spellEnd"/>
            <w:r w:rsidRPr="009D374A">
              <w:rPr>
                <w:rFonts w:ascii="Times New Roman" w:hAnsi="Times New Roman"/>
              </w:rPr>
              <w:t xml:space="preserve"> </w:t>
            </w:r>
            <w:proofErr w:type="spellStart"/>
            <w:r w:rsidRPr="009D374A">
              <w:rPr>
                <w:rFonts w:ascii="Times New Roman" w:hAnsi="Times New Roman"/>
              </w:rPr>
              <w:t>элект</w:t>
            </w:r>
            <w:proofErr w:type="spellEnd"/>
            <w:r w:rsidRPr="009D374A">
              <w:rPr>
                <w:rFonts w:ascii="Times New Roman" w:hAnsi="Times New Roman"/>
              </w:rPr>
              <w:t xml:space="preserve">. </w:t>
            </w:r>
            <w:proofErr w:type="gramStart"/>
            <w:r w:rsidRPr="009D374A">
              <w:rPr>
                <w:rFonts w:ascii="Times New Roman" w:hAnsi="Times New Roman"/>
              </w:rPr>
              <w:t>журнале</w:t>
            </w:r>
            <w:proofErr w:type="gramEnd"/>
            <w:r w:rsidRPr="009D374A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13.04 – 22.04</w:t>
            </w:r>
          </w:p>
        </w:tc>
        <w:tc>
          <w:tcPr>
            <w:tcW w:w="1870" w:type="dxa"/>
            <w:vAlign w:val="center"/>
          </w:tcPr>
          <w:p w:rsidR="004F08F1" w:rsidRPr="009D374A" w:rsidRDefault="004F08F1" w:rsidP="008604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 xml:space="preserve">1) </w:t>
            </w:r>
            <w:proofErr w:type="spellStart"/>
            <w:r w:rsidRPr="009D374A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9D374A">
              <w:rPr>
                <w:rFonts w:ascii="Times New Roman" w:hAnsi="Times New Roman"/>
                <w:lang w:eastAsia="en-US"/>
              </w:rPr>
              <w:t>. рассказ – стр. 166 – 172;</w:t>
            </w:r>
          </w:p>
          <w:p w:rsidR="004F08F1" w:rsidRPr="009D374A" w:rsidRDefault="004F08F1" w:rsidP="0086041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2) составьте простой план текста.</w:t>
            </w:r>
          </w:p>
        </w:tc>
      </w:tr>
      <w:tr w:rsidR="004F08F1" w:rsidTr="00DF5F79">
        <w:trPr>
          <w:trHeight w:val="2268"/>
        </w:trPr>
        <w:tc>
          <w:tcPr>
            <w:tcW w:w="783" w:type="dxa"/>
          </w:tcPr>
          <w:p w:rsidR="004F08F1" w:rsidRPr="009D374A" w:rsidRDefault="004F08F1" w:rsidP="00C050F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55.</w:t>
            </w:r>
          </w:p>
        </w:tc>
        <w:tc>
          <w:tcPr>
            <w:tcW w:w="817" w:type="dxa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15.04</w:t>
            </w:r>
          </w:p>
        </w:tc>
        <w:tc>
          <w:tcPr>
            <w:tcW w:w="1480" w:type="dxa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</w:rPr>
              <w:t>Сила внутренней духовной красоты человека в рассказе Е.И. Носова «Кукла».</w:t>
            </w:r>
          </w:p>
        </w:tc>
        <w:tc>
          <w:tcPr>
            <w:tcW w:w="1843" w:type="dxa"/>
          </w:tcPr>
          <w:p w:rsidR="004F08F1" w:rsidRPr="009D374A" w:rsidRDefault="00C16BFC" w:rsidP="00C16BF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C16BFC" w:rsidRPr="00C16BFC" w:rsidRDefault="00C16BFC" w:rsidP="00C050F9">
            <w:pPr>
              <w:spacing w:after="0" w:line="240" w:lineRule="auto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1)</w:t>
            </w:r>
            <w:r w:rsidRPr="00C16BFC">
              <w:rPr>
                <w:rFonts w:ascii="Times New Roman" w:hAnsi="Times New Roman"/>
                <w:color w:val="0000CC"/>
              </w:rPr>
              <w:fldChar w:fldCharType="begin"/>
            </w:r>
            <w:r w:rsidRPr="00C16BFC">
              <w:rPr>
                <w:rFonts w:ascii="Times New Roman" w:hAnsi="Times New Roman"/>
                <w:color w:val="0000CC"/>
              </w:rPr>
              <w:instrText xml:space="preserve"> HYPERLINK "https://resh.edu.ru/subject/lesson/3071/start/" </w:instrText>
            </w:r>
            <w:r w:rsidRPr="00C16BFC">
              <w:rPr>
                <w:rFonts w:ascii="Times New Roman" w:hAnsi="Times New Roman"/>
                <w:color w:val="0000CC"/>
              </w:rPr>
              <w:fldChar w:fldCharType="separate"/>
            </w:r>
            <w:r w:rsidRPr="00C16BFC">
              <w:rPr>
                <w:rStyle w:val="a4"/>
                <w:rFonts w:ascii="Times New Roman" w:hAnsi="Times New Roman"/>
                <w:color w:val="0000CC"/>
              </w:rPr>
              <w:t>https://resh.edu.ru/subject/lesson/3071/start/</w:t>
            </w:r>
            <w:r w:rsidRPr="00C16BFC">
              <w:rPr>
                <w:rFonts w:ascii="Times New Roman" w:hAnsi="Times New Roman"/>
                <w:color w:val="0000CC"/>
              </w:rPr>
              <w:fldChar w:fldCharType="end"/>
            </w:r>
          </w:p>
          <w:p w:rsidR="00C16BFC" w:rsidRDefault="00C16BFC" w:rsidP="00C050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08F1" w:rsidRPr="009D374A" w:rsidRDefault="009D374A" w:rsidP="00C050F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2</w:t>
            </w:r>
            <w:r w:rsidR="004F08F1" w:rsidRPr="009D374A">
              <w:rPr>
                <w:rFonts w:ascii="Times New Roman" w:hAnsi="Times New Roman"/>
                <w:lang w:eastAsia="en-US"/>
              </w:rPr>
              <w:t xml:space="preserve">)  </w:t>
            </w:r>
            <w:proofErr w:type="spellStart"/>
            <w:r w:rsidR="004F08F1" w:rsidRPr="009D374A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="004F08F1" w:rsidRPr="009D374A">
              <w:rPr>
                <w:rFonts w:ascii="Times New Roman" w:hAnsi="Times New Roman"/>
                <w:lang w:eastAsia="en-US"/>
              </w:rPr>
              <w:t>. стр.176 – 181;</w:t>
            </w:r>
          </w:p>
          <w:p w:rsidR="004F08F1" w:rsidRPr="009D374A" w:rsidRDefault="009D374A" w:rsidP="00C050F9">
            <w:pPr>
              <w:spacing w:after="0" w:line="240" w:lineRule="auto"/>
              <w:rPr>
                <w:rFonts w:ascii="Times New Roman" w:hAnsi="Times New Roman"/>
              </w:rPr>
            </w:pPr>
            <w:r w:rsidRPr="009D374A">
              <w:rPr>
                <w:rFonts w:ascii="Times New Roman" w:hAnsi="Times New Roman"/>
                <w:lang w:eastAsia="en-US"/>
              </w:rPr>
              <w:t>3</w:t>
            </w:r>
            <w:r w:rsidR="004F08F1" w:rsidRPr="009D374A">
              <w:rPr>
                <w:rFonts w:ascii="Times New Roman" w:hAnsi="Times New Roman"/>
                <w:lang w:eastAsia="en-US"/>
              </w:rPr>
              <w:t>) отвечать на вопросы – стр182.</w:t>
            </w:r>
          </w:p>
        </w:tc>
        <w:tc>
          <w:tcPr>
            <w:tcW w:w="1134" w:type="dxa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 xml:space="preserve">Задание в </w:t>
            </w:r>
            <w:proofErr w:type="spellStart"/>
            <w:r w:rsidRPr="009D374A">
              <w:rPr>
                <w:rFonts w:ascii="Times New Roman" w:hAnsi="Times New Roman"/>
                <w:lang w:eastAsia="en-US"/>
              </w:rPr>
              <w:t>теради</w:t>
            </w:r>
            <w:proofErr w:type="spellEnd"/>
            <w:r w:rsidRPr="009D374A">
              <w:rPr>
                <w:rFonts w:ascii="Times New Roman" w:hAnsi="Times New Roman"/>
                <w:lang w:eastAsia="en-US"/>
              </w:rPr>
              <w:t xml:space="preserve"> (см. приложение 2).</w:t>
            </w:r>
          </w:p>
        </w:tc>
        <w:tc>
          <w:tcPr>
            <w:tcW w:w="850" w:type="dxa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15.04</w:t>
            </w:r>
          </w:p>
        </w:tc>
        <w:tc>
          <w:tcPr>
            <w:tcW w:w="900" w:type="dxa"/>
          </w:tcPr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9D374A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9D374A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4F08F1" w:rsidRPr="009D374A" w:rsidRDefault="004F08F1" w:rsidP="00DF5F7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9D374A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9D374A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4F08F1" w:rsidRPr="009D374A" w:rsidRDefault="004F08F1" w:rsidP="00DF5F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909" w:type="dxa"/>
          </w:tcPr>
          <w:p w:rsidR="004F08F1" w:rsidRPr="009D374A" w:rsidRDefault="004F08F1" w:rsidP="00C050F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D374A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9D374A">
              <w:rPr>
                <w:rFonts w:ascii="Times New Roman" w:hAnsi="Times New Roman"/>
              </w:rPr>
              <w:t>элект</w:t>
            </w:r>
            <w:proofErr w:type="spellEnd"/>
            <w:r w:rsidRPr="009D374A">
              <w:rPr>
                <w:rFonts w:ascii="Times New Roman" w:hAnsi="Times New Roman"/>
              </w:rPr>
              <w:t xml:space="preserve">. </w:t>
            </w:r>
            <w:proofErr w:type="spellStart"/>
            <w:r w:rsidRPr="009D374A">
              <w:rPr>
                <w:rFonts w:ascii="Times New Roman" w:hAnsi="Times New Roman"/>
              </w:rPr>
              <w:t>почтев</w:t>
            </w:r>
            <w:proofErr w:type="spellEnd"/>
            <w:r w:rsidRPr="009D374A">
              <w:rPr>
                <w:rFonts w:ascii="Times New Roman" w:hAnsi="Times New Roman"/>
              </w:rPr>
              <w:t xml:space="preserve"> </w:t>
            </w:r>
            <w:proofErr w:type="spellStart"/>
            <w:r w:rsidRPr="009D374A">
              <w:rPr>
                <w:rFonts w:ascii="Times New Roman" w:hAnsi="Times New Roman"/>
              </w:rPr>
              <w:t>элект</w:t>
            </w:r>
            <w:proofErr w:type="spellEnd"/>
            <w:r w:rsidRPr="009D374A">
              <w:rPr>
                <w:rFonts w:ascii="Times New Roman" w:hAnsi="Times New Roman"/>
              </w:rPr>
              <w:t xml:space="preserve">. </w:t>
            </w:r>
            <w:proofErr w:type="gramStart"/>
            <w:r w:rsidRPr="009D374A">
              <w:rPr>
                <w:rFonts w:ascii="Times New Roman" w:hAnsi="Times New Roman"/>
              </w:rPr>
              <w:t>журнале</w:t>
            </w:r>
            <w:proofErr w:type="gramEnd"/>
            <w:r w:rsidRPr="009D374A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4F08F1" w:rsidRPr="009D374A" w:rsidRDefault="004F08F1" w:rsidP="008604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15.04 – 22.04</w:t>
            </w:r>
          </w:p>
        </w:tc>
        <w:tc>
          <w:tcPr>
            <w:tcW w:w="1870" w:type="dxa"/>
          </w:tcPr>
          <w:p w:rsidR="004F08F1" w:rsidRPr="009D374A" w:rsidRDefault="004F08F1" w:rsidP="008604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 xml:space="preserve">1) </w:t>
            </w:r>
            <w:proofErr w:type="spellStart"/>
            <w:r w:rsidRPr="009D374A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9D374A">
              <w:rPr>
                <w:rFonts w:ascii="Times New Roman" w:hAnsi="Times New Roman"/>
                <w:lang w:eastAsia="en-US"/>
              </w:rPr>
              <w:t>. рассказ – стр. 176 – 181;</w:t>
            </w:r>
          </w:p>
          <w:p w:rsidR="004F08F1" w:rsidRPr="009D374A" w:rsidRDefault="004F08F1" w:rsidP="008604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374A">
              <w:rPr>
                <w:rFonts w:ascii="Times New Roman" w:hAnsi="Times New Roman"/>
                <w:lang w:eastAsia="en-US"/>
              </w:rPr>
              <w:t>2) развернутый ответ на вопрос * (</w:t>
            </w:r>
            <w:proofErr w:type="gramStart"/>
            <w:r w:rsidRPr="009D374A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9D374A">
              <w:rPr>
                <w:rFonts w:ascii="Times New Roman" w:hAnsi="Times New Roman"/>
                <w:lang w:eastAsia="en-US"/>
              </w:rPr>
              <w:t>. приложение 2).</w:t>
            </w:r>
          </w:p>
        </w:tc>
      </w:tr>
    </w:tbl>
    <w:p w:rsidR="004F08F1" w:rsidRPr="004429D4" w:rsidRDefault="004F08F1" w:rsidP="005A6DB9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4F08F1" w:rsidRDefault="004F08F1" w:rsidP="005A6DB9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 xml:space="preserve">Дайте развернутый ответ на следующие вопросы: </w:t>
      </w:r>
    </w:p>
    <w:p w:rsidR="004F08F1" w:rsidRPr="00A7320A" w:rsidRDefault="004F08F1" w:rsidP="00C050F9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320A">
        <w:rPr>
          <w:rFonts w:ascii="Times New Roman" w:hAnsi="Times New Roman"/>
          <w:sz w:val="24"/>
          <w:szCs w:val="24"/>
        </w:rPr>
        <w:t>Какова главная тема произведений Абрамова?</w:t>
      </w:r>
    </w:p>
    <w:p w:rsidR="004F08F1" w:rsidRPr="00A7320A" w:rsidRDefault="004F08F1" w:rsidP="00C050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320A">
        <w:rPr>
          <w:rFonts w:ascii="Times New Roman" w:hAnsi="Times New Roman"/>
          <w:sz w:val="24"/>
          <w:szCs w:val="24"/>
        </w:rPr>
        <w:t xml:space="preserve"> Какие раздумья вызвал у вас рассказ?</w:t>
      </w:r>
    </w:p>
    <w:p w:rsidR="004F08F1" w:rsidRPr="00A7320A" w:rsidRDefault="004F08F1" w:rsidP="00C050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320A">
        <w:rPr>
          <w:rFonts w:ascii="Times New Roman" w:hAnsi="Times New Roman"/>
          <w:sz w:val="24"/>
          <w:szCs w:val="24"/>
        </w:rPr>
        <w:t>В какой мере он обращен ко всем нам?</w:t>
      </w:r>
    </w:p>
    <w:p w:rsidR="004F08F1" w:rsidRDefault="004F08F1" w:rsidP="005A6DB9">
      <w:pPr>
        <w:rPr>
          <w:rFonts w:ascii="Times New Roman" w:hAnsi="Times New Roman"/>
          <w:b/>
          <w:sz w:val="24"/>
          <w:szCs w:val="24"/>
        </w:rPr>
      </w:pPr>
    </w:p>
    <w:p w:rsidR="004F08F1" w:rsidRDefault="004F08F1" w:rsidP="005A6DB9">
      <w:pPr>
        <w:rPr>
          <w:rFonts w:ascii="Times New Roman" w:hAnsi="Times New Roman"/>
          <w:b/>
          <w:sz w:val="24"/>
          <w:szCs w:val="24"/>
        </w:rPr>
      </w:pPr>
    </w:p>
    <w:p w:rsidR="004F08F1" w:rsidRPr="004429D4" w:rsidRDefault="004F08F1" w:rsidP="005A6D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4F08F1" w:rsidRPr="00C050F9" w:rsidRDefault="004F08F1" w:rsidP="005A6DB9">
      <w:pPr>
        <w:rPr>
          <w:rFonts w:ascii="Times New Roman" w:hAnsi="Times New Roman"/>
          <w:sz w:val="24"/>
          <w:szCs w:val="24"/>
        </w:rPr>
      </w:pPr>
      <w:r w:rsidRPr="00C050F9">
        <w:rPr>
          <w:rFonts w:ascii="Times New Roman" w:hAnsi="Times New Roman"/>
          <w:sz w:val="24"/>
          <w:szCs w:val="24"/>
        </w:rPr>
        <w:t>1. Что ужасает автора рассказа, о каких бедах он говорит в начале повествования?</w:t>
      </w:r>
    </w:p>
    <w:p w:rsidR="004F08F1" w:rsidRPr="00C050F9" w:rsidRDefault="004F08F1" w:rsidP="005A6DB9">
      <w:pPr>
        <w:rPr>
          <w:rFonts w:ascii="Times New Roman" w:hAnsi="Times New Roman"/>
          <w:sz w:val="24"/>
          <w:szCs w:val="24"/>
        </w:rPr>
      </w:pPr>
      <w:r w:rsidRPr="00C050F9">
        <w:rPr>
          <w:rFonts w:ascii="Times New Roman" w:hAnsi="Times New Roman"/>
          <w:sz w:val="24"/>
          <w:szCs w:val="24"/>
        </w:rPr>
        <w:t xml:space="preserve">2. Почему автор постоянно вспоминает о военном времени, есть ли тут связь между событиями, возмутившими </w:t>
      </w:r>
      <w:proofErr w:type="spellStart"/>
      <w:r w:rsidRPr="00C050F9">
        <w:rPr>
          <w:rFonts w:ascii="Times New Roman" w:hAnsi="Times New Roman"/>
          <w:sz w:val="24"/>
          <w:szCs w:val="24"/>
        </w:rPr>
        <w:t>Акимыча</w:t>
      </w:r>
      <w:proofErr w:type="spellEnd"/>
      <w:r w:rsidRPr="00C050F9">
        <w:rPr>
          <w:rFonts w:ascii="Times New Roman" w:hAnsi="Times New Roman"/>
          <w:sz w:val="24"/>
          <w:szCs w:val="24"/>
        </w:rPr>
        <w:t>?</w:t>
      </w:r>
    </w:p>
    <w:p w:rsidR="004F08F1" w:rsidRPr="00C050F9" w:rsidRDefault="004F08F1" w:rsidP="005A6DB9">
      <w:pPr>
        <w:rPr>
          <w:rFonts w:ascii="Times New Roman" w:hAnsi="Times New Roman"/>
          <w:sz w:val="24"/>
          <w:szCs w:val="24"/>
        </w:rPr>
      </w:pPr>
      <w:r w:rsidRPr="00C050F9">
        <w:rPr>
          <w:rFonts w:ascii="Times New Roman" w:hAnsi="Times New Roman"/>
          <w:sz w:val="24"/>
          <w:szCs w:val="24"/>
        </w:rPr>
        <w:t xml:space="preserve">3. Разделяете ли вы позицию и чувства, наполняющие </w:t>
      </w:r>
      <w:proofErr w:type="spellStart"/>
      <w:r w:rsidRPr="00C050F9">
        <w:rPr>
          <w:rFonts w:ascii="Times New Roman" w:hAnsi="Times New Roman"/>
          <w:sz w:val="24"/>
          <w:szCs w:val="24"/>
        </w:rPr>
        <w:t>Акимыча</w:t>
      </w:r>
      <w:proofErr w:type="spellEnd"/>
      <w:r w:rsidRPr="00C050F9">
        <w:rPr>
          <w:rFonts w:ascii="Times New Roman" w:hAnsi="Times New Roman"/>
          <w:sz w:val="24"/>
          <w:szCs w:val="24"/>
        </w:rPr>
        <w:t>, а значит и автора рассказа?</w:t>
      </w:r>
    </w:p>
    <w:p w:rsidR="004F08F1" w:rsidRPr="006B396F" w:rsidRDefault="004F08F1" w:rsidP="005A6DB9">
      <w:pPr>
        <w:rPr>
          <w:rFonts w:ascii="Times New Roman" w:hAnsi="Times New Roman"/>
          <w:b/>
          <w:sz w:val="24"/>
          <w:szCs w:val="24"/>
        </w:rPr>
      </w:pPr>
    </w:p>
    <w:p w:rsidR="004F08F1" w:rsidRPr="004429D4" w:rsidRDefault="004F08F1" w:rsidP="006D70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08F1" w:rsidRDefault="004F08F1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8F1" w:rsidRPr="006D70D5" w:rsidRDefault="004F08F1" w:rsidP="006D70D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F08F1" w:rsidRDefault="004F08F1" w:rsidP="006D70D5">
      <w:pPr>
        <w:jc w:val="center"/>
      </w:pPr>
    </w:p>
    <w:p w:rsidR="004F08F1" w:rsidRDefault="004F08F1" w:rsidP="006D70D5">
      <w:pPr>
        <w:jc w:val="center"/>
      </w:pPr>
    </w:p>
    <w:p w:rsidR="004F08F1" w:rsidRDefault="004F08F1" w:rsidP="006D70D5"/>
    <w:p w:rsidR="004F08F1" w:rsidRDefault="004F08F1" w:rsidP="006D70D5">
      <w:pPr>
        <w:jc w:val="center"/>
      </w:pPr>
    </w:p>
    <w:p w:rsidR="004F08F1" w:rsidRDefault="004F08F1" w:rsidP="006D70D5">
      <w:pPr>
        <w:jc w:val="center"/>
      </w:pPr>
    </w:p>
    <w:p w:rsidR="004F08F1" w:rsidRDefault="004F08F1" w:rsidP="006D70D5">
      <w:pPr>
        <w:jc w:val="center"/>
      </w:pPr>
    </w:p>
    <w:p w:rsidR="004F08F1" w:rsidRDefault="004F08F1"/>
    <w:sectPr w:rsidR="004F08F1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30A3"/>
    <w:multiLevelType w:val="hybridMultilevel"/>
    <w:tmpl w:val="965A97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53771D"/>
    <w:multiLevelType w:val="hybridMultilevel"/>
    <w:tmpl w:val="EB140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217218"/>
    <w:multiLevelType w:val="hybridMultilevel"/>
    <w:tmpl w:val="5C7A0C2C"/>
    <w:lvl w:ilvl="0" w:tplc="5E6CC732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075E6"/>
    <w:rsid w:val="0002539C"/>
    <w:rsid w:val="00047A9D"/>
    <w:rsid w:val="00056944"/>
    <w:rsid w:val="00056C26"/>
    <w:rsid w:val="000656BE"/>
    <w:rsid w:val="0007295A"/>
    <w:rsid w:val="00084E1B"/>
    <w:rsid w:val="000909CE"/>
    <w:rsid w:val="000C4521"/>
    <w:rsid w:val="000F25F6"/>
    <w:rsid w:val="000F4F71"/>
    <w:rsid w:val="00105C93"/>
    <w:rsid w:val="0013427F"/>
    <w:rsid w:val="00177710"/>
    <w:rsid w:val="00195347"/>
    <w:rsid w:val="001A5083"/>
    <w:rsid w:val="001E65FE"/>
    <w:rsid w:val="002419B0"/>
    <w:rsid w:val="0025584A"/>
    <w:rsid w:val="002F5AD7"/>
    <w:rsid w:val="00303284"/>
    <w:rsid w:val="00323154"/>
    <w:rsid w:val="00373BE6"/>
    <w:rsid w:val="00393CEA"/>
    <w:rsid w:val="003B7CF1"/>
    <w:rsid w:val="003E343B"/>
    <w:rsid w:val="003E6B02"/>
    <w:rsid w:val="00426E3E"/>
    <w:rsid w:val="004429D4"/>
    <w:rsid w:val="00467F22"/>
    <w:rsid w:val="004B7CC6"/>
    <w:rsid w:val="004E1CCD"/>
    <w:rsid w:val="004F08F1"/>
    <w:rsid w:val="00547278"/>
    <w:rsid w:val="00566AAF"/>
    <w:rsid w:val="00571CA7"/>
    <w:rsid w:val="00593789"/>
    <w:rsid w:val="005A6DB9"/>
    <w:rsid w:val="005B1F2A"/>
    <w:rsid w:val="005B2E1C"/>
    <w:rsid w:val="005B70B8"/>
    <w:rsid w:val="005D0B78"/>
    <w:rsid w:val="005D2632"/>
    <w:rsid w:val="005E2849"/>
    <w:rsid w:val="00602B9E"/>
    <w:rsid w:val="00634982"/>
    <w:rsid w:val="006417C7"/>
    <w:rsid w:val="00643230"/>
    <w:rsid w:val="006506BA"/>
    <w:rsid w:val="00654EDB"/>
    <w:rsid w:val="006B396F"/>
    <w:rsid w:val="006D70D5"/>
    <w:rsid w:val="006E6426"/>
    <w:rsid w:val="007B72B2"/>
    <w:rsid w:val="007C1EFD"/>
    <w:rsid w:val="007D536E"/>
    <w:rsid w:val="00860412"/>
    <w:rsid w:val="008A3962"/>
    <w:rsid w:val="008B4A25"/>
    <w:rsid w:val="0092385C"/>
    <w:rsid w:val="00943141"/>
    <w:rsid w:val="00950FDD"/>
    <w:rsid w:val="00991A74"/>
    <w:rsid w:val="009D374A"/>
    <w:rsid w:val="009F2708"/>
    <w:rsid w:val="00A24B7B"/>
    <w:rsid w:val="00A660A9"/>
    <w:rsid w:val="00A7320A"/>
    <w:rsid w:val="00A916EB"/>
    <w:rsid w:val="00AE7769"/>
    <w:rsid w:val="00AF42A7"/>
    <w:rsid w:val="00B43DCC"/>
    <w:rsid w:val="00B70B64"/>
    <w:rsid w:val="00B911BD"/>
    <w:rsid w:val="00B95925"/>
    <w:rsid w:val="00BA0A93"/>
    <w:rsid w:val="00BB09DF"/>
    <w:rsid w:val="00BC3F82"/>
    <w:rsid w:val="00BE15C3"/>
    <w:rsid w:val="00C050F9"/>
    <w:rsid w:val="00C16BFC"/>
    <w:rsid w:val="00C26A8C"/>
    <w:rsid w:val="00C36E97"/>
    <w:rsid w:val="00C43F4A"/>
    <w:rsid w:val="00C50770"/>
    <w:rsid w:val="00C62014"/>
    <w:rsid w:val="00C63E6C"/>
    <w:rsid w:val="00CF15EB"/>
    <w:rsid w:val="00D25441"/>
    <w:rsid w:val="00D27EF3"/>
    <w:rsid w:val="00D30B28"/>
    <w:rsid w:val="00D34666"/>
    <w:rsid w:val="00D46AFE"/>
    <w:rsid w:val="00D57D56"/>
    <w:rsid w:val="00D703B5"/>
    <w:rsid w:val="00DB4083"/>
    <w:rsid w:val="00DE57FD"/>
    <w:rsid w:val="00DF5F79"/>
    <w:rsid w:val="00E65380"/>
    <w:rsid w:val="00E73A5F"/>
    <w:rsid w:val="00EC1B33"/>
    <w:rsid w:val="00EF4A76"/>
    <w:rsid w:val="00F211C7"/>
    <w:rsid w:val="00F676C0"/>
    <w:rsid w:val="00F90D99"/>
    <w:rsid w:val="00F93B8B"/>
    <w:rsid w:val="00FA32C9"/>
    <w:rsid w:val="00FB47E3"/>
    <w:rsid w:val="00FC21A5"/>
    <w:rsid w:val="00FF1287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A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1E65FE"/>
    <w:rPr>
      <w:rFonts w:cs="Times New Roman"/>
      <w:color w:val="27638C"/>
      <w:u w:val="none"/>
      <w:effect w:val="none"/>
    </w:rPr>
  </w:style>
  <w:style w:type="character" w:customStyle="1" w:styleId="file">
    <w:name w:val="file"/>
    <w:basedOn w:val="a0"/>
    <w:uiPriority w:val="99"/>
    <w:rsid w:val="001E65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303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2020-04-11T14:43:00Z</dcterms:created>
  <dcterms:modified xsi:type="dcterms:W3CDTF">2020-04-11T14:43:00Z</dcterms:modified>
</cp:coreProperties>
</file>