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1F" w:rsidRPr="00A70647" w:rsidRDefault="00D0501F" w:rsidP="00D0501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36145195"/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D0501F" w:rsidRPr="00A70647" w:rsidRDefault="00D0501F" w:rsidP="00D0501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«Изобразительное искусство»</w:t>
      </w:r>
    </w:p>
    <w:p w:rsidR="00D0501F" w:rsidRPr="00A70647" w:rsidRDefault="00D0501F" w:rsidP="00D0501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D0501F" w:rsidRPr="00A70647" w:rsidRDefault="00D0501F" w:rsidP="00D0501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7-В</w:t>
      </w:r>
    </w:p>
    <w:p w:rsidR="00D0501F" w:rsidRPr="00A70647" w:rsidRDefault="00D0501F" w:rsidP="00D0501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Белялова Л.С.</w:t>
      </w:r>
    </w:p>
    <w:p w:rsidR="00D0501F" w:rsidRPr="00A70647" w:rsidRDefault="00D45157" w:rsidP="00D0501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неделя (13.04-17</w:t>
      </w:r>
      <w:r w:rsidR="00D0501F"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58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793"/>
        <w:gridCol w:w="1133"/>
        <w:gridCol w:w="1418"/>
        <w:gridCol w:w="1559"/>
        <w:gridCol w:w="2127"/>
        <w:gridCol w:w="991"/>
        <w:gridCol w:w="709"/>
        <w:gridCol w:w="851"/>
        <w:gridCol w:w="851"/>
        <w:gridCol w:w="1417"/>
        <w:gridCol w:w="851"/>
        <w:gridCol w:w="2693"/>
      </w:tblGrid>
      <w:tr w:rsidR="00D0501F" w:rsidRPr="00A70647" w:rsidTr="00AD21DF">
        <w:trPr>
          <w:trHeight w:val="660"/>
        </w:trPr>
        <w:tc>
          <w:tcPr>
            <w:tcW w:w="484" w:type="dxa"/>
            <w:vMerge w:val="restart"/>
          </w:tcPr>
          <w:p w:rsidR="00D0501F" w:rsidRPr="00A70647" w:rsidRDefault="00D0501F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3" w:type="dxa"/>
            <w:vMerge w:val="restart"/>
          </w:tcPr>
          <w:p w:rsidR="00D0501F" w:rsidRPr="00A70647" w:rsidRDefault="00D0501F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33" w:type="dxa"/>
            <w:vMerge w:val="restart"/>
          </w:tcPr>
          <w:p w:rsidR="00D0501F" w:rsidRPr="00A70647" w:rsidRDefault="00D0501F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D0501F" w:rsidRPr="00A70647" w:rsidRDefault="00D0501F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D0501F" w:rsidRPr="00A70647" w:rsidRDefault="00D0501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D0501F" w:rsidRPr="00A70647" w:rsidRDefault="00D0501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127" w:type="dxa"/>
            <w:vMerge w:val="restart"/>
          </w:tcPr>
          <w:p w:rsidR="00D0501F" w:rsidRPr="00A70647" w:rsidRDefault="00D0501F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D0501F" w:rsidRPr="00A70647" w:rsidRDefault="00D0501F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D0501F" w:rsidRPr="00A70647" w:rsidRDefault="00D0501F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D0501F" w:rsidRPr="00A70647" w:rsidRDefault="00D0501F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0501F" w:rsidRPr="00A70647" w:rsidRDefault="00D0501F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693" w:type="dxa"/>
            <w:vMerge w:val="restart"/>
          </w:tcPr>
          <w:p w:rsidR="00D0501F" w:rsidRPr="00A70647" w:rsidRDefault="00D0501F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D0501F" w:rsidRPr="00A70647" w:rsidTr="00AD21DF">
        <w:trPr>
          <w:trHeight w:val="636"/>
        </w:trPr>
        <w:tc>
          <w:tcPr>
            <w:tcW w:w="484" w:type="dxa"/>
            <w:vMerge/>
          </w:tcPr>
          <w:p w:rsidR="00D0501F" w:rsidRPr="00A70647" w:rsidRDefault="00D0501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vMerge/>
          </w:tcPr>
          <w:p w:rsidR="00D0501F" w:rsidRPr="00A70647" w:rsidRDefault="00D0501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</w:tcPr>
          <w:p w:rsidR="00D0501F" w:rsidRPr="00A70647" w:rsidRDefault="00D0501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0501F" w:rsidRPr="00A70647" w:rsidRDefault="00D0501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0501F" w:rsidRPr="00A70647" w:rsidRDefault="00D0501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D0501F" w:rsidRPr="00A70647" w:rsidRDefault="00D0501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0501F" w:rsidRPr="00A70647" w:rsidRDefault="00D0501F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501F" w:rsidRPr="00A70647" w:rsidRDefault="00D0501F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501F" w:rsidRPr="00A70647" w:rsidRDefault="00D0501F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501F" w:rsidRPr="00A70647" w:rsidRDefault="00D0501F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501F" w:rsidRPr="00A70647" w:rsidRDefault="00D0501F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501F" w:rsidRPr="00A70647" w:rsidRDefault="00D0501F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693" w:type="dxa"/>
            <w:vMerge/>
          </w:tcPr>
          <w:p w:rsidR="00D0501F" w:rsidRPr="00A70647" w:rsidRDefault="00D0501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bookmarkEnd w:id="0"/>
      <w:tr w:rsidR="00D0501F" w:rsidRPr="00A70647" w:rsidTr="00AD21DF">
        <w:trPr>
          <w:trHeight w:val="236"/>
        </w:trPr>
        <w:tc>
          <w:tcPr>
            <w:tcW w:w="484" w:type="dxa"/>
            <w:tcBorders>
              <w:bottom w:val="single" w:sz="4" w:space="0" w:color="auto"/>
            </w:tcBorders>
          </w:tcPr>
          <w:p w:rsidR="00D0501F" w:rsidRPr="007533CF" w:rsidRDefault="00D0501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3C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D0501F" w:rsidRPr="007533CF" w:rsidRDefault="00D45157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3C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D0501F" w:rsidRPr="007533CF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0501F" w:rsidRPr="007533CF" w:rsidRDefault="00D0501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3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Человек в зеркале дизайна и архитектуры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0501F" w:rsidRPr="007533CF" w:rsidRDefault="00D0501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Дизайн и архитектура моего сада. Ландшафтный дизайн.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D0501F" w:rsidRPr="007533CF" w:rsidRDefault="00D0501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3CF">
              <w:rPr>
                <w:rFonts w:ascii="Times New Roman" w:eastAsia="Times New Roman" w:hAnsi="Times New Roman" w:cs="Times New Roman"/>
                <w:lang w:eastAsia="ru-RU"/>
              </w:rPr>
              <w:t>Применение</w:t>
            </w:r>
          </w:p>
          <w:p w:rsidR="00D0501F" w:rsidRPr="007533CF" w:rsidRDefault="00D0501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3CF">
              <w:rPr>
                <w:rFonts w:ascii="Times New Roman" w:eastAsia="Times New Roman" w:hAnsi="Times New Roman" w:cs="Times New Roman"/>
                <w:lang w:eastAsia="ru-RU"/>
              </w:rPr>
              <w:t>электронного обучения</w:t>
            </w:r>
          </w:p>
          <w:p w:rsidR="00D0501F" w:rsidRPr="007533CF" w:rsidRDefault="00D0501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501F" w:rsidRPr="007533CF" w:rsidRDefault="00D0501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501F" w:rsidRPr="007533CF" w:rsidRDefault="00D0501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501F" w:rsidRPr="007533CF" w:rsidRDefault="00D0501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0501F" w:rsidRPr="007533CF" w:rsidRDefault="00D0501F" w:rsidP="00AD21D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7533CF">
              <w:rPr>
                <w:rFonts w:ascii="Times New Roman" w:eastAsia="Calibri" w:hAnsi="Times New Roman" w:cs="Times New Roman"/>
                <w:bCs/>
              </w:rPr>
              <w:t>1.посмотреть презентацию</w:t>
            </w:r>
            <w:hyperlink r:id="rId4" w:history="1">
              <w:r w:rsidRPr="007533CF">
                <w:rPr>
                  <w:rStyle w:val="a3"/>
                  <w:rFonts w:ascii="Times New Roman" w:hAnsi="Times New Roman" w:cs="Times New Roman"/>
                </w:rPr>
                <w:t>https://nsportal.ru/shkola/izobrazitelnoe-iskusstvo/library/2015/10/08/razrabotki-urokov-izobrazitelnogo-iskusstva</w:t>
              </w:r>
            </w:hyperlink>
          </w:p>
          <w:p w:rsidR="00D0501F" w:rsidRPr="007533CF" w:rsidRDefault="00D0501F" w:rsidP="00AD21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533CF">
              <w:rPr>
                <w:rFonts w:ascii="Times New Roman" w:hAnsi="Times New Roman" w:cs="Times New Roman"/>
                <w:u w:val="single"/>
              </w:rPr>
              <w:t>2.</w:t>
            </w:r>
            <w:r w:rsidRPr="007533CF">
              <w:rPr>
                <w:rFonts w:ascii="Times New Roman" w:eastAsia="Calibri" w:hAnsi="Times New Roman" w:cs="Times New Roman"/>
                <w:bCs/>
              </w:rPr>
              <w:t>прочит</w:t>
            </w:r>
            <w:proofErr w:type="gramStart"/>
            <w:r w:rsidRPr="007533CF">
              <w:rPr>
                <w:rFonts w:ascii="Times New Roman" w:eastAsia="Calibri" w:hAnsi="Times New Roman" w:cs="Times New Roman"/>
                <w:bCs/>
              </w:rPr>
              <w:t>.</w:t>
            </w:r>
            <w:proofErr w:type="gramEnd"/>
            <w:r w:rsidRPr="007533CF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gramStart"/>
            <w:r w:rsidRPr="007533CF">
              <w:rPr>
                <w:rFonts w:ascii="Times New Roman" w:eastAsia="Calibri" w:hAnsi="Times New Roman" w:cs="Times New Roman"/>
                <w:bCs/>
              </w:rPr>
              <w:t>в</w:t>
            </w:r>
            <w:proofErr w:type="gramEnd"/>
            <w:r w:rsidRPr="007533CF">
              <w:rPr>
                <w:rFonts w:ascii="Times New Roman" w:eastAsia="Calibri" w:hAnsi="Times New Roman" w:cs="Times New Roman"/>
                <w:bCs/>
              </w:rPr>
              <w:t xml:space="preserve"> учебнике тему. Стр.138-141</w:t>
            </w:r>
          </w:p>
          <w:p w:rsidR="00D0501F" w:rsidRPr="007533CF" w:rsidRDefault="00D0501F" w:rsidP="00AD21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533CF">
              <w:rPr>
                <w:rFonts w:ascii="Times New Roman" w:eastAsia="Calibri" w:hAnsi="Times New Roman" w:cs="Times New Roman"/>
                <w:bCs/>
              </w:rPr>
              <w:t>2.ответить на вопросы стр.141</w:t>
            </w:r>
          </w:p>
          <w:p w:rsidR="00D0501F" w:rsidRPr="007533CF" w:rsidRDefault="00D0501F" w:rsidP="00AD21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533CF">
              <w:rPr>
                <w:rFonts w:ascii="Times New Roman" w:eastAsia="Calibri" w:hAnsi="Times New Roman" w:cs="Times New Roman"/>
                <w:bCs/>
              </w:rPr>
              <w:t xml:space="preserve">3.Построение </w:t>
            </w:r>
            <w:r w:rsidRPr="00753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Ландшафтный дизайн. </w:t>
            </w:r>
            <w:r w:rsidRPr="007533CF">
              <w:rPr>
                <w:rFonts w:ascii="Times New Roman" w:eastAsia="Calibri" w:hAnsi="Times New Roman" w:cs="Times New Roman"/>
                <w:bCs/>
              </w:rPr>
              <w:t xml:space="preserve">Описание и построение сада. </w:t>
            </w:r>
          </w:p>
          <w:p w:rsidR="00D364B5" w:rsidRPr="007533CF" w:rsidRDefault="00D364B5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3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выполнить и отправить учителю на </w:t>
            </w:r>
            <w:proofErr w:type="spellStart"/>
            <w:r w:rsidRPr="007533CF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7533CF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7533CF">
              <w:rPr>
                <w:rFonts w:ascii="Times New Roman" w:eastAsia="Times New Roman" w:hAnsi="Times New Roman" w:cs="Times New Roman"/>
                <w:lang w:eastAsia="ru-RU"/>
              </w:rPr>
              <w:t>очту</w:t>
            </w:r>
            <w:r w:rsidRPr="007533CF">
              <w:rPr>
                <w:rFonts w:ascii="Times New Roman" w:eastAsia="Times New Roman" w:hAnsi="Times New Roman" w:cs="Times New Roman"/>
                <w:lang w:val="en-US" w:eastAsia="ru-RU"/>
              </w:rPr>
              <w:t>lenbel</w:t>
            </w:r>
            <w:proofErr w:type="spellEnd"/>
            <w:r w:rsidRPr="007533CF">
              <w:rPr>
                <w:rFonts w:ascii="Times New Roman" w:eastAsia="Times New Roman" w:hAnsi="Times New Roman" w:cs="Times New Roman"/>
                <w:lang w:eastAsia="ru-RU"/>
              </w:rPr>
              <w:t>2012@</w:t>
            </w:r>
            <w:r w:rsidRPr="007533CF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7533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7533C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7533CF">
              <w:rPr>
                <w:rFonts w:ascii="Times New Roman" w:eastAsia="Times New Roman" w:hAnsi="Times New Roman" w:cs="Times New Roman"/>
                <w:lang w:eastAsia="ru-RU"/>
              </w:rPr>
              <w:t xml:space="preserve">  или фото </w:t>
            </w:r>
            <w:proofErr w:type="spellStart"/>
            <w:r w:rsidRPr="007533CF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  <w:r w:rsidRPr="007533CF">
              <w:rPr>
                <w:rFonts w:ascii="Times New Roman" w:eastAsia="Times New Roman" w:hAnsi="Times New Roman" w:cs="Times New Roman"/>
                <w:lang w:eastAsia="ru-RU"/>
              </w:rPr>
              <w:t xml:space="preserve"> +79787324845</w:t>
            </w:r>
            <w:bookmarkStart w:id="1" w:name="_GoBack"/>
            <w:bookmarkEnd w:id="1"/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0501F" w:rsidRPr="007533CF" w:rsidRDefault="00D0501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3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Ответы на вопросы по учебнику  стр.141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501F" w:rsidRPr="007533CF" w:rsidRDefault="00D45157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3C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D0501F" w:rsidRPr="007533CF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501F" w:rsidRPr="007533CF" w:rsidRDefault="00D0501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3CF">
              <w:rPr>
                <w:rFonts w:ascii="Times New Roman" w:eastAsia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501F" w:rsidRPr="007533CF" w:rsidRDefault="00D0501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3CF">
              <w:rPr>
                <w:rFonts w:ascii="Times New Roman" w:eastAsia="Times New Roman" w:hAnsi="Times New Roman" w:cs="Times New Roman"/>
                <w:lang w:eastAsia="ru-RU"/>
              </w:rPr>
              <w:t>15.05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501F" w:rsidRPr="007533CF" w:rsidRDefault="00D0501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3CF">
              <w:rPr>
                <w:rFonts w:ascii="Times New Roman" w:eastAsia="Times New Roman" w:hAnsi="Times New Roman" w:cs="Times New Roman"/>
                <w:lang w:eastAsia="ru-RU"/>
              </w:rPr>
              <w:t xml:space="preserve">Вопросы по электронной почте, в электронном </w:t>
            </w:r>
            <w:proofErr w:type="spellStart"/>
            <w:r w:rsidRPr="007533CF">
              <w:rPr>
                <w:rFonts w:ascii="Times New Roman" w:eastAsia="Times New Roman" w:hAnsi="Times New Roman" w:cs="Times New Roman"/>
                <w:lang w:eastAsia="ru-RU"/>
              </w:rPr>
              <w:t>журнале</w:t>
            </w:r>
            <w:r w:rsidR="00F267BF" w:rsidRPr="007533CF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="00F267BF" w:rsidRPr="007533CF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="00F267BF" w:rsidRPr="007533CF">
              <w:rPr>
                <w:rFonts w:ascii="Times New Roman" w:eastAsia="Times New Roman" w:hAnsi="Times New Roman" w:cs="Times New Roman"/>
                <w:lang w:eastAsia="ru-RU"/>
              </w:rPr>
              <w:t>очта</w:t>
            </w:r>
            <w:proofErr w:type="spellEnd"/>
            <w:r w:rsidR="00F267BF" w:rsidRPr="007533C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F267BF" w:rsidRPr="007533CF">
              <w:rPr>
                <w:rFonts w:ascii="Times New Roman" w:eastAsia="Times New Roman" w:hAnsi="Times New Roman" w:cs="Times New Roman"/>
                <w:lang w:val="en-US" w:eastAsia="ru-RU"/>
              </w:rPr>
              <w:t>lenbel</w:t>
            </w:r>
            <w:r w:rsidR="00F267BF" w:rsidRPr="007533CF">
              <w:rPr>
                <w:rFonts w:ascii="Times New Roman" w:eastAsia="Times New Roman" w:hAnsi="Times New Roman" w:cs="Times New Roman"/>
                <w:lang w:eastAsia="ru-RU"/>
              </w:rPr>
              <w:t>2012@</w:t>
            </w:r>
            <w:r w:rsidR="00F267BF" w:rsidRPr="007533CF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="00F267BF" w:rsidRPr="007533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267BF" w:rsidRPr="007533C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501F" w:rsidRPr="007533CF" w:rsidRDefault="00D45157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3C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D0501F" w:rsidRPr="007533CF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  <w:p w:rsidR="00D0501F" w:rsidRPr="007533CF" w:rsidRDefault="00D0501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3CF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0501F" w:rsidRPr="007533CF" w:rsidRDefault="00D0501F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0501F" w:rsidRPr="00A70647" w:rsidRDefault="00D0501F" w:rsidP="00D0501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01F" w:rsidRPr="00A70647" w:rsidRDefault="00D0501F" w:rsidP="00D0501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01F" w:rsidRPr="00A70647" w:rsidRDefault="00D0501F" w:rsidP="00D0501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01F" w:rsidRDefault="00D0501F" w:rsidP="00D0501F"/>
    <w:p w:rsidR="007D3960" w:rsidRDefault="00AB0F6F"/>
    <w:sectPr w:rsidR="007D3960" w:rsidSect="00A706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0501F"/>
    <w:rsid w:val="00156EEB"/>
    <w:rsid w:val="002C4B32"/>
    <w:rsid w:val="007533CF"/>
    <w:rsid w:val="00AB0F6F"/>
    <w:rsid w:val="00CC0B04"/>
    <w:rsid w:val="00D0501F"/>
    <w:rsid w:val="00D364B5"/>
    <w:rsid w:val="00D45157"/>
    <w:rsid w:val="00ED1BF7"/>
    <w:rsid w:val="00F2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50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shkola/izobrazitelnoe-iskusstvo/library/2015/10/08/razrabotki-urokov-izobrazitelnogo-iskus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Николаевна</cp:lastModifiedBy>
  <cp:revision>7</cp:revision>
  <dcterms:created xsi:type="dcterms:W3CDTF">2020-04-08T17:17:00Z</dcterms:created>
  <dcterms:modified xsi:type="dcterms:W3CDTF">2020-04-11T07:56:00Z</dcterms:modified>
</cp:coreProperties>
</file>