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E65380" w:rsidRDefault="00E65380" w:rsidP="00E65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7-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7.04)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E65380" w:rsidTr="00B2030C">
        <w:trPr>
          <w:trHeight w:val="1077"/>
        </w:trPr>
        <w:tc>
          <w:tcPr>
            <w:tcW w:w="783" w:type="dxa"/>
            <w:vMerge w:val="restart"/>
          </w:tcPr>
          <w:p w:rsidR="00E65380" w:rsidRPr="006D70D5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E65380" w:rsidTr="00B2030C">
        <w:trPr>
          <w:trHeight w:val="721"/>
        </w:trPr>
        <w:tc>
          <w:tcPr>
            <w:tcW w:w="78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E65380" w:rsidRPr="00105C93" w:rsidRDefault="00E65380" w:rsidP="00B20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E65380" w:rsidRPr="00105C93" w:rsidRDefault="00E65380" w:rsidP="00B20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138.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</w:t>
            </w:r>
            <w:r w:rsidRPr="00DA3E01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2A140F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5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2A140F" w:rsidRPr="002A140F" w:rsidRDefault="002A140F" w:rsidP="002A140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6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2A140F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3E01">
              <w:rPr>
                <w:rFonts w:ascii="Times New Roman" w:hAnsi="Times New Roman"/>
              </w:rPr>
              <w:t>)изучить правила на стр. 184 ,</w:t>
            </w:r>
            <w:r>
              <w:rPr>
                <w:rFonts w:ascii="Times New Roman" w:hAnsi="Times New Roman"/>
              </w:rPr>
              <w:t>185</w:t>
            </w:r>
          </w:p>
          <w:p w:rsidR="00E65380" w:rsidRPr="00DA3E01" w:rsidRDefault="002A140F" w:rsidP="002A1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упр.336.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 xml:space="preserve">13.04 -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1)параграф 57, стр.184;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2)упр.337 – выделите частицы.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139.</w:t>
            </w:r>
          </w:p>
        </w:tc>
        <w:tc>
          <w:tcPr>
            <w:tcW w:w="81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lang w:eastAsia="en-US"/>
              </w:rPr>
              <w:t>Частица как часть речи.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2A140F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2A140F">
              <w:rPr>
                <w:rFonts w:ascii="Times New Roman" w:hAnsi="Times New Roman"/>
                <w:color w:val="0000CC"/>
              </w:rPr>
              <w:t>1)</w:t>
            </w:r>
            <w:hyperlink r:id="rId7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упр.</w:t>
            </w:r>
          </w:p>
          <w:p w:rsidR="002A140F" w:rsidRPr="002A140F" w:rsidRDefault="002A140F" w:rsidP="00DA3E01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8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https://resh.edu.ru/subject/lesson/2259/train/#198161</w:t>
              </w:r>
            </w:hyperlink>
          </w:p>
          <w:p w:rsidR="002A140F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24C1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lastRenderedPageBreak/>
              <w:t>2)</w:t>
            </w:r>
            <w:r w:rsidR="00E65380" w:rsidRPr="00DA3E01">
              <w:rPr>
                <w:rFonts w:ascii="Times New Roman" w:hAnsi="Times New Roman"/>
              </w:rPr>
              <w:t xml:space="preserve">Повторить правила на стр. 184, 185; </w:t>
            </w:r>
          </w:p>
          <w:p w:rsidR="00E65380" w:rsidRPr="00DA3E01" w:rsidRDefault="00E65380" w:rsidP="00DA3E01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устно разобрать «Советы помощника».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14.04 – 17.04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57, стр.184 – 185; 2)упр. 338 (первые 2 абзаца, задание).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lastRenderedPageBreak/>
              <w:t>140.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Default="002A140F" w:rsidP="002A14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3" w:firstLine="20"/>
              <w:rPr>
                <w:rFonts w:ascii="Times New Roman" w:hAnsi="Times New Roman"/>
                <w:color w:val="0000CC"/>
              </w:rPr>
            </w:pPr>
            <w:hyperlink r:id="rId9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 </w:t>
            </w:r>
            <w:proofErr w:type="spellStart"/>
            <w:r w:rsidR="00E65380" w:rsidRPr="00DA3E01">
              <w:rPr>
                <w:rFonts w:ascii="Times New Roman" w:hAnsi="Times New Roman"/>
              </w:rPr>
              <w:t>орфографич</w:t>
            </w:r>
            <w:proofErr w:type="spellEnd"/>
            <w:r w:rsidR="00E65380" w:rsidRPr="00DA3E01">
              <w:rPr>
                <w:rFonts w:ascii="Times New Roman" w:hAnsi="Times New Roman"/>
              </w:rPr>
              <w:t>. практикум – стр.186;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 3</w:t>
            </w:r>
            <w:r w:rsidR="00E65380" w:rsidRPr="00DA3E01">
              <w:rPr>
                <w:rFonts w:ascii="Times New Roman" w:hAnsi="Times New Roman"/>
              </w:rPr>
              <w:t>)изучить правила на стр. 186, 187;</w:t>
            </w:r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4</w:t>
            </w:r>
            <w:r w:rsidR="00E65380" w:rsidRPr="00DA3E01">
              <w:rPr>
                <w:rFonts w:ascii="Times New Roman" w:hAnsi="Times New Roman"/>
              </w:rPr>
              <w:t>)устно разобрать упр.340.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 - разбор по образцу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3).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 –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1) параграф 58, стр.186 – 187, упр.341, списать, расставляя знаки препинания,      2) упр.344 -выпишите частицы, укажите вид частиц</w:t>
            </w:r>
            <w:r w:rsidRPr="00DA3E01">
              <w:rPr>
                <w:rFonts w:ascii="Times New Roman" w:hAnsi="Times New Roman"/>
                <w:lang w:eastAsia="en-US"/>
              </w:rPr>
              <w:t>*</w:t>
            </w:r>
            <w:r w:rsidRPr="00DA3E01">
              <w:rPr>
                <w:rFonts w:ascii="Times New Roman" w:hAnsi="Times New Roman"/>
              </w:rPr>
              <w:t>.</w:t>
            </w:r>
          </w:p>
        </w:tc>
      </w:tr>
      <w:tr w:rsidR="00E65380" w:rsidRPr="00DA3E01" w:rsidTr="00B2030C">
        <w:trPr>
          <w:trHeight w:val="502"/>
        </w:trPr>
        <w:tc>
          <w:tcPr>
            <w:tcW w:w="783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141.</w:t>
            </w:r>
          </w:p>
        </w:tc>
        <w:tc>
          <w:tcPr>
            <w:tcW w:w="817" w:type="dxa"/>
          </w:tcPr>
          <w:p w:rsidR="00E65380" w:rsidRPr="00DA3E01" w:rsidRDefault="00DA3E0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E65380" w:rsidRPr="00DA3E01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48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E65380" w:rsidRPr="00DA3E01" w:rsidRDefault="00E65380" w:rsidP="00DA3E01">
            <w:pPr>
              <w:rPr>
                <w:rFonts w:ascii="Times New Roman" w:hAnsi="Times New Roman"/>
                <w:bCs/>
              </w:rPr>
            </w:pPr>
            <w:r w:rsidRPr="00DA3E01">
              <w:rPr>
                <w:rFonts w:ascii="Times New Roman" w:hAnsi="Times New Roman"/>
                <w:bCs/>
              </w:rPr>
              <w:t>Разряды частиц.</w:t>
            </w:r>
          </w:p>
        </w:tc>
        <w:tc>
          <w:tcPr>
            <w:tcW w:w="1843" w:type="dxa"/>
          </w:tcPr>
          <w:p w:rsidR="00E65380" w:rsidRPr="00DA3E01" w:rsidRDefault="002A140F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2A140F" w:rsidRDefault="002A140F" w:rsidP="002A140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10" w:history="1">
              <w:r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E65380" w:rsidRPr="00DA3E01" w:rsidRDefault="009824C1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>2</w:t>
            </w:r>
            <w:r w:rsidR="00E65380" w:rsidRPr="00DA3E01">
              <w:rPr>
                <w:rFonts w:ascii="Times New Roman" w:hAnsi="Times New Roman"/>
              </w:rPr>
              <w:t xml:space="preserve">)повторить правила на стр. </w:t>
            </w:r>
            <w:r w:rsidRPr="00DA3E01">
              <w:rPr>
                <w:rFonts w:ascii="Times New Roman" w:hAnsi="Times New Roman"/>
              </w:rPr>
              <w:t>187;              3</w:t>
            </w:r>
            <w:r w:rsidR="00E65380" w:rsidRPr="00DA3E01">
              <w:rPr>
                <w:rFonts w:ascii="Times New Roman" w:hAnsi="Times New Roman"/>
              </w:rPr>
              <w:t>)прочит. «Это интере</w:t>
            </w:r>
            <w:r w:rsidRPr="00DA3E01">
              <w:rPr>
                <w:rFonts w:ascii="Times New Roman" w:hAnsi="Times New Roman"/>
              </w:rPr>
              <w:t>сно» стр.188, 189;             4</w:t>
            </w:r>
            <w:r w:rsidR="00E65380" w:rsidRPr="00DA3E01">
              <w:rPr>
                <w:rFonts w:ascii="Times New Roman" w:hAnsi="Times New Roman"/>
              </w:rPr>
              <w:t>)упр.345 (устно).</w:t>
            </w:r>
          </w:p>
        </w:tc>
        <w:tc>
          <w:tcPr>
            <w:tcW w:w="1134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DA3E01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DA3E01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E65380" w:rsidRPr="00DA3E01" w:rsidRDefault="00E65380" w:rsidP="00DA3E01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spellStart"/>
            <w:r w:rsidRPr="00DA3E01">
              <w:rPr>
                <w:rFonts w:ascii="Times New Roman" w:hAnsi="Times New Roman"/>
              </w:rPr>
              <w:t>почтев</w:t>
            </w:r>
            <w:proofErr w:type="spellEnd"/>
            <w:r w:rsidRPr="00DA3E01">
              <w:rPr>
                <w:rFonts w:ascii="Times New Roman" w:hAnsi="Times New Roman"/>
              </w:rPr>
              <w:t xml:space="preserve"> </w:t>
            </w:r>
            <w:proofErr w:type="spellStart"/>
            <w:r w:rsidRPr="00DA3E01">
              <w:rPr>
                <w:rFonts w:ascii="Times New Roman" w:hAnsi="Times New Roman"/>
              </w:rPr>
              <w:t>элект</w:t>
            </w:r>
            <w:proofErr w:type="spellEnd"/>
            <w:r w:rsidRPr="00DA3E01">
              <w:rPr>
                <w:rFonts w:ascii="Times New Roman" w:hAnsi="Times New Roman"/>
              </w:rPr>
              <w:t xml:space="preserve">. </w:t>
            </w:r>
            <w:proofErr w:type="gramStart"/>
            <w:r w:rsidRPr="00DA3E01">
              <w:rPr>
                <w:rFonts w:ascii="Times New Roman" w:hAnsi="Times New Roman"/>
              </w:rPr>
              <w:t>журнале</w:t>
            </w:r>
            <w:proofErr w:type="gramEnd"/>
            <w:r w:rsidRPr="00DA3E0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1) параграф 58, стр.187, упр.346– списать, </w:t>
            </w:r>
          </w:p>
          <w:p w:rsidR="00E65380" w:rsidRPr="00DA3E01" w:rsidRDefault="00E65380" w:rsidP="00DA3E0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A3E01">
              <w:rPr>
                <w:rFonts w:ascii="Times New Roman" w:hAnsi="Times New Roman"/>
              </w:rPr>
              <w:t xml:space="preserve">2) составить предложения с разными видами частиц </w:t>
            </w:r>
            <w:r w:rsidRPr="00DA3E01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</w:tr>
      <w:tr w:rsidR="002A140F" w:rsidRPr="00DA3E01" w:rsidTr="00B2030C">
        <w:trPr>
          <w:trHeight w:val="502"/>
        </w:trPr>
        <w:tc>
          <w:tcPr>
            <w:tcW w:w="783" w:type="dxa"/>
          </w:tcPr>
          <w:p w:rsidR="002A140F" w:rsidRPr="00DA3E01" w:rsidRDefault="002A140F" w:rsidP="00A323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</w:t>
            </w:r>
            <w:r w:rsidRPr="00DA3E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7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80" w:type="dxa"/>
          </w:tcPr>
          <w:p w:rsidR="002A140F" w:rsidRPr="00105C93" w:rsidRDefault="002A140F" w:rsidP="0023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Морфология. Частицы</w:t>
            </w:r>
            <w:r w:rsidRPr="00A916E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7" w:type="dxa"/>
          </w:tcPr>
          <w:p w:rsidR="002A140F" w:rsidRDefault="002A140F" w:rsidP="002348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частиц</w:t>
            </w:r>
          </w:p>
        </w:tc>
        <w:tc>
          <w:tcPr>
            <w:tcW w:w="1843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A140F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 w:rsidRPr="003468DA">
              <w:rPr>
                <w:rFonts w:ascii="Times New Roman" w:hAnsi="Times New Roman"/>
                <w:color w:val="0000CC"/>
              </w:rPr>
              <w:t>1)</w:t>
            </w:r>
            <w:hyperlink r:id="rId11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2A140F">
              <w:rPr>
                <w:rFonts w:ascii="Times New Roman" w:hAnsi="Times New Roman"/>
              </w:rPr>
              <w:t>Правило стр.190</w:t>
            </w:r>
          </w:p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2A140F">
              <w:rPr>
                <w:rFonts w:ascii="Times New Roman" w:hAnsi="Times New Roman"/>
              </w:rPr>
              <w:t>Упр.348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4)Тренировочные задания</w:t>
            </w:r>
          </w:p>
          <w:p w:rsidR="003468DA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hyperlink r:id="rId12" w:history="1">
              <w:r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https://resh.edu.ru/subject/lesson/2257/train/#198209</w:t>
              </w:r>
            </w:hyperlink>
          </w:p>
          <w:p w:rsidR="003468DA" w:rsidRPr="005E41DC" w:rsidRDefault="003468DA" w:rsidP="00234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40F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Контрольные задания: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вар-</w:t>
            </w: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3" w:history="1">
              <w:r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https://resh.edu.ru/subject/lesson/2257/control/1/#198217</w:t>
              </w:r>
            </w:hyperlink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</w:p>
          <w:p w:rsid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468DA">
              <w:rPr>
                <w:rFonts w:ascii="Times New Roman" w:hAnsi="Times New Roman"/>
                <w:lang w:eastAsia="en-US"/>
              </w:rPr>
              <w:t>2 вар-</w:t>
            </w:r>
          </w:p>
          <w:p w:rsidR="003468DA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hyperlink r:id="rId14" w:history="1">
              <w:r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</w:t>
              </w:r>
              <w:r w:rsidRPr="003468DA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lastRenderedPageBreak/>
                <w:t>ubject/lesson/2257/control/2/#198220</w:t>
              </w:r>
            </w:hyperlink>
          </w:p>
          <w:p w:rsidR="003468DA" w:rsidRPr="003468DA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468DA" w:rsidRPr="00C50770" w:rsidRDefault="003468DA" w:rsidP="0023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2A140F" w:rsidRPr="00B911BD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2A140F" w:rsidRPr="00105C93" w:rsidRDefault="002A140F" w:rsidP="00234865">
            <w:pPr>
              <w:spacing w:after="0" w:line="240" w:lineRule="auto"/>
              <w:ind w:left="-8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2A140F" w:rsidRPr="00B911BD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2A140F" w:rsidRPr="00105C93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40F" w:rsidRDefault="002A140F" w:rsidP="0023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17.04 -  21.04</w:t>
            </w:r>
          </w:p>
        </w:tc>
        <w:tc>
          <w:tcPr>
            <w:tcW w:w="1870" w:type="dxa"/>
          </w:tcPr>
          <w:p w:rsidR="002A140F" w:rsidRPr="00DA3E01" w:rsidRDefault="002A140F" w:rsidP="00DA3E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5380" w:rsidRPr="00DA3E01" w:rsidRDefault="00E65380" w:rsidP="00DA3E01"/>
    <w:p w:rsidR="00E65380" w:rsidRPr="00DA3E01" w:rsidRDefault="00E65380" w:rsidP="00DA3E01">
      <w:pPr>
        <w:rPr>
          <w:rFonts w:ascii="Times New Roman" w:hAnsi="Times New Roman"/>
          <w:b/>
        </w:rPr>
      </w:pP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каждом записанном примере найдите слова, не являющиеся членами предложения. Определите, какими частями речи они являются.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1.Да </w:t>
      </w:r>
      <w:proofErr w:type="gramStart"/>
      <w:r w:rsidRPr="00D25441">
        <w:rPr>
          <w:rFonts w:ascii="Times New Roman" w:hAnsi="Times New Roman"/>
          <w:sz w:val="24"/>
          <w:szCs w:val="24"/>
        </w:rPr>
        <w:t>перестаньте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наконец шуметь! 2.Ну и пуглив же ты! 3.</w:t>
      </w:r>
      <w:r w:rsidRPr="00D25441">
        <w:rPr>
          <w:rFonts w:ascii="Cambria" w:hAnsi="Cambria"/>
          <w:bCs/>
          <w:iCs/>
          <w:color w:val="FF0000"/>
          <w:sz w:val="36"/>
          <w:szCs w:val="36"/>
        </w:rPr>
        <w:t xml:space="preserve"> </w:t>
      </w:r>
      <w:r w:rsidRPr="00D25441">
        <w:rPr>
          <w:rFonts w:ascii="Times New Roman" w:hAnsi="Times New Roman"/>
          <w:bCs/>
          <w:iCs/>
          <w:sz w:val="24"/>
          <w:szCs w:val="24"/>
        </w:rPr>
        <w:t>И</w:t>
      </w:r>
      <w:r w:rsidRPr="00D25441">
        <w:rPr>
          <w:rFonts w:ascii="Times New Roman" w:hAnsi="Times New Roman"/>
          <w:sz w:val="24"/>
          <w:szCs w:val="24"/>
        </w:rPr>
        <w:t xml:space="preserve"> в беде человек крепнет. 4. </w:t>
      </w:r>
      <w:r w:rsidRPr="00D25441">
        <w:rPr>
          <w:rFonts w:ascii="Times New Roman" w:hAnsi="Times New Roman"/>
          <w:bCs/>
          <w:iCs/>
          <w:sz w:val="24"/>
          <w:szCs w:val="24"/>
        </w:rPr>
        <w:t>А</w:t>
      </w:r>
      <w:r w:rsidRPr="00D25441">
        <w:rPr>
          <w:rFonts w:ascii="Times New Roman" w:hAnsi="Times New Roman"/>
          <w:sz w:val="24"/>
          <w:szCs w:val="24"/>
        </w:rPr>
        <w:t xml:space="preserve"> погода великолепная!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5.Посмотрите, ребята, </w:t>
      </w:r>
      <w:r w:rsidRPr="00D25441">
        <w:rPr>
          <w:rFonts w:ascii="Times New Roman" w:hAnsi="Times New Roman"/>
          <w:bCs/>
          <w:iCs/>
          <w:sz w:val="24"/>
          <w:szCs w:val="24"/>
        </w:rPr>
        <w:t xml:space="preserve">что за </w:t>
      </w:r>
      <w:r w:rsidRPr="00D25441">
        <w:rPr>
          <w:rFonts w:ascii="Times New Roman" w:hAnsi="Times New Roman"/>
          <w:sz w:val="24"/>
          <w:szCs w:val="24"/>
        </w:rPr>
        <w:t>красота вокруг!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5380" w:rsidRPr="00D25441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D25441">
        <w:rPr>
          <w:rFonts w:ascii="Times New Roman" w:hAnsi="Times New Roman"/>
          <w:b/>
          <w:sz w:val="24"/>
          <w:szCs w:val="24"/>
        </w:rPr>
        <w:t>Спишите, вставляя по смыслу слова. Выделите частицы.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…  у птиц встречаются забавные имена</w:t>
      </w:r>
      <w:proofErr w:type="gramStart"/>
      <w:r w:rsidRPr="00D2544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поверишь, что водится птица поганка. Поганка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рогатая</w:t>
      </w:r>
      <w:proofErr w:type="gramStart"/>
      <w:r w:rsidRPr="00D25441">
        <w:rPr>
          <w:rFonts w:ascii="Times New Roman" w:hAnsi="Times New Roman"/>
          <w:sz w:val="24"/>
          <w:szCs w:val="24"/>
        </w:rPr>
        <w:t>.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…  </w:t>
      </w:r>
      <w:proofErr w:type="gramStart"/>
      <w:r w:rsidRPr="00D25441">
        <w:rPr>
          <w:rFonts w:ascii="Times New Roman" w:hAnsi="Times New Roman"/>
          <w:sz w:val="24"/>
          <w:szCs w:val="24"/>
        </w:rPr>
        <w:t>и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птичка завирушка есть. Или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юла.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 xml:space="preserve">А  …  </w:t>
      </w:r>
      <w:proofErr w:type="gramStart"/>
      <w:r w:rsidRPr="00D25441">
        <w:rPr>
          <w:rFonts w:ascii="Times New Roman" w:hAnsi="Times New Roman"/>
          <w:sz w:val="24"/>
          <w:szCs w:val="24"/>
        </w:rPr>
        <w:t>совсем милые</w:t>
      </w:r>
      <w:proofErr w:type="gramEnd"/>
      <w:r w:rsidRPr="00D25441">
        <w:rPr>
          <w:rFonts w:ascii="Times New Roman" w:hAnsi="Times New Roman"/>
          <w:sz w:val="24"/>
          <w:szCs w:val="24"/>
        </w:rPr>
        <w:t xml:space="preserve">  имена: овсянка, просянка, коноплянка, малиновка и даже   чечевица. А … плохое название чиж или чечётка?  </w:t>
      </w:r>
      <w:r w:rsidRPr="00D25441">
        <w:rPr>
          <w:rFonts w:ascii="Times New Roman" w:hAnsi="Times New Roman"/>
          <w:i/>
          <w:iCs/>
          <w:sz w:val="24"/>
          <w:szCs w:val="24"/>
        </w:rPr>
        <w:t>…</w:t>
      </w:r>
      <w:r w:rsidRPr="00D25441"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 xml:space="preserve">непонятными будут для вас имена: зеленушка, синехвостка, </w:t>
      </w:r>
      <w:proofErr w:type="spellStart"/>
      <w:r w:rsidRPr="00D25441">
        <w:rPr>
          <w:rFonts w:ascii="Times New Roman" w:hAnsi="Times New Roman"/>
          <w:sz w:val="24"/>
          <w:szCs w:val="24"/>
        </w:rPr>
        <w:t>белолобик</w:t>
      </w:r>
      <w:proofErr w:type="spellEnd"/>
      <w:r w:rsidRPr="00D25441">
        <w:rPr>
          <w:rFonts w:ascii="Times New Roman" w:hAnsi="Times New Roman"/>
          <w:sz w:val="24"/>
          <w:szCs w:val="24"/>
        </w:rPr>
        <w:t xml:space="preserve">?  </w:t>
      </w:r>
      <w:r w:rsidRPr="00D25441">
        <w:rPr>
          <w:rFonts w:ascii="Times New Roman" w:hAnsi="Times New Roman"/>
          <w:i/>
          <w:iCs/>
          <w:sz w:val="24"/>
          <w:szCs w:val="24"/>
        </w:rPr>
        <w:t>.</w:t>
      </w:r>
      <w:r w:rsidRPr="00D25441">
        <w:rPr>
          <w:rFonts w:ascii="Times New Roman" w:hAnsi="Times New Roman"/>
          <w:sz w:val="24"/>
          <w:szCs w:val="24"/>
        </w:rPr>
        <w:t>..  названия-прозвища лучше всего!</w:t>
      </w:r>
    </w:p>
    <w:p w:rsidR="00E65380" w:rsidRPr="00D25441" w:rsidRDefault="00E65380" w:rsidP="00E65380">
      <w:pPr>
        <w:rPr>
          <w:rFonts w:ascii="Times New Roman" w:hAnsi="Times New Roman"/>
          <w:sz w:val="24"/>
          <w:szCs w:val="24"/>
        </w:rPr>
      </w:pPr>
      <w:r w:rsidRPr="00D25441">
        <w:rPr>
          <w:rFonts w:ascii="Times New Roman" w:hAnsi="Times New Roman"/>
          <w:sz w:val="24"/>
          <w:szCs w:val="24"/>
        </w:rPr>
        <w:t>Да   …   могут птицы быть «обыкновенными»!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441">
        <w:rPr>
          <w:rFonts w:ascii="Times New Roman" w:hAnsi="Times New Roman"/>
          <w:sz w:val="24"/>
          <w:szCs w:val="24"/>
        </w:rPr>
        <w:t>Живое … бывает обыкновенным.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25441">
        <w:rPr>
          <w:rFonts w:ascii="Times New Roman" w:hAnsi="Times New Roman"/>
          <w:b/>
          <w:bCs/>
          <w:sz w:val="24"/>
          <w:szCs w:val="24"/>
        </w:rPr>
        <w:t xml:space="preserve">Слова,  которые нужно  вставить: 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именно, да еще и, едва ли,  вот, не,  ведь, просто, разве, все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D25441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таки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380" w:rsidRDefault="00E65380" w:rsidP="00E653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Спишите предложения, подчеркните глаголы в форме условного и повелительного наклонения. Выделите частицы.</w:t>
      </w:r>
    </w:p>
    <w:p w:rsidR="00E65380" w:rsidRPr="00C43F4A" w:rsidRDefault="00E65380" w:rsidP="00E65380">
      <w:pPr>
        <w:rPr>
          <w:rFonts w:ascii="Times New Roman" w:hAnsi="Times New Roman"/>
          <w:sz w:val="24"/>
          <w:szCs w:val="24"/>
        </w:rPr>
      </w:pPr>
      <w:r w:rsidRPr="00C43F4A">
        <w:rPr>
          <w:rFonts w:ascii="Times New Roman" w:hAnsi="Times New Roman"/>
          <w:sz w:val="24"/>
          <w:szCs w:val="24"/>
        </w:rPr>
        <w:t>1.Давайте восклицать, друг другом восхищаться. 2.</w:t>
      </w:r>
      <w:r>
        <w:rPr>
          <w:rFonts w:ascii="Times New Roman" w:hAnsi="Times New Roman"/>
          <w:sz w:val="24"/>
          <w:szCs w:val="24"/>
        </w:rPr>
        <w:t xml:space="preserve">Пусть пылает лицо, как </w:t>
      </w:r>
      <w:proofErr w:type="gramStart"/>
      <w:r>
        <w:rPr>
          <w:rFonts w:ascii="Times New Roman" w:hAnsi="Times New Roman"/>
          <w:sz w:val="24"/>
          <w:szCs w:val="24"/>
        </w:rPr>
        <w:t>по утру</w:t>
      </w:r>
      <w:proofErr w:type="gramEnd"/>
      <w:r>
        <w:rPr>
          <w:rFonts w:ascii="Times New Roman" w:hAnsi="Times New Roman"/>
          <w:sz w:val="24"/>
          <w:szCs w:val="24"/>
        </w:rPr>
        <w:t xml:space="preserve"> заря. </w:t>
      </w:r>
    </w:p>
    <w:p w:rsidR="00E65380" w:rsidRPr="006B396F" w:rsidRDefault="00E65380" w:rsidP="00E65380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Составьте предложения со </w:t>
      </w:r>
      <w:proofErr w:type="spellStart"/>
      <w:r>
        <w:rPr>
          <w:rFonts w:ascii="Times New Roman" w:hAnsi="Times New Roman"/>
          <w:b/>
          <w:sz w:val="24"/>
          <w:szCs w:val="24"/>
        </w:rPr>
        <w:t>смыслоразлич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ведь, разве, что за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формообраз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частицами – </w:t>
      </w:r>
      <w:r w:rsidRPr="00FF4D87">
        <w:rPr>
          <w:rFonts w:ascii="Times New Roman" w:hAnsi="Times New Roman"/>
          <w:b/>
          <w:i/>
          <w:sz w:val="24"/>
          <w:szCs w:val="24"/>
        </w:rPr>
        <w:t>пусть, бы.</w:t>
      </w: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p w:rsidR="00E65380" w:rsidRDefault="00E65380" w:rsidP="00E65380">
      <w:pPr>
        <w:rPr>
          <w:rFonts w:ascii="Times New Roman" w:hAnsi="Times New Roman"/>
          <w:b/>
          <w:sz w:val="28"/>
          <w:szCs w:val="28"/>
        </w:rPr>
      </w:pPr>
    </w:p>
    <w:sectPr w:rsidR="00E65380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C0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F25F6"/>
    <w:rsid w:val="000F4F71"/>
    <w:rsid w:val="00105C93"/>
    <w:rsid w:val="0013427F"/>
    <w:rsid w:val="00177710"/>
    <w:rsid w:val="00195347"/>
    <w:rsid w:val="001A5083"/>
    <w:rsid w:val="001E65FE"/>
    <w:rsid w:val="002419B0"/>
    <w:rsid w:val="0025584A"/>
    <w:rsid w:val="002A140F"/>
    <w:rsid w:val="002F5AD7"/>
    <w:rsid w:val="00303284"/>
    <w:rsid w:val="00323154"/>
    <w:rsid w:val="003468DA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3904"/>
    <w:rsid w:val="005A6DB9"/>
    <w:rsid w:val="005B1F2A"/>
    <w:rsid w:val="005B2E1C"/>
    <w:rsid w:val="005D2632"/>
    <w:rsid w:val="005E2849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EFD"/>
    <w:rsid w:val="007D536E"/>
    <w:rsid w:val="008055B0"/>
    <w:rsid w:val="00860412"/>
    <w:rsid w:val="008A3962"/>
    <w:rsid w:val="008B4A25"/>
    <w:rsid w:val="0092385C"/>
    <w:rsid w:val="00943141"/>
    <w:rsid w:val="00950FDD"/>
    <w:rsid w:val="009824C1"/>
    <w:rsid w:val="00991A74"/>
    <w:rsid w:val="009F2708"/>
    <w:rsid w:val="009F6C72"/>
    <w:rsid w:val="00A24B7B"/>
    <w:rsid w:val="00A7320A"/>
    <w:rsid w:val="00A916EB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74BFB"/>
    <w:rsid w:val="00DA3E01"/>
    <w:rsid w:val="00DB4083"/>
    <w:rsid w:val="00DE57FD"/>
    <w:rsid w:val="00DF5F79"/>
    <w:rsid w:val="00E65380"/>
    <w:rsid w:val="00E73A5F"/>
    <w:rsid w:val="00EC1B33"/>
    <w:rsid w:val="00EF4A76"/>
    <w:rsid w:val="00F211C7"/>
    <w:rsid w:val="00F676C0"/>
    <w:rsid w:val="00F703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  <w:style w:type="paragraph" w:styleId="a5">
    <w:name w:val="List Paragraph"/>
    <w:basedOn w:val="a"/>
    <w:uiPriority w:val="34"/>
    <w:qFormat/>
    <w:rsid w:val="002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9/train/#198161" TargetMode="External"/><Relationship Id="rId13" Type="http://schemas.openxmlformats.org/officeDocument/2006/relationships/hyperlink" Target="https://resh.edu.ru/subject/lesson/2257/control/1/#198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8/start/" TargetMode="External"/><Relationship Id="rId12" Type="http://schemas.openxmlformats.org/officeDocument/2006/relationships/hyperlink" Target="https://resh.edu.ru/subject/lesson/2257/train/#1982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2/start/" TargetMode="External"/><Relationship Id="rId11" Type="http://schemas.openxmlformats.org/officeDocument/2006/relationships/hyperlink" Target="https://resh.edu.ru/subject/lesson/2257/start/" TargetMode="External"/><Relationship Id="rId5" Type="http://schemas.openxmlformats.org/officeDocument/2006/relationships/hyperlink" Target="https://resh.edu.ru/subject/lesson/2259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2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9/start/" TargetMode="External"/><Relationship Id="rId14" Type="http://schemas.openxmlformats.org/officeDocument/2006/relationships/hyperlink" Target="https://resh.edu.ru/subject/lesson/2257/control/2/#198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6</cp:revision>
  <dcterms:created xsi:type="dcterms:W3CDTF">2020-04-11T08:24:00Z</dcterms:created>
  <dcterms:modified xsi:type="dcterms:W3CDTF">2020-04-11T14:12:00Z</dcterms:modified>
</cp:coreProperties>
</file>