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3" w:rsidRPr="005E786A" w:rsidRDefault="00555653" w:rsidP="0055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555653" w:rsidRPr="005E786A" w:rsidRDefault="00555653" w:rsidP="0055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5653" w:rsidRDefault="00555653" w:rsidP="0055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55653" w:rsidRDefault="00555653" w:rsidP="00555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F2BCF">
        <w:rPr>
          <w:rFonts w:ascii="Times New Roman" w:hAnsi="Times New Roman"/>
          <w:b/>
          <w:sz w:val="28"/>
          <w:szCs w:val="28"/>
        </w:rPr>
        <w:t>5-Б</w:t>
      </w:r>
    </w:p>
    <w:p w:rsidR="00555653" w:rsidRDefault="00555653" w:rsidP="00555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555653" w:rsidRDefault="00BE164D" w:rsidP="00555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5565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BCF">
        <w:rPr>
          <w:rFonts w:ascii="Times New Roman" w:eastAsia="Times New Roman" w:hAnsi="Times New Roman" w:cs="Times New Roman"/>
          <w:b/>
          <w:sz w:val="28"/>
          <w:szCs w:val="28"/>
        </w:rPr>
        <w:t>неделя (13</w:t>
      </w:r>
      <w:r w:rsidR="00555653">
        <w:rPr>
          <w:rFonts w:ascii="Times New Roman" w:eastAsia="Times New Roman" w:hAnsi="Times New Roman" w:cs="Times New Roman"/>
          <w:b/>
          <w:sz w:val="28"/>
          <w:szCs w:val="28"/>
        </w:rPr>
        <w:t>.04-10.04)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555653" w:rsidRPr="0065185A" w:rsidTr="004B1EE9">
        <w:trPr>
          <w:trHeight w:val="660"/>
        </w:trPr>
        <w:tc>
          <w:tcPr>
            <w:tcW w:w="484" w:type="dxa"/>
            <w:vMerge w:val="restart"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555653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55653" w:rsidRPr="0065185A" w:rsidTr="004B1EE9">
        <w:trPr>
          <w:trHeight w:val="636"/>
        </w:trPr>
        <w:tc>
          <w:tcPr>
            <w:tcW w:w="484" w:type="dxa"/>
            <w:vMerge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653" w:rsidRPr="0065185A" w:rsidTr="004B1EE9">
        <w:trPr>
          <w:trHeight w:val="636"/>
        </w:trPr>
        <w:tc>
          <w:tcPr>
            <w:tcW w:w="484" w:type="dxa"/>
          </w:tcPr>
          <w:p w:rsidR="00555653" w:rsidRPr="002D3164" w:rsidRDefault="00555653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555653" w:rsidRPr="00C75B27" w:rsidRDefault="009F2BC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56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555653" w:rsidRPr="00C75B27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555653" w:rsidRPr="00C75B27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Восстание Спартака</w:t>
            </w:r>
          </w:p>
        </w:tc>
        <w:tc>
          <w:tcPr>
            <w:tcW w:w="2268" w:type="dxa"/>
          </w:tcPr>
          <w:p w:rsidR="00555653" w:rsidRPr="00C75B27" w:rsidRDefault="009F2BCF" w:rsidP="009F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обучение.</w:t>
            </w:r>
          </w:p>
        </w:tc>
        <w:tc>
          <w:tcPr>
            <w:tcW w:w="1843" w:type="dxa"/>
          </w:tcPr>
          <w:p w:rsidR="00555653" w:rsidRDefault="004C3E8A" w:rsidP="004B1EE9">
            <w:pPr>
              <w:spacing w:after="0" w:line="240" w:lineRule="auto"/>
            </w:pPr>
            <w:hyperlink r:id="rId4" w:tgtFrame="_blank" w:tooltip="Поделиться ссылкой" w:history="1">
              <w:r w:rsidR="00555653" w:rsidRPr="00C75B27">
                <w:rPr>
                  <w:rStyle w:val="a3"/>
                  <w:rFonts w:ascii="Times New Roman" w:hAnsi="Times New Roman" w:cs="Times New Roman"/>
                  <w:spacing w:val="14"/>
                  <w:sz w:val="24"/>
                  <w:szCs w:val="24"/>
                  <w:u w:val="none"/>
                </w:rPr>
                <w:t>https://youtu.be/NJotv6cEf2M</w:t>
              </w:r>
            </w:hyperlink>
          </w:p>
          <w:p w:rsidR="00DE3F71" w:rsidRPr="00C75B27" w:rsidRDefault="00DE3F71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555653" w:rsidRPr="00C75B27" w:rsidRDefault="00555653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75B27">
              <w:rPr>
                <w:rFonts w:ascii="Times New Roman" w:hAnsi="Times New Roman" w:cs="Times New Roman"/>
                <w:sz w:val="24"/>
                <w:szCs w:val="24"/>
              </w:rPr>
              <w:t>51  читать, стр.249 работа с картой, запомнить даты.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Default="004C3E8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55653" w:rsidRPr="002352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https://onlinetestpad.com/ru/test/157810-vosstanie-spartaka</w:t>
              </w:r>
            </w:hyperlink>
          </w:p>
          <w:p w:rsidR="00555653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 фото или скан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/Ж</w:t>
            </w:r>
            <w:r w:rsidR="003A0203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3A0203" w:rsidRDefault="004C3E8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A020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</w:t>
              </w:r>
              <w:r w:rsidR="003A020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97907</w:t>
              </w:r>
            </w:hyperlink>
          </w:p>
          <w:p w:rsidR="003A0203" w:rsidRPr="00EF145F" w:rsidRDefault="003A020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EF145F" w:rsidRDefault="00FF1656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555653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EF145F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FF1656">
              <w:rPr>
                <w:rFonts w:ascii="Times New Roman" w:hAnsi="Times New Roman"/>
                <w:sz w:val="24"/>
                <w:szCs w:val="24"/>
              </w:rPr>
              <w:t xml:space="preserve"> по теме «Древний Рим»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EF145F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EF145F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 w:rsidR="003A0203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653" w:rsidRPr="00EF145F" w:rsidRDefault="003A020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15-16.04</w:t>
            </w:r>
          </w:p>
        </w:tc>
        <w:tc>
          <w:tcPr>
            <w:tcW w:w="1843" w:type="dxa"/>
          </w:tcPr>
          <w:p w:rsidR="00555653" w:rsidRPr="00C75B27" w:rsidRDefault="00516D1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Пар.51 читать, стр.250 вопрос №</w:t>
            </w:r>
            <w:r w:rsidR="00555653" w:rsidRPr="00C75B27">
              <w:rPr>
                <w:rFonts w:ascii="Times New Roman" w:hAnsi="Times New Roman"/>
                <w:sz w:val="24"/>
                <w:szCs w:val="24"/>
              </w:rPr>
              <w:t xml:space="preserve"> 6 *</w:t>
            </w:r>
          </w:p>
        </w:tc>
      </w:tr>
      <w:tr w:rsidR="00555653" w:rsidRPr="0065185A" w:rsidTr="004B1EE9">
        <w:trPr>
          <w:trHeight w:val="636"/>
        </w:trPr>
        <w:tc>
          <w:tcPr>
            <w:tcW w:w="484" w:type="dxa"/>
          </w:tcPr>
          <w:p w:rsidR="00555653" w:rsidRPr="0065185A" w:rsidRDefault="00555653" w:rsidP="004B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</w:tcPr>
          <w:p w:rsidR="00555653" w:rsidRPr="00C75B27" w:rsidRDefault="009F2BC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56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555653" w:rsidRPr="00C75B27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555653" w:rsidRPr="00C75B27" w:rsidRDefault="00555653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B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Единовластие Цезаря</w:t>
            </w:r>
          </w:p>
        </w:tc>
        <w:tc>
          <w:tcPr>
            <w:tcW w:w="2268" w:type="dxa"/>
          </w:tcPr>
          <w:p w:rsidR="00555653" w:rsidRPr="00C75B27" w:rsidRDefault="009F2BCF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обучение.</w:t>
            </w:r>
          </w:p>
        </w:tc>
        <w:tc>
          <w:tcPr>
            <w:tcW w:w="1843" w:type="dxa"/>
          </w:tcPr>
          <w:p w:rsidR="00555653" w:rsidRDefault="004C3E8A" w:rsidP="004B1EE9">
            <w:pPr>
              <w:spacing w:after="0" w:line="240" w:lineRule="auto"/>
            </w:pPr>
            <w:hyperlink r:id="rId7" w:tgtFrame="_blank" w:tooltip="Поделиться ссылкой" w:history="1">
              <w:r w:rsidR="00555653" w:rsidRPr="006B6CDC">
                <w:rPr>
                  <w:rStyle w:val="a3"/>
                  <w:rFonts w:ascii="Times New Roman" w:hAnsi="Times New Roman" w:cs="Times New Roman"/>
                  <w:spacing w:val="14"/>
                  <w:sz w:val="24"/>
                  <w:szCs w:val="24"/>
                  <w:u w:val="none"/>
                </w:rPr>
                <w:t>https://youtu.be/Kp_s90KMhFA</w:t>
              </w:r>
            </w:hyperlink>
          </w:p>
          <w:p w:rsidR="00DE3F71" w:rsidRDefault="00DE3F71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555653" w:rsidRPr="006B6CDC" w:rsidRDefault="00555653" w:rsidP="004B1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пар.52 читать, составляем исторический портрет Цезаря,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на стр.251.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5653" w:rsidRDefault="004C3E8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55653" w:rsidRPr="002352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https://obrazovaka.ru/test/edinovlastie-cezarya-5-klass.html</w:t>
              </w:r>
            </w:hyperlink>
          </w:p>
          <w:p w:rsidR="003A0203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проверенного теста присылать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/Ж</w:t>
            </w:r>
            <w:r w:rsidR="003A0203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  <w:r w:rsidR="003A0203">
              <w:t xml:space="preserve"> </w:t>
            </w:r>
            <w:hyperlink r:id="rId9" w:history="1">
              <w:r w:rsidR="003A020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555653" w:rsidRPr="00EF145F" w:rsidRDefault="003A020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5653" w:rsidRPr="00EF145F" w:rsidRDefault="00DE3F7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5653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5653" w:rsidRPr="00EF145F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3A0203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 w:rsidR="003A02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A0203">
              <w:rPr>
                <w:rFonts w:ascii="Times New Roman" w:hAnsi="Times New Roman"/>
                <w:sz w:val="24"/>
                <w:szCs w:val="24"/>
              </w:rPr>
              <w:t xml:space="preserve"> «Древний Рим»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5653" w:rsidRPr="00EF145F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5653" w:rsidRPr="00EF145F" w:rsidRDefault="0055565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5653" w:rsidRPr="00EF145F" w:rsidRDefault="00DE3F7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15-16.04</w:t>
            </w:r>
          </w:p>
        </w:tc>
        <w:tc>
          <w:tcPr>
            <w:tcW w:w="1843" w:type="dxa"/>
          </w:tcPr>
          <w:p w:rsidR="00555653" w:rsidRPr="00EF145F" w:rsidRDefault="00516D1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Стр.255 вопрос.</w:t>
            </w:r>
            <w:r w:rsidR="00555653" w:rsidRPr="00EF145F">
              <w:rPr>
                <w:rFonts w:ascii="Times New Roman" w:hAnsi="Times New Roman"/>
                <w:sz w:val="24"/>
                <w:szCs w:val="24"/>
              </w:rPr>
              <w:t xml:space="preserve"> 4*, пар.52 читать, объяснить значение новых слов</w:t>
            </w:r>
          </w:p>
        </w:tc>
      </w:tr>
    </w:tbl>
    <w:p w:rsidR="00F57170" w:rsidRDefault="00F57170"/>
    <w:sectPr w:rsidR="00F57170" w:rsidSect="00E33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22A"/>
    <w:rsid w:val="003A0203"/>
    <w:rsid w:val="004C3E8A"/>
    <w:rsid w:val="00516D1E"/>
    <w:rsid w:val="00555653"/>
    <w:rsid w:val="009F2BCF"/>
    <w:rsid w:val="00BE164D"/>
    <w:rsid w:val="00DE3F71"/>
    <w:rsid w:val="00E3322A"/>
    <w:rsid w:val="00F57170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edinovlastie-cezarya-5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p_s90KMh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157810-vosstanie-sparta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NJotv6cEf2M" TargetMode="Externa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3</cp:revision>
  <dcterms:created xsi:type="dcterms:W3CDTF">2020-04-08T10:48:00Z</dcterms:created>
  <dcterms:modified xsi:type="dcterms:W3CDTF">2020-04-10T20:42:00Z</dcterms:modified>
</cp:coreProperties>
</file>