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0B1D2E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1A7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56944">
        <w:rPr>
          <w:rFonts w:ascii="Times New Roman" w:hAnsi="Times New Roman"/>
          <w:b/>
          <w:sz w:val="28"/>
          <w:szCs w:val="28"/>
        </w:rPr>
        <w:t>неделя (</w:t>
      </w:r>
      <w:r w:rsidR="00950787">
        <w:rPr>
          <w:rFonts w:ascii="Times New Roman" w:hAnsi="Times New Roman"/>
          <w:b/>
          <w:sz w:val="28"/>
          <w:szCs w:val="28"/>
        </w:rPr>
        <w:t>13</w:t>
      </w:r>
      <w:r w:rsidR="00056944">
        <w:rPr>
          <w:rFonts w:ascii="Times New Roman" w:hAnsi="Times New Roman"/>
          <w:b/>
          <w:sz w:val="28"/>
          <w:szCs w:val="28"/>
        </w:rPr>
        <w:t>.0</w:t>
      </w:r>
      <w:r w:rsidR="00056944">
        <w:rPr>
          <w:rFonts w:ascii="Times New Roman" w:hAnsi="Times New Roman"/>
          <w:b/>
          <w:sz w:val="28"/>
          <w:szCs w:val="28"/>
          <w:lang w:val="en-US"/>
        </w:rPr>
        <w:t>4</w:t>
      </w:r>
      <w:r w:rsidR="00056944">
        <w:rPr>
          <w:rFonts w:ascii="Times New Roman" w:hAnsi="Times New Roman"/>
          <w:b/>
          <w:sz w:val="28"/>
          <w:szCs w:val="28"/>
        </w:rPr>
        <w:t>-</w:t>
      </w:r>
      <w:r w:rsidR="00950787">
        <w:rPr>
          <w:rFonts w:ascii="Times New Roman" w:hAnsi="Times New Roman"/>
          <w:b/>
          <w:sz w:val="28"/>
          <w:szCs w:val="28"/>
          <w:lang w:val="en-US"/>
        </w:rPr>
        <w:t>1</w:t>
      </w:r>
      <w:r w:rsidR="00950787">
        <w:rPr>
          <w:rFonts w:ascii="Times New Roman" w:hAnsi="Times New Roman"/>
          <w:b/>
          <w:sz w:val="28"/>
          <w:szCs w:val="28"/>
        </w:rPr>
        <w:t>7</w:t>
      </w:r>
      <w:r w:rsidR="00991A74"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C63E6C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4182" w:rsidTr="00C63E6C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82" w:rsidRDefault="00D141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056944" w:rsidRDefault="00D1418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FB47E3" w:rsidRDefault="00D14182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D14182" w:rsidRDefault="00D14182" w:rsidP="00D14182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1418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Саша Чёрный. «Кавказский пленник». </w:t>
            </w:r>
          </w:p>
          <w:p w:rsidR="00D14182" w:rsidRPr="00D14182" w:rsidRDefault="00D14182" w:rsidP="00D14182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1418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Образы детей в рассказе. </w:t>
            </w:r>
          </w:p>
          <w:p w:rsidR="00D14182" w:rsidRPr="00D14182" w:rsidRDefault="00D14182" w:rsidP="00D14182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2F5AD7" w:rsidRDefault="00D141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E" w:rsidRPr="004200B9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D14182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4200B9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533B8E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</w:t>
            </w:r>
          </w:p>
          <w:p w:rsidR="00533B8E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172-173.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кратко).</w:t>
            </w:r>
          </w:p>
          <w:p w:rsidR="00B05E24" w:rsidRDefault="00B05E24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резентацию по ссылке </w:t>
            </w:r>
            <w:hyperlink r:id="rId5" w:history="1">
              <w:r w:rsidRPr="00132A8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https://uchitelya.com/literatura/71320-prezentaciya-sasha-chernyy-obrazy-detey.html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..(записать в тетрадь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кратко о писателе).</w:t>
            </w:r>
          </w:p>
          <w:p w:rsidR="00533B8E" w:rsidRPr="00533B8E" w:rsidRDefault="004200B9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78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а-бота</w:t>
            </w:r>
            <w:proofErr w:type="spellEnd"/>
          </w:p>
          <w:p w:rsidR="00D14182" w:rsidRPr="001E65FE" w:rsidRDefault="00533B8E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образов, по выбору).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7C1EFD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 w:rsidP="00C63E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D14182" w:rsidRPr="00C63E6C" w:rsidRDefault="00D14182" w:rsidP="00C63E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C63E6C" w:rsidRDefault="00D141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  <w:p w:rsidR="00D14182" w:rsidRPr="007C1EFD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E" w:rsidRPr="00B43DCC" w:rsidRDefault="00C17D73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тр.182-184</w:t>
            </w:r>
            <w:r w:rsidR="00533B8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14182" w:rsidTr="00C63E6C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82" w:rsidRDefault="00D141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533B8E" w:rsidRDefault="00D141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</w:t>
            </w:r>
            <w:r w:rsidRPr="00533B8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D14182" w:rsidRDefault="00D14182" w:rsidP="00D14182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1418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«Игорь-Робинзон». </w:t>
            </w:r>
          </w:p>
          <w:p w:rsidR="00D14182" w:rsidRPr="00D14182" w:rsidRDefault="00D14182" w:rsidP="00D14182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Юмор и его роль в рассказе.</w:t>
            </w:r>
          </w:p>
          <w:p w:rsidR="00D14182" w:rsidRPr="00D14182" w:rsidRDefault="00D14182" w:rsidP="00D14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2F5AD7" w:rsidRDefault="00D1418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533B8E" w:rsidP="0053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33B8E" w:rsidRDefault="00533B8E" w:rsidP="00533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4200B9" w:rsidRPr="00533B8E" w:rsidRDefault="00B05E24" w:rsidP="00533B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2.Смотр. презентацию </w:t>
            </w:r>
            <w:hyperlink r:id="rId6" w:history="1">
              <w:r w:rsidRPr="00132A8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https://nsportal.ru/shkola/literatura/library/2016/03/10/deti-i-voyna-k-m-simonov-mayor-privyoz-malchishku-na-lafete-1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за-писать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юморе и его роли в рассказе)</w:t>
            </w:r>
            <w:r w:rsidR="00691C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200B9" w:rsidRPr="0090617D">
              <w:rPr>
                <w:rFonts w:ascii="Times New Roman" w:hAnsi="Times New Roman"/>
              </w:rPr>
              <w:t xml:space="preserve">выполнить и отправить </w:t>
            </w:r>
            <w:r w:rsidR="004200B9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4200B9">
              <w:rPr>
                <w:rFonts w:ascii="Times New Roman" w:hAnsi="Times New Roman"/>
              </w:rPr>
              <w:t>эл.почту</w:t>
            </w:r>
            <w:proofErr w:type="spellEnd"/>
            <w:r w:rsidR="004200B9">
              <w:rPr>
                <w:rFonts w:ascii="Times New Roman" w:hAnsi="Times New Roman"/>
              </w:rPr>
              <w:t xml:space="preserve">  inna</w:t>
            </w:r>
            <w:r w:rsidR="004200B9" w:rsidRPr="006A3186">
              <w:rPr>
                <w:rFonts w:ascii="Times New Roman" w:hAnsi="Times New Roman"/>
              </w:rPr>
              <w:t>.</w:t>
            </w:r>
            <w:r w:rsidR="004200B9">
              <w:rPr>
                <w:rFonts w:ascii="Times New Roman" w:hAnsi="Times New Roman"/>
              </w:rPr>
              <w:t>skripnik</w:t>
            </w:r>
            <w:r w:rsidR="004200B9" w:rsidRPr="006A3186">
              <w:rPr>
                <w:rFonts w:ascii="Times New Roman" w:hAnsi="Times New Roman"/>
              </w:rPr>
              <w:t>11@</w:t>
            </w:r>
            <w:r w:rsidR="004200B9">
              <w:rPr>
                <w:rFonts w:ascii="Times New Roman" w:hAnsi="Times New Roman"/>
                <w:lang w:val="en-US"/>
              </w:rPr>
              <w:t>mail</w:t>
            </w:r>
            <w:r w:rsidR="004200B9" w:rsidRPr="006A3186">
              <w:rPr>
                <w:rFonts w:ascii="Times New Roman" w:hAnsi="Times New Roman"/>
              </w:rPr>
              <w:t>.</w:t>
            </w:r>
            <w:proofErr w:type="spellStart"/>
            <w:r w:rsidR="004200B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4200B9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4200B9" w:rsidRPr="0090617D">
              <w:rPr>
                <w:rFonts w:ascii="Times New Roman" w:hAnsi="Times New Roman"/>
              </w:rPr>
              <w:t>Вайбер</w:t>
            </w:r>
            <w:proofErr w:type="spellEnd"/>
            <w:r w:rsidR="004200B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E" w:rsidRDefault="00533B8E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Состав.</w:t>
            </w:r>
          </w:p>
          <w:p w:rsidR="00D14182" w:rsidRPr="00566AAF" w:rsidRDefault="00533B8E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тетрадь.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7C1EFD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 w:rsidP="00BC04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D14182" w:rsidRPr="00C63E6C" w:rsidRDefault="00D14182" w:rsidP="00BC04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C63E6C" w:rsidRDefault="00D14182" w:rsidP="00BC04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  <w:p w:rsidR="00D14182" w:rsidRPr="007C1EFD" w:rsidRDefault="00D14182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2" w:rsidRPr="00B43DCC" w:rsidRDefault="00D14182" w:rsidP="000B1D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11C7" w:rsidRDefault="00F211C7"/>
    <w:sectPr w:rsidR="00F211C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36FF8"/>
    <w:rsid w:val="00056944"/>
    <w:rsid w:val="00056C26"/>
    <w:rsid w:val="000656BE"/>
    <w:rsid w:val="000B1D2E"/>
    <w:rsid w:val="000F25F6"/>
    <w:rsid w:val="001278CA"/>
    <w:rsid w:val="00141501"/>
    <w:rsid w:val="001E65FE"/>
    <w:rsid w:val="0025584A"/>
    <w:rsid w:val="002F5AD7"/>
    <w:rsid w:val="00303284"/>
    <w:rsid w:val="00323154"/>
    <w:rsid w:val="003B7CF1"/>
    <w:rsid w:val="003E343B"/>
    <w:rsid w:val="004200B9"/>
    <w:rsid w:val="00426E3E"/>
    <w:rsid w:val="00467F22"/>
    <w:rsid w:val="004F7586"/>
    <w:rsid w:val="00533B8E"/>
    <w:rsid w:val="00566AAF"/>
    <w:rsid w:val="005D2632"/>
    <w:rsid w:val="006506BA"/>
    <w:rsid w:val="00691CDE"/>
    <w:rsid w:val="007C1EFD"/>
    <w:rsid w:val="00840BB1"/>
    <w:rsid w:val="0092385C"/>
    <w:rsid w:val="00950787"/>
    <w:rsid w:val="00991A74"/>
    <w:rsid w:val="009F2708"/>
    <w:rsid w:val="00AB18CC"/>
    <w:rsid w:val="00AE3F85"/>
    <w:rsid w:val="00B05E24"/>
    <w:rsid w:val="00B43DCC"/>
    <w:rsid w:val="00B95925"/>
    <w:rsid w:val="00BA0A93"/>
    <w:rsid w:val="00BB09DF"/>
    <w:rsid w:val="00BE15C3"/>
    <w:rsid w:val="00BF02F6"/>
    <w:rsid w:val="00C17D73"/>
    <w:rsid w:val="00C234E4"/>
    <w:rsid w:val="00C63E6C"/>
    <w:rsid w:val="00C83543"/>
    <w:rsid w:val="00CC5698"/>
    <w:rsid w:val="00CD2D2D"/>
    <w:rsid w:val="00D14182"/>
    <w:rsid w:val="00D703B5"/>
    <w:rsid w:val="00EF4A76"/>
    <w:rsid w:val="00F211C7"/>
    <w:rsid w:val="00F94378"/>
    <w:rsid w:val="00F97DFB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literatura/library/2016/03/10/deti-i-voyna-k-m-simonov-mayor-privyoz-malchishku-na-lafete-1" TargetMode="External"/><Relationship Id="rId5" Type="http://schemas.openxmlformats.org/officeDocument/2006/relationships/hyperlink" Target="https://uchitelya.com/literatura/71320-prezentaciya-sasha-chernyy-obrazy-det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697-855B-42EB-B8AE-98FA740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42</cp:revision>
  <dcterms:created xsi:type="dcterms:W3CDTF">2020-03-25T07:30:00Z</dcterms:created>
  <dcterms:modified xsi:type="dcterms:W3CDTF">2020-04-10T15:21:00Z</dcterms:modified>
</cp:coreProperties>
</file>