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D0" w:rsidRPr="000E31A7" w:rsidRDefault="002B18D0" w:rsidP="002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B18D0" w:rsidRPr="000E31A7" w:rsidRDefault="002B18D0" w:rsidP="002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предмету» Математика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18D0" w:rsidRPr="000E31A7" w:rsidRDefault="002B18D0" w:rsidP="002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B18D0" w:rsidRPr="000E31A7" w:rsidRDefault="002B18D0" w:rsidP="002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Класс:5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</w:p>
    <w:p w:rsidR="002B18D0" w:rsidRPr="000E31A7" w:rsidRDefault="002B18D0" w:rsidP="002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B25F3E" w:rsidRDefault="00B25F3E" w:rsidP="00B25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неделя (13.04-17.04)</w:t>
      </w:r>
    </w:p>
    <w:p w:rsidR="002B18D0" w:rsidRPr="000E31A7" w:rsidRDefault="002B18D0" w:rsidP="002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622"/>
        <w:gridCol w:w="878"/>
        <w:gridCol w:w="1702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2B18D0" w:rsidRPr="000E31A7" w:rsidTr="0079670D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2B18D0" w:rsidRPr="000E31A7" w:rsidTr="0079670D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D0" w:rsidRPr="000E31A7" w:rsidRDefault="002B18D0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67C3" w:rsidRPr="000E31A7" w:rsidTr="007367C3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C3" w:rsidRPr="000E31A7" w:rsidRDefault="007367C3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3" w:rsidRPr="00360B74" w:rsidRDefault="007367C3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3" w:rsidRPr="00360B74" w:rsidRDefault="007367C3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3" w:rsidRPr="00360B74" w:rsidRDefault="00324688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</w:rPr>
              <w:t>Задачи на совместную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3" w:rsidRPr="00360B74" w:rsidRDefault="00305AB6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Э</w:t>
            </w:r>
            <w:r w:rsidR="007367C3" w:rsidRPr="00360B74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6B" w:rsidRPr="00360B74" w:rsidRDefault="00487FA5" w:rsidP="00796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</w:rPr>
              <w:t>1)Про</w:t>
            </w:r>
            <w:r w:rsidR="00FE4D6B" w:rsidRPr="00360B74">
              <w:rPr>
                <w:rFonts w:ascii="Times New Roman" w:hAnsi="Times New Roman" w:cs="Times New Roman"/>
              </w:rPr>
              <w:t xml:space="preserve">смотреть </w:t>
            </w:r>
            <w:proofErr w:type="spellStart"/>
            <w:r w:rsidR="00FE4D6B" w:rsidRPr="00360B7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E4D6B" w:rsidRPr="00360B74">
              <w:rPr>
                <w:rFonts w:ascii="Times New Roman" w:hAnsi="Times New Roman" w:cs="Times New Roman"/>
              </w:rPr>
              <w:t xml:space="preserve"> на сайте </w:t>
            </w:r>
            <w:r w:rsidR="00D02B0C" w:rsidRPr="00360B74">
              <w:rPr>
                <w:rFonts w:ascii="Times New Roman" w:hAnsi="Times New Roman" w:cs="Times New Roman"/>
              </w:rPr>
              <w:t>google.com</w:t>
            </w:r>
          </w:p>
          <w:p w:rsidR="007367C3" w:rsidRPr="00360B74" w:rsidRDefault="006F6597" w:rsidP="00796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 xml:space="preserve"> 1.Уроки математики </w:t>
            </w:r>
            <w:hyperlink r:id="rId4" w:history="1"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https://xn--j1ahfl.xn--p1ai/</w:t>
              </w:r>
              <w:proofErr w:type="spellStart"/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presentation</w:t>
              </w:r>
              <w:proofErr w:type="spellEnd"/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/3434.html</w:t>
              </w:r>
            </w:hyperlink>
          </w:p>
          <w:p w:rsidR="00FE4D6B" w:rsidRPr="00360B74" w:rsidRDefault="00FE4D6B" w:rsidP="00796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2.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363FEC" w:rsidRPr="00360B74">
              <w:rPr>
                <w:rFonts w:ascii="Times New Roman" w:hAnsi="Times New Roman" w:cs="Times New Roman"/>
                <w:color w:val="000000"/>
              </w:rPr>
              <w:t xml:space="preserve">абота с учебником </w:t>
            </w:r>
            <w:proofErr w:type="spellStart"/>
            <w:proofErr w:type="gramStart"/>
            <w:r w:rsidRPr="00360B74">
              <w:rPr>
                <w:rFonts w:ascii="Times New Roman" w:hAnsi="Times New Roman" w:cs="Times New Roman"/>
                <w:color w:val="000000"/>
              </w:rPr>
              <w:t>учебником</w:t>
            </w:r>
            <w:proofErr w:type="spellEnd"/>
            <w:proofErr w:type="gramEnd"/>
            <w:r w:rsidRPr="00360B74">
              <w:rPr>
                <w:rFonts w:ascii="Times New Roman" w:hAnsi="Times New Roman" w:cs="Times New Roman"/>
                <w:color w:val="000000"/>
              </w:rPr>
              <w:t xml:space="preserve"> п.4.13</w:t>
            </w:r>
          </w:p>
          <w:p w:rsidR="00FE4D6B" w:rsidRPr="00360B74" w:rsidRDefault="00305AB6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№959решить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7C3" w:rsidRPr="00360B74" w:rsidRDefault="009202E7" w:rsidP="00305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№957 </w:t>
            </w:r>
            <w:r w:rsidR="00305AB6"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7C3" w:rsidRPr="00360B74" w:rsidRDefault="00D02B0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367C3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3" w:rsidRPr="00360B74" w:rsidRDefault="007367C3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3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3" w:rsidRPr="00360B74" w:rsidRDefault="007367C3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3" w:rsidRPr="00360B74" w:rsidRDefault="00415986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367C3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C3" w:rsidRPr="00360B74" w:rsidRDefault="00360B74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Пар.4.13. </w:t>
            </w:r>
            <w:r w:rsidR="009202E7" w:rsidRPr="00360B74">
              <w:rPr>
                <w:rFonts w:ascii="Times New Roman" w:eastAsia="Times New Roman" w:hAnsi="Times New Roman" w:cs="Times New Roman"/>
                <w:lang w:eastAsia="ru-RU"/>
              </w:rPr>
              <w:t>№961</w:t>
            </w:r>
            <w:r w:rsidR="00305AB6"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 решить</w:t>
            </w:r>
          </w:p>
        </w:tc>
      </w:tr>
      <w:tr w:rsidR="00FA01CC" w:rsidRPr="000E31A7" w:rsidTr="007367C3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CC" w:rsidRPr="000E31A7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bCs/>
              </w:rPr>
              <w:t>Понятие смешанной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305AB6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8F" w:rsidRPr="00360B74" w:rsidRDefault="00033F8F" w:rsidP="00033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360B7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60B74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FA01CC" w:rsidRPr="00360B74" w:rsidRDefault="00033F8F" w:rsidP="00033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 xml:space="preserve"> 1.Уроки математики</w:t>
            </w:r>
          </w:p>
          <w:p w:rsidR="00033F8F" w:rsidRPr="00360B74" w:rsidRDefault="00A60A82" w:rsidP="00033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33F8F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https://resh.edu.ru/subject/lesson/7761/main/233026/</w:t>
              </w:r>
            </w:hyperlink>
          </w:p>
          <w:p w:rsidR="00033F8F" w:rsidRPr="00360B74" w:rsidRDefault="00033F8F" w:rsidP="00033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2.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363FEC" w:rsidRPr="00360B74">
              <w:rPr>
                <w:rFonts w:ascii="Times New Roman" w:hAnsi="Times New Roman" w:cs="Times New Roman"/>
                <w:color w:val="000000"/>
              </w:rPr>
              <w:t xml:space="preserve">абота с учебником </w:t>
            </w:r>
            <w:r w:rsidRPr="00360B74">
              <w:rPr>
                <w:rFonts w:ascii="Times New Roman" w:hAnsi="Times New Roman" w:cs="Times New Roman"/>
                <w:color w:val="000000"/>
              </w:rPr>
              <w:t>п.4.14</w:t>
            </w:r>
          </w:p>
          <w:p w:rsidR="00360B74" w:rsidRPr="00360B74" w:rsidRDefault="00360B74" w:rsidP="00360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№969 решить </w:t>
            </w:r>
          </w:p>
          <w:p w:rsidR="00033F8F" w:rsidRPr="00360B74" w:rsidRDefault="00033F8F" w:rsidP="0003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1CC" w:rsidRPr="00360B74" w:rsidRDefault="00033F8F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970</w:t>
            </w:r>
            <w:r w:rsidR="00360B74"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 решить</w:t>
            </w:r>
          </w:p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1CC" w:rsidRPr="00360B74" w:rsidRDefault="00D36526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415986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74" w:rsidRPr="00360B74" w:rsidRDefault="00360B74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 Пар.4.14. ,№972 /</w:t>
            </w:r>
            <w:r w:rsidR="00415986" w:rsidRPr="00360B74">
              <w:rPr>
                <w:rFonts w:ascii="Times New Roman" w:eastAsia="Times New Roman" w:hAnsi="Times New Roman" w:cs="Times New Roman"/>
                <w:lang w:eastAsia="ru-RU"/>
              </w:rPr>
              <w:t>№973</w:t>
            </w:r>
            <w:r w:rsidRPr="00360B7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  <w:p w:rsidR="00FA01CC" w:rsidRPr="00360B74" w:rsidRDefault="00360B74" w:rsidP="00360B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</w:tc>
      </w:tr>
      <w:tr w:rsidR="00FA01CC" w:rsidRPr="000E31A7" w:rsidTr="0079670D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0E31A7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bCs/>
              </w:rPr>
              <w:t>Понятие смешанной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305AB6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50" w:rsidRPr="00360B74" w:rsidRDefault="00402B50" w:rsidP="00402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</w:rPr>
              <w:t>1)Просмотреть презентацию на сайте https://infourok.ru</w:t>
            </w:r>
          </w:p>
          <w:p w:rsidR="00FA01CC" w:rsidRPr="00360B74" w:rsidRDefault="00A60A82" w:rsidP="00796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402B50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https://infourok.ru/prezentaciya-po-matematike-na-temu-ponyatie-smeshannoy-drobi-urok-klass-1020787.html</w:t>
              </w:r>
            </w:hyperlink>
          </w:p>
          <w:p w:rsidR="00264968" w:rsidRPr="00360B74" w:rsidRDefault="00264968" w:rsidP="00264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2.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360B74">
              <w:rPr>
                <w:rFonts w:ascii="Times New Roman" w:hAnsi="Times New Roman" w:cs="Times New Roman"/>
                <w:color w:val="000000"/>
              </w:rPr>
              <w:t>абота с учебником п.4.14</w:t>
            </w:r>
          </w:p>
          <w:p w:rsidR="00264968" w:rsidRPr="00360B74" w:rsidRDefault="00363FE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№974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264968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№975</w:t>
            </w:r>
            <w:r w:rsidR="00363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FEC"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D36526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11E44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360B74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Пар.4.14 №977 решить</w:t>
            </w:r>
          </w:p>
        </w:tc>
      </w:tr>
      <w:tr w:rsidR="00FA01CC" w:rsidRPr="000E31A7" w:rsidTr="0079670D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0E31A7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bCs/>
              </w:rPr>
              <w:t>Понятие смешанной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305AB6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68" w:rsidRPr="00360B74" w:rsidRDefault="00264968" w:rsidP="00264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</w:rPr>
              <w:t>1)Просмотреть презентацию на сайте https://infourok.ru</w:t>
            </w:r>
          </w:p>
          <w:p w:rsidR="00264968" w:rsidRPr="00360B74" w:rsidRDefault="00A60A82" w:rsidP="00264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264968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https://infourok.ru/prezentaciya-po-matematike-na-temu-ponyatie-smeshannoy-drobi-urok-klass-1020787.html</w:t>
              </w:r>
            </w:hyperlink>
          </w:p>
          <w:p w:rsidR="00264968" w:rsidRPr="00360B74" w:rsidRDefault="00264968" w:rsidP="00264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2.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363FEC" w:rsidRPr="00360B74">
              <w:rPr>
                <w:rFonts w:ascii="Times New Roman" w:hAnsi="Times New Roman" w:cs="Times New Roman"/>
                <w:color w:val="000000"/>
              </w:rPr>
              <w:t xml:space="preserve">абота с учебником </w:t>
            </w:r>
            <w:r w:rsidRPr="00360B74">
              <w:rPr>
                <w:rFonts w:ascii="Times New Roman" w:hAnsi="Times New Roman" w:cs="Times New Roman"/>
                <w:color w:val="000000"/>
              </w:rPr>
              <w:t>п.4.14</w:t>
            </w:r>
          </w:p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11E44" w:rsidP="00264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№976</w:t>
            </w:r>
            <w:r w:rsidR="00305AB6"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  решить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D36526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11E44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11E44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1CC" w:rsidRPr="000E31A7" w:rsidTr="0079670D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0E31A7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bCs/>
              </w:rPr>
              <w:t>Понятие смешанной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9E0583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4" w:rsidRPr="00360B74" w:rsidRDefault="00F11E44" w:rsidP="00F11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</w:rPr>
              <w:t>1)Просмотреть презентацию на сайте https://infourok.ru</w:t>
            </w:r>
          </w:p>
          <w:p w:rsidR="00FA01CC" w:rsidRPr="00360B74" w:rsidRDefault="00A60A82" w:rsidP="00796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CB7C9C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https://www.infouroki.net/prezentaciya-na-temu-ponyatie-</w:t>
              </w:r>
              <w:r w:rsidR="00CB7C9C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smeshannoy-drobi-po-matematike-5-klass.html</w:t>
              </w:r>
            </w:hyperlink>
          </w:p>
          <w:p w:rsidR="00DD08EE" w:rsidRPr="00360B74" w:rsidRDefault="00DD08EE" w:rsidP="00DD0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2.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363FEC" w:rsidRPr="00360B74">
              <w:rPr>
                <w:rFonts w:ascii="Times New Roman" w:hAnsi="Times New Roman" w:cs="Times New Roman"/>
                <w:color w:val="000000"/>
              </w:rPr>
              <w:t xml:space="preserve">абота с учебником </w:t>
            </w:r>
            <w:r w:rsidRPr="00360B74">
              <w:rPr>
                <w:rFonts w:ascii="Times New Roman" w:hAnsi="Times New Roman" w:cs="Times New Roman"/>
                <w:color w:val="000000"/>
              </w:rPr>
              <w:t>п.4.14</w:t>
            </w:r>
            <w:r w:rsidR="000965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65C3">
              <w:rPr>
                <w:rFonts w:ascii="Times New Roman" w:eastAsia="Times New Roman" w:hAnsi="Times New Roman" w:cs="Times New Roman"/>
                <w:lang w:eastAsia="ru-RU"/>
              </w:rPr>
              <w:t xml:space="preserve">№978 </w:t>
            </w:r>
            <w:r w:rsidR="000965C3"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  <w:p w:rsidR="00DD08EE" w:rsidRPr="00360B74" w:rsidRDefault="00DD08EE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DD08EE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№979</w:t>
            </w:r>
            <w:r w:rsidR="000965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65C3"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DD08EE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1CC" w:rsidRPr="00360B74" w:rsidRDefault="00DD08EE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0965C3" w:rsidRDefault="000965C3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Пар.4.14 №980/</w:t>
            </w:r>
            <w:r w:rsidR="00DD08EE" w:rsidRPr="00360B74">
              <w:rPr>
                <w:rFonts w:ascii="Times New Roman" w:eastAsia="Times New Roman" w:hAnsi="Times New Roman" w:cs="Times New Roman"/>
                <w:lang w:eastAsia="ru-RU"/>
              </w:rPr>
              <w:t>№981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</w:tr>
      <w:tr w:rsidR="00FA01CC" w:rsidRPr="000E31A7" w:rsidTr="0079670D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0E31A7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B74">
              <w:rPr>
                <w:rFonts w:ascii="Times New Roman" w:hAnsi="Times New Roman" w:cs="Times New Roman"/>
                <w:bCs/>
              </w:rPr>
              <w:t>Сложение смешанных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9E0583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A" w:rsidRPr="00360B74" w:rsidRDefault="00555A8A" w:rsidP="00555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360B7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60B74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836651" w:rsidRPr="00360B74" w:rsidRDefault="00555A8A" w:rsidP="0079670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 xml:space="preserve"> 1.Уроки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0B74">
              <w:rPr>
                <w:rFonts w:ascii="Times New Roman" w:hAnsi="Times New Roman" w:cs="Times New Roman"/>
                <w:color w:val="000000"/>
              </w:rPr>
              <w:t>математики</w:t>
            </w:r>
            <w:r w:rsidR="00836651" w:rsidRPr="00360B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hyperlink r:id="rId9" w:history="1"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</w:t>
              </w:r>
              <w:bookmarkStart w:id="0" w:name="_GoBack"/>
              <w:bookmarkEnd w:id="0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tps</w:t>
              </w:r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36651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/725/</w:t>
              </w:r>
            </w:hyperlink>
          </w:p>
          <w:p w:rsidR="00555A8A" w:rsidRPr="00360B74" w:rsidRDefault="00555A8A" w:rsidP="00555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2.</w:t>
            </w:r>
            <w:r w:rsidR="00363FEC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363FEC" w:rsidRPr="00360B74">
              <w:rPr>
                <w:rFonts w:ascii="Times New Roman" w:hAnsi="Times New Roman" w:cs="Times New Roman"/>
                <w:color w:val="000000"/>
              </w:rPr>
              <w:t xml:space="preserve">абота с учебником </w:t>
            </w:r>
            <w:proofErr w:type="spellStart"/>
            <w:proofErr w:type="gramStart"/>
            <w:r w:rsidRPr="00360B74">
              <w:rPr>
                <w:rFonts w:ascii="Times New Roman" w:hAnsi="Times New Roman" w:cs="Times New Roman"/>
                <w:color w:val="000000"/>
              </w:rPr>
              <w:t>учебником</w:t>
            </w:r>
            <w:proofErr w:type="spellEnd"/>
            <w:proofErr w:type="gramEnd"/>
            <w:r w:rsidRPr="00360B74">
              <w:rPr>
                <w:rFonts w:ascii="Times New Roman" w:hAnsi="Times New Roman" w:cs="Times New Roman"/>
                <w:color w:val="000000"/>
              </w:rPr>
              <w:t xml:space="preserve"> п.4.15</w:t>
            </w:r>
            <w:r w:rsidR="009E05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0583" w:rsidRPr="00360B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9E0583">
              <w:rPr>
                <w:rFonts w:ascii="Times New Roman" w:eastAsia="Times New Roman" w:hAnsi="Times New Roman" w:cs="Times New Roman"/>
                <w:lang w:eastAsia="ru-RU"/>
              </w:rPr>
              <w:t xml:space="preserve">983 </w:t>
            </w:r>
            <w:r w:rsidR="009E0583"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  <w:p w:rsidR="00555A8A" w:rsidRPr="00360B74" w:rsidRDefault="00555A8A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83" w:rsidRPr="00360B74" w:rsidRDefault="009E0583" w:rsidP="009E0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№984 </w:t>
            </w: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</w:p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DD08EE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>
            <w:pPr>
              <w:rPr>
                <w:rFonts w:ascii="Times New Roman" w:hAnsi="Times New Roman" w:cs="Times New Roman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DD08EE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B7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A01CC" w:rsidRPr="00360B7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C" w:rsidRPr="00360B74" w:rsidRDefault="00FA01CC" w:rsidP="00796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3EC7" w:rsidRDefault="00553EC7"/>
    <w:p w:rsidR="002B18D0" w:rsidRDefault="002B18D0"/>
    <w:p w:rsidR="002B18D0" w:rsidRDefault="002B18D0"/>
    <w:p w:rsidR="002B18D0" w:rsidRDefault="002B18D0"/>
    <w:p w:rsidR="002B18D0" w:rsidRDefault="002B18D0"/>
    <w:sectPr w:rsidR="002B18D0" w:rsidSect="002B18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7D54"/>
    <w:rsid w:val="00033F8F"/>
    <w:rsid w:val="00037D54"/>
    <w:rsid w:val="000965C3"/>
    <w:rsid w:val="000B573E"/>
    <w:rsid w:val="00264968"/>
    <w:rsid w:val="002B18D0"/>
    <w:rsid w:val="00305AB6"/>
    <w:rsid w:val="00324688"/>
    <w:rsid w:val="00360B74"/>
    <w:rsid w:val="00363FEC"/>
    <w:rsid w:val="00402B50"/>
    <w:rsid w:val="00415986"/>
    <w:rsid w:val="00487FA5"/>
    <w:rsid w:val="004D05AC"/>
    <w:rsid w:val="00553EC7"/>
    <w:rsid w:val="00555A8A"/>
    <w:rsid w:val="005C73ED"/>
    <w:rsid w:val="00647F56"/>
    <w:rsid w:val="006F6597"/>
    <w:rsid w:val="00721B0C"/>
    <w:rsid w:val="007367C3"/>
    <w:rsid w:val="00836651"/>
    <w:rsid w:val="009202E7"/>
    <w:rsid w:val="009E0583"/>
    <w:rsid w:val="00A10974"/>
    <w:rsid w:val="00A60A82"/>
    <w:rsid w:val="00B25F3E"/>
    <w:rsid w:val="00BB660A"/>
    <w:rsid w:val="00C3275F"/>
    <w:rsid w:val="00CB7C9C"/>
    <w:rsid w:val="00CD1AED"/>
    <w:rsid w:val="00D023FB"/>
    <w:rsid w:val="00D02B0C"/>
    <w:rsid w:val="00D36526"/>
    <w:rsid w:val="00DD08EE"/>
    <w:rsid w:val="00E4026B"/>
    <w:rsid w:val="00F11E44"/>
    <w:rsid w:val="00FA01CC"/>
    <w:rsid w:val="00FE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1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1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uroki.net/prezentaciya-na-temu-ponyatie-smeshannoy-drobi-po-matematike-5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matematike-na-temu-ponyatie-smeshannoy-drobi-urok-klass-1020787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atematike-na-temu-ponyatie-smeshannoy-drobi-urok-klass-102078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761/main/23302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j1ahfl.xn--p1ai/presentation/3434.html" TargetMode="External"/><Relationship Id="rId9" Type="http://schemas.openxmlformats.org/officeDocument/2006/relationships/hyperlink" Target="https://resh.edu.ru/subject/lesson/7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ноутбук</cp:lastModifiedBy>
  <cp:revision>4</cp:revision>
  <dcterms:created xsi:type="dcterms:W3CDTF">2020-04-08T16:15:00Z</dcterms:created>
  <dcterms:modified xsi:type="dcterms:W3CDTF">2020-04-10T14:24:00Z</dcterms:modified>
</cp:coreProperties>
</file>