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="00967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407BC" w:rsidRDefault="009407BC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4-В </w:t>
      </w:r>
    </w:p>
    <w:p w:rsidR="002521C4" w:rsidRPr="002521C4" w:rsidRDefault="009407BC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 Василенко Т. А.</w:t>
      </w:r>
    </w:p>
    <w:p w:rsidR="002521C4" w:rsidRPr="002521C4" w:rsidRDefault="009407BC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неделя (13.04-17</w:t>
      </w:r>
      <w:r w:rsidR="002521C4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2521C4" w:rsidRPr="002521C4" w:rsidTr="00396BB4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521C4" w:rsidRPr="002521C4" w:rsidTr="00396BB4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71CD" w:rsidRPr="002521C4" w:rsidTr="00A848B7">
        <w:trPr>
          <w:trHeight w:val="636"/>
        </w:trPr>
        <w:tc>
          <w:tcPr>
            <w:tcW w:w="568" w:type="dxa"/>
          </w:tcPr>
          <w:p w:rsidR="009671CD" w:rsidRPr="002521C4" w:rsidRDefault="009407BC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6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dxa"/>
          </w:tcPr>
          <w:p w:rsidR="009671CD" w:rsidRPr="002521C4" w:rsidRDefault="009407BC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9671CD" w:rsidRPr="00252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72" w:type="dxa"/>
          </w:tcPr>
          <w:p w:rsidR="009671CD" w:rsidRP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802" w:type="dxa"/>
          </w:tcPr>
          <w:p w:rsidR="009671CD" w:rsidRPr="009407BC" w:rsidRDefault="009407BC" w:rsidP="00AC1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7BC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 – великая тема искусства.</w:t>
            </w:r>
          </w:p>
        </w:tc>
        <w:tc>
          <w:tcPr>
            <w:tcW w:w="1516" w:type="dxa"/>
          </w:tcPr>
          <w:p w:rsid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  <w:r w:rsidR="00F8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электронное обучение</w:t>
            </w:r>
          </w:p>
          <w:p w:rsidR="009671CD" w:rsidRP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07BC" w:rsidRPr="00F82890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90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– ур</w:t>
            </w:r>
            <w:r w:rsidR="009407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 в электронном журнале </w:t>
            </w:r>
          </w:p>
          <w:p w:rsidR="009671CD" w:rsidRPr="002521C4" w:rsidRDefault="009671CD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407BC">
              <w:rPr>
                <w:rFonts w:ascii="Times New Roman" w:eastAsia="Times New Roman" w:hAnsi="Times New Roman" w:cs="Times New Roman"/>
                <w:lang w:eastAsia="ru-RU"/>
              </w:rPr>
              <w:t xml:space="preserve">Нарисовать </w:t>
            </w:r>
            <w:r w:rsidR="007D3048">
              <w:rPr>
                <w:rFonts w:ascii="Times New Roman" w:eastAsia="Times New Roman" w:hAnsi="Times New Roman" w:cs="Times New Roman"/>
                <w:lang w:eastAsia="ru-RU"/>
              </w:rPr>
              <w:t xml:space="preserve">рисунок любимого героя или </w:t>
            </w:r>
            <w:proofErr w:type="gramStart"/>
            <w:r w:rsidR="007D3048">
              <w:rPr>
                <w:rFonts w:ascii="Times New Roman" w:eastAsia="Times New Roman" w:hAnsi="Times New Roman" w:cs="Times New Roman"/>
                <w:lang w:eastAsia="ru-RU"/>
              </w:rPr>
              <w:t>животного</w:t>
            </w:r>
            <w:proofErr w:type="gramEnd"/>
            <w:r w:rsidR="007D3048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вызывает у тебя сочувствие. Смотрите учебник стр. 150 - 151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7D3048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9671CD"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F81AD0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электронном журнале на эл. почту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7D3048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96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11.00</w:t>
            </w:r>
          </w:p>
        </w:tc>
        <w:tc>
          <w:tcPr>
            <w:tcW w:w="2267" w:type="dxa"/>
          </w:tcPr>
          <w:p w:rsidR="00522D7E" w:rsidRPr="00522D7E" w:rsidRDefault="00522D7E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7DAC" w:rsidRPr="00F81AD0" w:rsidRDefault="009671CD">
      <w:pPr>
        <w:rPr>
          <w:rFonts w:ascii="Times New Roman" w:hAnsi="Times New Roman" w:cs="Times New Roman"/>
          <w:b/>
        </w:rPr>
      </w:pPr>
      <w:r w:rsidRPr="00F81AD0">
        <w:rPr>
          <w:rFonts w:ascii="Times New Roman" w:hAnsi="Times New Roman" w:cs="Times New Roman"/>
          <w:b/>
        </w:rPr>
        <w:t>Приложение 1</w:t>
      </w:r>
      <w:proofErr w:type="gramStart"/>
      <w:r w:rsidR="00F81AD0">
        <w:rPr>
          <w:rFonts w:ascii="Times New Roman" w:hAnsi="Times New Roman" w:cs="Times New Roman"/>
          <w:b/>
        </w:rPr>
        <w:t xml:space="preserve">( </w:t>
      </w:r>
      <w:proofErr w:type="gramEnd"/>
      <w:r w:rsidR="00F81AD0">
        <w:rPr>
          <w:rFonts w:ascii="Times New Roman" w:hAnsi="Times New Roman" w:cs="Times New Roman"/>
          <w:b/>
        </w:rPr>
        <w:t>к уроку за 15.04.2020.)</w:t>
      </w:r>
    </w:p>
    <w:p w:rsidR="007D3048" w:rsidRDefault="007D304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3438525" cy="2578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58" cy="258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48" w:rsidRDefault="007D3048">
      <w:pPr>
        <w:rPr>
          <w:b/>
        </w:rPr>
      </w:pPr>
    </w:p>
    <w:p w:rsidR="007D3048" w:rsidRDefault="007D304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81150" cy="23866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61" cy="238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3204530" cy="2381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412" cy="238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4019550" cy="2656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419" cy="26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48" w:rsidRDefault="007D3048">
      <w:pPr>
        <w:rPr>
          <w:b/>
        </w:rPr>
      </w:pPr>
    </w:p>
    <w:p w:rsidR="007D3048" w:rsidRPr="009671CD" w:rsidRDefault="007D3048">
      <w:pPr>
        <w:rPr>
          <w:b/>
        </w:rPr>
      </w:pPr>
    </w:p>
    <w:p w:rsidR="00A87DAC" w:rsidRDefault="00A87DAC"/>
    <w:p w:rsidR="00A87DAC" w:rsidRDefault="00A87DAC"/>
    <w:p w:rsidR="00A87DAC" w:rsidRDefault="00A87DAC"/>
    <w:p w:rsidR="00CA60BC" w:rsidRDefault="00CA60BC" w:rsidP="00CA60BC">
      <w:pPr>
        <w:rPr>
          <w:b/>
          <w:sz w:val="28"/>
          <w:szCs w:val="28"/>
        </w:rPr>
      </w:pPr>
    </w:p>
    <w:p w:rsidR="00A87DAC" w:rsidRDefault="00DA04AF" w:rsidP="00DA04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</w:p>
    <w:p w:rsidR="00DA04AF" w:rsidRDefault="00DA04AF" w:rsidP="00DA04AF">
      <w:pPr>
        <w:rPr>
          <w:b/>
          <w:sz w:val="28"/>
          <w:szCs w:val="28"/>
        </w:rPr>
      </w:pPr>
    </w:p>
    <w:p w:rsidR="00DA04AF" w:rsidRPr="00A87DAC" w:rsidRDefault="00DA04AF" w:rsidP="00DA04AF">
      <w:pPr>
        <w:rPr>
          <w:b/>
          <w:sz w:val="28"/>
          <w:szCs w:val="28"/>
        </w:rPr>
      </w:pP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EF4"/>
    <w:rsid w:val="002521C4"/>
    <w:rsid w:val="00522D7E"/>
    <w:rsid w:val="00580EF4"/>
    <w:rsid w:val="005B4B67"/>
    <w:rsid w:val="006545A3"/>
    <w:rsid w:val="007D3048"/>
    <w:rsid w:val="008E10DB"/>
    <w:rsid w:val="00915586"/>
    <w:rsid w:val="009407BC"/>
    <w:rsid w:val="00961AD8"/>
    <w:rsid w:val="009671CD"/>
    <w:rsid w:val="009A4828"/>
    <w:rsid w:val="00A4010E"/>
    <w:rsid w:val="00A848B7"/>
    <w:rsid w:val="00A87DAC"/>
    <w:rsid w:val="00C1001F"/>
    <w:rsid w:val="00C32FCE"/>
    <w:rsid w:val="00CA54A1"/>
    <w:rsid w:val="00CA60BC"/>
    <w:rsid w:val="00DA04AF"/>
    <w:rsid w:val="00F81AD0"/>
    <w:rsid w:val="00F82890"/>
    <w:rsid w:val="00FB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Мой ноутбук</cp:lastModifiedBy>
  <cp:revision>4</cp:revision>
  <dcterms:created xsi:type="dcterms:W3CDTF">2020-04-10T14:17:00Z</dcterms:created>
  <dcterms:modified xsi:type="dcterms:W3CDTF">2020-04-11T09:26:00Z</dcterms:modified>
</cp:coreProperties>
</file>