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Рабочий лист</w:t>
      </w: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по учебному предмету «</w:t>
      </w:r>
      <w:proofErr w:type="spellStart"/>
      <w:r w:rsidRPr="0022381D">
        <w:rPr>
          <w:rFonts w:ascii="Times New Roman" w:hAnsi="Times New Roman"/>
          <w:b/>
        </w:rPr>
        <w:t>__</w:t>
      </w:r>
      <w:r w:rsidR="00E10085" w:rsidRPr="0022381D">
        <w:rPr>
          <w:rFonts w:ascii="Times New Roman" w:hAnsi="Times New Roman"/>
          <w:b/>
        </w:rPr>
        <w:t>математика</w:t>
      </w:r>
      <w:r w:rsidRPr="0022381D">
        <w:rPr>
          <w:rFonts w:ascii="Times New Roman" w:hAnsi="Times New Roman"/>
          <w:b/>
        </w:rPr>
        <w:t>_____________</w:t>
      </w:r>
      <w:proofErr w:type="spellEnd"/>
      <w:r w:rsidRPr="0022381D">
        <w:rPr>
          <w:rFonts w:ascii="Times New Roman" w:hAnsi="Times New Roman"/>
          <w:b/>
        </w:rPr>
        <w:t>»</w:t>
      </w:r>
    </w:p>
    <w:p w:rsidR="00ED6002" w:rsidRPr="0022381D" w:rsidRDefault="00ED6002" w:rsidP="0022381D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с применением электронного обучения и дистанционных образовательных технологий</w:t>
      </w:r>
    </w:p>
    <w:p w:rsidR="00ED6002" w:rsidRDefault="00ED6002" w:rsidP="00ED6002">
      <w:pPr>
        <w:rPr>
          <w:rFonts w:ascii="Times New Roman" w:hAnsi="Times New Roman"/>
          <w:b/>
          <w:sz w:val="28"/>
          <w:szCs w:val="28"/>
        </w:rPr>
      </w:pPr>
      <w:r w:rsidRPr="0022381D">
        <w:rPr>
          <w:rFonts w:ascii="Times New Roman" w:hAnsi="Times New Roman"/>
          <w:b/>
        </w:rPr>
        <w:t>Класс:</w:t>
      </w:r>
      <w:r w:rsidR="00E10085" w:rsidRPr="0022381D">
        <w:rPr>
          <w:rFonts w:ascii="Times New Roman" w:hAnsi="Times New Roman"/>
          <w:b/>
        </w:rPr>
        <w:t xml:space="preserve"> 4-Б</w:t>
      </w:r>
      <w:r w:rsidR="0022381D" w:rsidRPr="0022381D">
        <w:rPr>
          <w:rFonts w:ascii="Times New Roman" w:hAnsi="Times New Roman"/>
          <w:b/>
        </w:rPr>
        <w:t xml:space="preserve">   </w:t>
      </w:r>
      <w:r w:rsidRPr="0022381D">
        <w:rPr>
          <w:rFonts w:ascii="Times New Roman" w:hAnsi="Times New Roman"/>
          <w:b/>
        </w:rPr>
        <w:t>Ф.И.О. учителя</w:t>
      </w:r>
      <w:r w:rsidR="00E10085" w:rsidRPr="0022381D">
        <w:rPr>
          <w:rFonts w:ascii="Times New Roman" w:hAnsi="Times New Roman"/>
          <w:b/>
        </w:rPr>
        <w:t xml:space="preserve"> Мельник Юлия Васильевна</w:t>
      </w:r>
      <w:r w:rsidR="0022381D" w:rsidRPr="0022381D">
        <w:rPr>
          <w:rFonts w:ascii="Times New Roman" w:hAnsi="Times New Roman"/>
          <w:b/>
        </w:rPr>
        <w:t xml:space="preserve">       </w:t>
      </w:r>
      <w:r w:rsidRPr="0022381D">
        <w:rPr>
          <w:rFonts w:ascii="Times New Roman" w:hAnsi="Times New Roman"/>
          <w:b/>
          <w:lang w:val="en-US"/>
        </w:rPr>
        <w:t>I</w:t>
      </w:r>
      <w:r w:rsidRPr="0022381D">
        <w:rPr>
          <w:rFonts w:ascii="Times New Roman" w:hAnsi="Times New Roman"/>
          <w:b/>
        </w:rPr>
        <w:t xml:space="preserve"> неделя (</w:t>
      </w:r>
      <w:r w:rsidR="00645AC9">
        <w:rPr>
          <w:rFonts w:ascii="Times New Roman" w:hAnsi="Times New Roman"/>
          <w:b/>
        </w:rPr>
        <w:t>13.04-17</w:t>
      </w:r>
      <w:r w:rsidR="003967BD">
        <w:rPr>
          <w:rFonts w:ascii="Times New Roman" w:hAnsi="Times New Roman"/>
          <w:b/>
        </w:rPr>
        <w:t>.04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16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806"/>
        <w:gridCol w:w="1546"/>
        <w:gridCol w:w="1289"/>
        <w:gridCol w:w="1701"/>
        <w:gridCol w:w="2835"/>
        <w:gridCol w:w="1843"/>
        <w:gridCol w:w="567"/>
        <w:gridCol w:w="1275"/>
        <w:gridCol w:w="567"/>
        <w:gridCol w:w="1134"/>
        <w:gridCol w:w="851"/>
        <w:gridCol w:w="1276"/>
      </w:tblGrid>
      <w:tr w:rsidR="00ED6002" w:rsidRPr="00E10085" w:rsidTr="00EE77B0">
        <w:trPr>
          <w:trHeight w:val="660"/>
        </w:trPr>
        <w:tc>
          <w:tcPr>
            <w:tcW w:w="720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1008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10085">
              <w:rPr>
                <w:rFonts w:ascii="Times New Roman" w:hAnsi="Times New Roman"/>
              </w:rPr>
              <w:t>/</w:t>
            </w:r>
            <w:proofErr w:type="spellStart"/>
            <w:r w:rsidRPr="00E1008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80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Дата</w:t>
            </w:r>
          </w:p>
        </w:tc>
        <w:tc>
          <w:tcPr>
            <w:tcW w:w="154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Раздел</w:t>
            </w:r>
          </w:p>
        </w:tc>
        <w:tc>
          <w:tcPr>
            <w:tcW w:w="1289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Тема</w:t>
            </w:r>
          </w:p>
        </w:tc>
        <w:tc>
          <w:tcPr>
            <w:tcW w:w="1701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Форма урока 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Содержание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(задания для изучения)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Консультация</w:t>
            </w:r>
          </w:p>
        </w:tc>
        <w:tc>
          <w:tcPr>
            <w:tcW w:w="127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10085">
              <w:rPr>
                <w:rFonts w:ascii="Times New Roman" w:hAnsi="Times New Roman"/>
              </w:rPr>
              <w:t>Разноуровневые</w:t>
            </w:r>
            <w:proofErr w:type="spellEnd"/>
            <w:r w:rsidRPr="00E10085">
              <w:rPr>
                <w:rFonts w:ascii="Times New Roman" w:hAnsi="Times New Roman"/>
              </w:rPr>
              <w:t xml:space="preserve"> домашние задания</w:t>
            </w:r>
          </w:p>
        </w:tc>
      </w:tr>
      <w:tr w:rsidR="00ED6002" w:rsidRPr="00E10085" w:rsidTr="00EE77B0">
        <w:trPr>
          <w:trHeight w:val="636"/>
        </w:trPr>
        <w:tc>
          <w:tcPr>
            <w:tcW w:w="720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45AC9" w:rsidRPr="00E10085" w:rsidTr="00EE77B0">
        <w:trPr>
          <w:trHeight w:val="636"/>
        </w:trPr>
        <w:tc>
          <w:tcPr>
            <w:tcW w:w="720" w:type="dxa"/>
          </w:tcPr>
          <w:p w:rsidR="00645AC9" w:rsidRPr="00E10085" w:rsidRDefault="00645AC9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645AC9" w:rsidRPr="00E10085" w:rsidRDefault="00645AC9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1546" w:type="dxa"/>
          </w:tcPr>
          <w:p w:rsidR="00645AC9" w:rsidRPr="00E10085" w:rsidRDefault="00645AC9" w:rsidP="00F61E1D">
            <w:r w:rsidRPr="00E10085">
              <w:t xml:space="preserve">                                 Числа, которые больше 1000.              Умножение и деление</w:t>
            </w:r>
          </w:p>
        </w:tc>
        <w:tc>
          <w:tcPr>
            <w:tcW w:w="1289" w:type="dxa"/>
          </w:tcPr>
          <w:p w:rsidR="00645AC9" w:rsidRPr="00ED28AB" w:rsidRDefault="00645AC9" w:rsidP="003D7D44">
            <w:r w:rsidRPr="00ED28AB">
              <w:t xml:space="preserve">Повторение </w:t>
            </w:r>
            <w:proofErr w:type="gramStart"/>
            <w:r w:rsidRPr="00ED28AB">
              <w:t>пройденного</w:t>
            </w:r>
            <w:proofErr w:type="gramEnd"/>
            <w:r w:rsidRPr="00ED28AB">
              <w:t>. «Что узнали. Чему научились».</w:t>
            </w:r>
          </w:p>
          <w:p w:rsidR="00645AC9" w:rsidRPr="00ED28AB" w:rsidRDefault="00645AC9" w:rsidP="003D7D44">
            <w:r w:rsidRPr="00ED28AB">
              <w:rPr>
                <w:b/>
                <w:i/>
              </w:rPr>
              <w:t xml:space="preserve">Математический диктант № 5 </w:t>
            </w:r>
          </w:p>
        </w:tc>
        <w:tc>
          <w:tcPr>
            <w:tcW w:w="1701" w:type="dxa"/>
          </w:tcPr>
          <w:p w:rsidR="00645AC9" w:rsidRDefault="007E22F7" w:rsidP="00E1008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 w:rsidR="00EE77B0">
              <w:rPr>
                <w:rFonts w:ascii="Times New Roman" w:hAnsi="Times New Roman"/>
              </w:rPr>
              <w:t xml:space="preserve"> </w:t>
            </w:r>
          </w:p>
          <w:p w:rsidR="007E22F7" w:rsidRPr="00E10085" w:rsidRDefault="007E22F7" w:rsidP="00E100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645AC9" w:rsidRDefault="00645AC9" w:rsidP="0005560A">
            <w:pPr>
              <w:tabs>
                <w:tab w:val="right" w:pos="1768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645AC9" w:rsidRDefault="00645AC9" w:rsidP="00645AC9">
            <w:pPr>
              <w:tabs>
                <w:tab w:val="right" w:pos="1768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  <w:r w:rsidRPr="00645AC9">
              <w:rPr>
                <w:b/>
                <w:i/>
              </w:rPr>
              <w:t>Математический диктант № 5</w:t>
            </w:r>
          </w:p>
          <w:p w:rsidR="00645AC9" w:rsidRDefault="00645AC9" w:rsidP="00645AC9">
            <w:pPr>
              <w:tabs>
                <w:tab w:val="right" w:pos="1768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(см</w:t>
            </w:r>
            <w:proofErr w:type="gramStart"/>
            <w:r>
              <w:rPr>
                <w:b/>
                <w:i/>
              </w:rPr>
              <w:t>.п</w:t>
            </w:r>
            <w:proofErr w:type="gramEnd"/>
            <w:r>
              <w:rPr>
                <w:b/>
                <w:i/>
              </w:rPr>
              <w:t>риложение</w:t>
            </w:r>
            <w:r w:rsidR="006A2661">
              <w:rPr>
                <w:b/>
                <w:i/>
              </w:rPr>
              <w:t xml:space="preserve"> 1.</w:t>
            </w:r>
            <w:r>
              <w:rPr>
                <w:b/>
                <w:i/>
              </w:rPr>
              <w:t>)</w:t>
            </w:r>
          </w:p>
          <w:p w:rsidR="007E22F7" w:rsidRDefault="007E22F7" w:rsidP="00645AC9">
            <w:pPr>
              <w:tabs>
                <w:tab w:val="right" w:pos="1768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2.Найти значение выражения№8 (1 строка)</w:t>
            </w:r>
          </w:p>
          <w:p w:rsidR="007E22F7" w:rsidRDefault="007E22F7" w:rsidP="00645AC9">
            <w:pPr>
              <w:tabs>
                <w:tab w:val="right" w:pos="1768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3.Сравни скорости №12 стр.55</w:t>
            </w:r>
          </w:p>
          <w:p w:rsidR="007E22F7" w:rsidRPr="00645AC9" w:rsidRDefault="007E22F7" w:rsidP="00781443">
            <w:pPr>
              <w:tabs>
                <w:tab w:val="right" w:pos="176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81443" w:rsidRDefault="00781443" w:rsidP="00781443">
            <w:pPr>
              <w:tabs>
                <w:tab w:val="right" w:pos="1768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Выполни №6 стр79</w:t>
            </w:r>
          </w:p>
          <w:p w:rsidR="00645AC9" w:rsidRPr="00E10085" w:rsidRDefault="007E22F7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</w:t>
            </w:r>
            <w:proofErr w:type="gramStart"/>
            <w:r>
              <w:rPr>
                <w:rFonts w:ascii="Times New Roman" w:hAnsi="Times New Roman"/>
              </w:rPr>
              <w:t>сфотографируй</w:t>
            </w:r>
            <w:proofErr w:type="gramEnd"/>
            <w:r>
              <w:rPr>
                <w:rFonts w:ascii="Times New Roman" w:hAnsi="Times New Roman"/>
              </w:rPr>
              <w:t xml:space="preserve"> и вышли</w:t>
            </w:r>
            <w:r w:rsidR="00BB75BE">
              <w:rPr>
                <w:rFonts w:ascii="Times New Roman" w:hAnsi="Times New Roman"/>
              </w:rPr>
              <w:t>те</w:t>
            </w:r>
            <w:r>
              <w:rPr>
                <w:rFonts w:ascii="Times New Roman" w:hAnsi="Times New Roman"/>
              </w:rPr>
              <w:t xml:space="preserve">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45AC9" w:rsidRPr="00E10085" w:rsidRDefault="0027525C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45AC9" w:rsidRPr="00E10085" w:rsidRDefault="00645AC9" w:rsidP="00E506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45AC9" w:rsidRPr="00E10085" w:rsidRDefault="00645AC9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45AC9" w:rsidRPr="00E10085" w:rsidRDefault="00BB75BE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45AC9" w:rsidRDefault="00BB75BE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1276" w:type="dxa"/>
          </w:tcPr>
          <w:p w:rsidR="00645AC9" w:rsidRDefault="00BB75BE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С. 55</w:t>
            </w:r>
          </w:p>
          <w:p w:rsidR="00BB75BE" w:rsidRPr="00E10085" w:rsidRDefault="00BB75BE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№15</w:t>
            </w:r>
            <w:proofErr w:type="gramStart"/>
            <w:r w:rsidR="00781443">
              <w:rPr>
                <w:rFonts w:ascii="Times New Roman" w:hAnsi="Times New Roman"/>
              </w:rPr>
              <w:t xml:space="preserve"> В</w:t>
            </w:r>
            <w:proofErr w:type="gramEnd"/>
            <w:r w:rsidR="00781443">
              <w:rPr>
                <w:rFonts w:ascii="Times New Roman" w:hAnsi="Times New Roman"/>
              </w:rPr>
              <w:t>ыполни задания сфотографируй и вышлите на мою почту</w:t>
            </w:r>
          </w:p>
        </w:tc>
      </w:tr>
      <w:tr w:rsidR="00B93414" w:rsidRPr="003908E9" w:rsidTr="00EE77B0">
        <w:trPr>
          <w:trHeight w:val="636"/>
        </w:trPr>
        <w:tc>
          <w:tcPr>
            <w:tcW w:w="720" w:type="dxa"/>
          </w:tcPr>
          <w:p w:rsidR="00B93414" w:rsidRPr="00E10085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B93414" w:rsidRPr="00E10085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</w:tc>
        <w:tc>
          <w:tcPr>
            <w:tcW w:w="1546" w:type="dxa"/>
          </w:tcPr>
          <w:p w:rsidR="00B93414" w:rsidRPr="00E10085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B93414" w:rsidRPr="00ED28AB" w:rsidRDefault="00B93414" w:rsidP="003D7D44">
            <w:r w:rsidRPr="00ED28AB">
              <w:t xml:space="preserve">Письменное деление многозначного числа </w:t>
            </w:r>
            <w:proofErr w:type="gramStart"/>
            <w:r w:rsidRPr="00ED28AB">
              <w:t>на</w:t>
            </w:r>
            <w:proofErr w:type="gramEnd"/>
            <w:r w:rsidRPr="00ED28AB">
              <w:t xml:space="preserve"> двузначное </w:t>
            </w:r>
          </w:p>
        </w:tc>
        <w:tc>
          <w:tcPr>
            <w:tcW w:w="1701" w:type="dxa"/>
          </w:tcPr>
          <w:p w:rsidR="00EE77B0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и электронное </w:t>
            </w:r>
          </w:p>
          <w:p w:rsidR="00B93414" w:rsidRPr="00E10085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B93414" w:rsidRDefault="00B93414" w:rsidP="00B22CB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B93414" w:rsidRDefault="00B93414" w:rsidP="003908E9">
            <w:pPr>
              <w:spacing w:after="0" w:line="240" w:lineRule="auto"/>
              <w:rPr>
                <w:rFonts w:ascii="Times New Roman" w:hAnsi="Times New Roman"/>
              </w:rPr>
            </w:pPr>
            <w:r w:rsidRPr="003908E9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Посмотреть</w:t>
            </w:r>
            <w:r w:rsidRPr="003908E9">
              <w:rPr>
                <w:rFonts w:ascii="Times New Roman" w:hAnsi="Times New Roman"/>
              </w:rPr>
              <w:t xml:space="preserve"> </w:t>
            </w:r>
            <w:hyperlink r:id="rId5" w:history="1">
              <w:r w:rsidRPr="003908E9">
                <w:rPr>
                  <w:rStyle w:val="a3"/>
                  <w:rFonts w:ascii="Times New Roman" w:hAnsi="Times New Roman"/>
                </w:rPr>
                <w:t>объя</w:t>
              </w:r>
              <w:r w:rsidRPr="003908E9">
                <w:rPr>
                  <w:rStyle w:val="a3"/>
                  <w:rFonts w:ascii="Times New Roman" w:hAnsi="Times New Roman"/>
                </w:rPr>
                <w:t>с</w:t>
              </w:r>
              <w:r w:rsidRPr="003908E9">
                <w:rPr>
                  <w:rStyle w:val="a3"/>
                  <w:rFonts w:ascii="Times New Roman" w:hAnsi="Times New Roman"/>
                </w:rPr>
                <w:t>н</w:t>
              </w:r>
              <w:r w:rsidRPr="003908E9">
                <w:rPr>
                  <w:rStyle w:val="a3"/>
                  <w:rFonts w:ascii="Times New Roman" w:hAnsi="Times New Roman"/>
                </w:rPr>
                <w:t>ение</w:t>
              </w:r>
            </w:hyperlink>
          </w:p>
          <w:p w:rsidR="00B93414" w:rsidRDefault="00B93414" w:rsidP="003908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2.Прокоментируй №205</w:t>
            </w:r>
          </w:p>
          <w:p w:rsidR="00B93414" w:rsidRDefault="00B93414" w:rsidP="003908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3.Выполни деление№206(1 строка)</w:t>
            </w:r>
          </w:p>
          <w:p w:rsidR="00B93414" w:rsidRPr="003908E9" w:rsidRDefault="00B93414" w:rsidP="00B932FE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932FE" w:rsidRDefault="00B932FE" w:rsidP="00B93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 задачу№207</w:t>
            </w:r>
          </w:p>
          <w:p w:rsidR="00B93414" w:rsidRPr="003908E9" w:rsidRDefault="00B93414" w:rsidP="00B93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тест </w:t>
            </w:r>
            <w:r w:rsidR="00B932FE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а платформе </w:t>
            </w:r>
            <w:proofErr w:type="spellStart"/>
            <w:r>
              <w:rPr>
                <w:rFonts w:ascii="Times New Roman" w:hAnsi="Times New Roman"/>
              </w:rPr>
              <w:t>Яндекс</w:t>
            </w:r>
            <w:proofErr w:type="spellEnd"/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>Учебник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3414" w:rsidRPr="003908E9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93414" w:rsidRPr="003908E9" w:rsidRDefault="00B93414" w:rsidP="00D71A43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>Контрольная работа № 9 по теме 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3414" w:rsidRPr="003908E9" w:rsidRDefault="00B93414" w:rsidP="00D71A4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93414" w:rsidRPr="00E10085" w:rsidRDefault="00B93414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93414" w:rsidRDefault="00B93414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  <w:p w:rsidR="00EE77B0" w:rsidRPr="00E10085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</w:t>
            </w:r>
          </w:p>
        </w:tc>
        <w:tc>
          <w:tcPr>
            <w:tcW w:w="1276" w:type="dxa"/>
          </w:tcPr>
          <w:p w:rsidR="00B93414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№206</w:t>
            </w:r>
          </w:p>
          <w:p w:rsidR="00B93414" w:rsidRPr="003908E9" w:rsidRDefault="00B93414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строка)</w:t>
            </w:r>
            <w:r w:rsidR="00781443">
              <w:rPr>
                <w:rFonts w:ascii="Times New Roman" w:hAnsi="Times New Roman"/>
              </w:rPr>
              <w:t xml:space="preserve"> Выполни задания </w:t>
            </w:r>
            <w:proofErr w:type="gramStart"/>
            <w:r w:rsidR="00781443">
              <w:rPr>
                <w:rFonts w:ascii="Times New Roman" w:hAnsi="Times New Roman"/>
              </w:rPr>
              <w:t>сфотографируй</w:t>
            </w:r>
            <w:proofErr w:type="gramEnd"/>
            <w:r w:rsidR="00781443">
              <w:rPr>
                <w:rFonts w:ascii="Times New Roman" w:hAnsi="Times New Roman"/>
              </w:rPr>
              <w:t xml:space="preserve"> и вышлите на мою почту</w:t>
            </w:r>
          </w:p>
        </w:tc>
      </w:tr>
      <w:tr w:rsidR="00EE77B0" w:rsidRPr="00E10085" w:rsidTr="00EE77B0">
        <w:trPr>
          <w:trHeight w:val="636"/>
        </w:trPr>
        <w:tc>
          <w:tcPr>
            <w:tcW w:w="720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806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</w:tc>
        <w:tc>
          <w:tcPr>
            <w:tcW w:w="1546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EE77B0" w:rsidRPr="002B03D0" w:rsidRDefault="00EE77B0" w:rsidP="003D7D44">
            <w:pPr>
              <w:rPr>
                <w:b/>
              </w:rPr>
            </w:pPr>
            <w:r w:rsidRPr="002B03D0">
              <w:rPr>
                <w:b/>
              </w:rPr>
              <w:t xml:space="preserve">Письменное деление многозначного числа </w:t>
            </w:r>
            <w:proofErr w:type="gramStart"/>
            <w:r w:rsidRPr="002B03D0">
              <w:rPr>
                <w:b/>
              </w:rPr>
              <w:t>на</w:t>
            </w:r>
            <w:proofErr w:type="gramEnd"/>
            <w:r w:rsidRPr="002B03D0">
              <w:rPr>
                <w:b/>
              </w:rPr>
              <w:t xml:space="preserve"> двузначное с остатком </w:t>
            </w:r>
          </w:p>
        </w:tc>
        <w:tc>
          <w:tcPr>
            <w:tcW w:w="1701" w:type="dxa"/>
          </w:tcPr>
          <w:p w:rsidR="00EE77B0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EE77B0" w:rsidRPr="00E10085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EE77B0" w:rsidRDefault="00EE77B0" w:rsidP="00B22CB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6834DD" w:rsidRDefault="00EE77B0" w:rsidP="0027525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6834DD">
              <w:rPr>
                <w:rFonts w:ascii="Times New Roman" w:hAnsi="Times New Roman"/>
              </w:rPr>
              <w:t>Работа с учебником</w:t>
            </w:r>
          </w:p>
          <w:p w:rsidR="00EE77B0" w:rsidRDefault="00EE77B0" w:rsidP="0027525C">
            <w:pPr>
              <w:spacing w:after="0" w:line="240" w:lineRule="auto"/>
              <w:rPr>
                <w:rFonts w:ascii="Times New Roman" w:hAnsi="Times New Roman"/>
              </w:rPr>
            </w:pPr>
            <w:r w:rsidRPr="0027525C">
              <w:rPr>
                <w:rFonts w:ascii="Times New Roman" w:hAnsi="Times New Roman"/>
              </w:rPr>
              <w:t>№211</w:t>
            </w:r>
            <w:r w:rsidR="006834DD">
              <w:rPr>
                <w:rFonts w:ascii="Times New Roman" w:hAnsi="Times New Roman"/>
              </w:rPr>
              <w:t>-комментировать</w:t>
            </w:r>
          </w:p>
          <w:p w:rsidR="00EE77B0" w:rsidRPr="0027525C" w:rsidRDefault="00EE77B0" w:rsidP="00EB36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3.№212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E10085" w:rsidRDefault="00B932FE" w:rsidP="00656C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№216 и </w:t>
            </w:r>
            <w:proofErr w:type="gramStart"/>
            <w:r>
              <w:rPr>
                <w:rFonts w:ascii="Times New Roman" w:hAnsi="Times New Roman"/>
              </w:rPr>
              <w:t>сфотогра</w:t>
            </w:r>
            <w:r w:rsidR="00EE77B0">
              <w:rPr>
                <w:rFonts w:ascii="Times New Roman" w:hAnsi="Times New Roman"/>
              </w:rPr>
              <w:t>фируй</w:t>
            </w:r>
            <w:proofErr w:type="gramEnd"/>
            <w:r w:rsidR="00EE77B0">
              <w:rPr>
                <w:rFonts w:ascii="Times New Roman" w:hAnsi="Times New Roman"/>
              </w:rPr>
              <w:t xml:space="preserve"> и вышлите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E10085" w:rsidRDefault="00EE77B0" w:rsidP="003967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3908E9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>Контрольная работа № 9 по теме 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3908E9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E10085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  <w:p w:rsidR="00EE77B0" w:rsidRPr="00E10085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1276" w:type="dxa"/>
          </w:tcPr>
          <w:p w:rsidR="00EE77B0" w:rsidRPr="00E10085" w:rsidRDefault="00EB367C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 задачу №213</w:t>
            </w:r>
          </w:p>
        </w:tc>
      </w:tr>
      <w:tr w:rsidR="00EE77B0" w:rsidRPr="00E10085" w:rsidTr="00EE77B0">
        <w:trPr>
          <w:trHeight w:val="636"/>
        </w:trPr>
        <w:tc>
          <w:tcPr>
            <w:tcW w:w="720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4</w:t>
            </w:r>
          </w:p>
        </w:tc>
        <w:tc>
          <w:tcPr>
            <w:tcW w:w="806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</w:t>
            </w:r>
          </w:p>
        </w:tc>
        <w:tc>
          <w:tcPr>
            <w:tcW w:w="1546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EE77B0" w:rsidRPr="002B03D0" w:rsidRDefault="00EE77B0" w:rsidP="003D7D44">
            <w:pPr>
              <w:rPr>
                <w:b/>
              </w:rPr>
            </w:pPr>
            <w:r w:rsidRPr="002B03D0">
              <w:rPr>
                <w:b/>
              </w:rPr>
              <w:t xml:space="preserve">Письменное деление многозначного числа </w:t>
            </w:r>
            <w:proofErr w:type="gramStart"/>
            <w:r w:rsidRPr="002B03D0">
              <w:rPr>
                <w:b/>
              </w:rPr>
              <w:t>на</w:t>
            </w:r>
            <w:proofErr w:type="gramEnd"/>
            <w:r w:rsidRPr="002B03D0">
              <w:rPr>
                <w:b/>
              </w:rPr>
              <w:t xml:space="preserve"> двузначное</w:t>
            </w:r>
          </w:p>
        </w:tc>
        <w:tc>
          <w:tcPr>
            <w:tcW w:w="1701" w:type="dxa"/>
          </w:tcPr>
          <w:p w:rsidR="00EE77B0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Дистационное</w:t>
            </w:r>
            <w:proofErr w:type="spellEnd"/>
            <w:r>
              <w:rPr>
                <w:rFonts w:ascii="Times New Roman" w:hAnsi="Times New Roman"/>
              </w:rPr>
              <w:t xml:space="preserve"> и электронное </w:t>
            </w:r>
          </w:p>
          <w:p w:rsidR="00EE77B0" w:rsidRPr="00E10085" w:rsidRDefault="00EE77B0" w:rsidP="00EE77B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835" w:type="dxa"/>
          </w:tcPr>
          <w:p w:rsidR="00EE77B0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–у</w:t>
            </w:r>
            <w:proofErr w:type="gramEnd"/>
            <w:r>
              <w:rPr>
                <w:rFonts w:ascii="Times New Roman" w:hAnsi="Times New Roman"/>
              </w:rPr>
              <w:t>рок в электронном журнале</w:t>
            </w:r>
          </w:p>
          <w:p w:rsidR="00EE77B0" w:rsidRDefault="00EE77B0" w:rsidP="000E3A0B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1.Смотреть </w:t>
            </w:r>
            <w:hyperlink r:id="rId6" w:history="1">
              <w:r w:rsidRPr="00B93414">
                <w:rPr>
                  <w:rStyle w:val="a3"/>
                  <w:rFonts w:ascii="Times New Roman" w:hAnsi="Times New Roman"/>
                </w:rPr>
                <w:t>ссы</w:t>
              </w:r>
              <w:r w:rsidRPr="00B93414">
                <w:rPr>
                  <w:rStyle w:val="a3"/>
                  <w:rFonts w:ascii="Times New Roman" w:hAnsi="Times New Roman"/>
                </w:rPr>
                <w:t>л</w:t>
              </w:r>
              <w:r w:rsidRPr="00B93414">
                <w:rPr>
                  <w:rStyle w:val="a3"/>
                  <w:rFonts w:ascii="Times New Roman" w:hAnsi="Times New Roman"/>
                </w:rPr>
                <w:t>ку</w:t>
              </w:r>
            </w:hyperlink>
          </w:p>
          <w:p w:rsidR="00EE77B0" w:rsidRDefault="00EE77B0" w:rsidP="000E3A0B">
            <w:pPr>
              <w:spacing w:after="0" w:line="240" w:lineRule="auto"/>
            </w:pPr>
            <w:r>
              <w:t>2.№219(1 строка)</w:t>
            </w:r>
          </w:p>
          <w:p w:rsidR="00EE77B0" w:rsidRDefault="00EE77B0" w:rsidP="000E3A0B">
            <w:pPr>
              <w:spacing w:after="0" w:line="240" w:lineRule="auto"/>
            </w:pPr>
            <w:r>
              <w:t>Решить комментировано</w:t>
            </w:r>
          </w:p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t>3.Решить задачу№220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 задания </w:t>
            </w:r>
          </w:p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приложения №2 «сфотографируй и вышли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3908E9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2B03D0">
              <w:rPr>
                <w:b/>
                <w:i/>
              </w:rPr>
              <w:t>Контрольная работа № 9 по теме «Умножение и деление</w:t>
            </w:r>
            <w:r>
              <w:rPr>
                <w:b/>
                <w:i/>
              </w:rPr>
              <w:t xml:space="preserve"> на двузначное число</w:t>
            </w:r>
            <w:r w:rsidRPr="002B03D0">
              <w:rPr>
                <w:b/>
                <w:i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3908E9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Pr="00E10085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E77B0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17.04</w:t>
            </w:r>
          </w:p>
          <w:p w:rsidR="00EE77B0" w:rsidRPr="00E10085" w:rsidRDefault="00EE77B0" w:rsidP="0056015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</w:t>
            </w:r>
          </w:p>
        </w:tc>
        <w:tc>
          <w:tcPr>
            <w:tcW w:w="1276" w:type="dxa"/>
          </w:tcPr>
          <w:p w:rsidR="00EE77B0" w:rsidRPr="00E10085" w:rsidRDefault="00EE77B0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A2661" w:rsidRDefault="006A2661"/>
    <w:p w:rsidR="004963E3" w:rsidRDefault="006A2661">
      <w:r>
        <w:t xml:space="preserve">                                              </w:t>
      </w:r>
    </w:p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tbl>
      <w:tblPr>
        <w:tblStyle w:val="a8"/>
        <w:tblW w:w="0" w:type="auto"/>
        <w:tblLook w:val="04A0"/>
      </w:tblPr>
      <w:tblGrid>
        <w:gridCol w:w="8158"/>
        <w:gridCol w:w="8159"/>
      </w:tblGrid>
      <w:tr w:rsidR="00EE77B0" w:rsidTr="00EE77B0">
        <w:tc>
          <w:tcPr>
            <w:tcW w:w="8158" w:type="dxa"/>
          </w:tcPr>
          <w:p w:rsidR="00EE77B0" w:rsidRDefault="00EE77B0">
            <w:r>
              <w:t>Приложение 1</w:t>
            </w:r>
          </w:p>
        </w:tc>
        <w:tc>
          <w:tcPr>
            <w:tcW w:w="8159" w:type="dxa"/>
          </w:tcPr>
          <w:p w:rsidR="00EE77B0" w:rsidRDefault="00EE77B0" w:rsidP="00EE77B0">
            <w:pPr>
              <w:tabs>
                <w:tab w:val="left" w:pos="1493"/>
              </w:tabs>
            </w:pPr>
            <w:r>
              <w:tab/>
              <w:t>Приложение 2</w:t>
            </w:r>
          </w:p>
        </w:tc>
      </w:tr>
      <w:tr w:rsidR="00EE77B0" w:rsidTr="00EE77B0">
        <w:tc>
          <w:tcPr>
            <w:tcW w:w="8158" w:type="dxa"/>
          </w:tcPr>
          <w:p w:rsidR="00EE77B0" w:rsidRDefault="00EE77B0">
            <w:r w:rsidRPr="00EE77B0">
              <w:rPr>
                <w:noProof/>
              </w:rPr>
              <w:drawing>
                <wp:inline distT="0" distB="0" distL="0" distR="0">
                  <wp:extent cx="4034008" cy="5074391"/>
                  <wp:effectExtent l="19050" t="0" r="459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169" cy="5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EE77B0" w:rsidRDefault="00EE77B0">
            <w:r>
              <w:rPr>
                <w:noProof/>
              </w:rPr>
              <w:drawing>
                <wp:inline distT="0" distB="0" distL="0" distR="0">
                  <wp:extent cx="4051408" cy="4447823"/>
                  <wp:effectExtent l="19050" t="0" r="624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246" cy="44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6A2661" w:rsidRPr="00E10085" w:rsidRDefault="006A2661"/>
    <w:sectPr w:rsidR="006A2661" w:rsidRPr="00E10085" w:rsidSect="00ED6002">
      <w:pgSz w:w="16838" w:h="11906" w:orient="landscape"/>
      <w:pgMar w:top="397" w:right="340" w:bottom="34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0B54"/>
    <w:multiLevelType w:val="hybridMultilevel"/>
    <w:tmpl w:val="0FE08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9596E"/>
    <w:multiLevelType w:val="hybridMultilevel"/>
    <w:tmpl w:val="B1EC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E197A"/>
    <w:multiLevelType w:val="hybridMultilevel"/>
    <w:tmpl w:val="438A6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6002"/>
    <w:rsid w:val="0005560A"/>
    <w:rsid w:val="001100AC"/>
    <w:rsid w:val="0022381D"/>
    <w:rsid w:val="0027525C"/>
    <w:rsid w:val="00276AAF"/>
    <w:rsid w:val="002C378E"/>
    <w:rsid w:val="002D2090"/>
    <w:rsid w:val="003040E4"/>
    <w:rsid w:val="00370D97"/>
    <w:rsid w:val="003908E9"/>
    <w:rsid w:val="003967BD"/>
    <w:rsid w:val="004058B1"/>
    <w:rsid w:val="00447D82"/>
    <w:rsid w:val="004963E3"/>
    <w:rsid w:val="005832FC"/>
    <w:rsid w:val="00617FFE"/>
    <w:rsid w:val="00645AC9"/>
    <w:rsid w:val="00656CC4"/>
    <w:rsid w:val="00664D8D"/>
    <w:rsid w:val="006834DD"/>
    <w:rsid w:val="006A2661"/>
    <w:rsid w:val="0075068C"/>
    <w:rsid w:val="00781443"/>
    <w:rsid w:val="007D554F"/>
    <w:rsid w:val="007E22F7"/>
    <w:rsid w:val="007F50F5"/>
    <w:rsid w:val="00834DFB"/>
    <w:rsid w:val="00971E70"/>
    <w:rsid w:val="009C7021"/>
    <w:rsid w:val="009C7EDB"/>
    <w:rsid w:val="00A01BFC"/>
    <w:rsid w:val="00A31D15"/>
    <w:rsid w:val="00B22CB4"/>
    <w:rsid w:val="00B932FE"/>
    <w:rsid w:val="00B93414"/>
    <w:rsid w:val="00BB75BE"/>
    <w:rsid w:val="00C976AC"/>
    <w:rsid w:val="00CA58D0"/>
    <w:rsid w:val="00D00963"/>
    <w:rsid w:val="00D71F46"/>
    <w:rsid w:val="00E10085"/>
    <w:rsid w:val="00E50635"/>
    <w:rsid w:val="00EB367C"/>
    <w:rsid w:val="00ED6002"/>
    <w:rsid w:val="00EE77B0"/>
    <w:rsid w:val="00F6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0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0F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22CB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238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66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E77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aR-b-Tu3_g" TargetMode="External"/><Relationship Id="rId5" Type="http://schemas.openxmlformats.org/officeDocument/2006/relationships/hyperlink" Target="https://yandex.ru/video/preview/?filmId=17851469393713058221&amp;text=&#1074;&#1080;&#1076;&#1077;&#1086;%20&#1085;&#1072;%20&#1102;&#1090;&#1091;&#1073;&#1077;%20&#1087;&#1080;&#1089;&#1100;&#1084;&#1077;&#1085;&#1085;&#1086;&#1077;%20&#1076;&#1077;&#1083;&#1077;&#1085;&#1080;&#1077;%20&#1084;&#1085;&#1086;&#1075;&#1086;&#1079;&#1085;&#1072;&#1095;&#1085;&#1086;&#1075;&#1086;%20&#1095;&#1080;&#1089;&#1083;&#1072;%20&#1085;&#1072;%20&#1076;&#1074;&#1091;&#1079;&#1085;&#1072;&#1095;&#1085;&#1086;&#1077;&amp;text=&#1095;&#1080;&#1089;&#1083;&#1072;%20&amp;path=wizard&amp;parent-reqid=1586510097531967-429502650021016399100154-production-app-host-man-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Мой ноутбук</cp:lastModifiedBy>
  <cp:revision>14</cp:revision>
  <dcterms:created xsi:type="dcterms:W3CDTF">2020-03-25T15:31:00Z</dcterms:created>
  <dcterms:modified xsi:type="dcterms:W3CDTF">2020-04-10T13:30:00Z</dcterms:modified>
</cp:coreProperties>
</file>