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0" w:rsidRPr="005E786A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2E30" w:rsidRPr="005E786A" w:rsidRDefault="008C46C1" w:rsidP="002C2E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 «окружающий мир</w:t>
      </w:r>
      <w:r w:rsidR="002C2E30" w:rsidRPr="005E786A">
        <w:rPr>
          <w:rFonts w:ascii="Times New Roman" w:hAnsi="Times New Roman"/>
          <w:b/>
          <w:sz w:val="28"/>
          <w:szCs w:val="28"/>
        </w:rPr>
        <w:t>»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9B1A72">
        <w:rPr>
          <w:rFonts w:ascii="Times New Roman" w:hAnsi="Times New Roman"/>
          <w:b/>
          <w:sz w:val="28"/>
          <w:szCs w:val="28"/>
        </w:rPr>
        <w:t>13.04-17</w:t>
      </w:r>
      <w:r w:rsidR="00E15F2C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525"/>
        <w:gridCol w:w="709"/>
        <w:gridCol w:w="992"/>
        <w:gridCol w:w="743"/>
        <w:gridCol w:w="108"/>
        <w:gridCol w:w="885"/>
        <w:gridCol w:w="992"/>
        <w:gridCol w:w="2126"/>
      </w:tblGrid>
      <w:tr w:rsidR="002C2E30" w:rsidRPr="0065185A" w:rsidTr="00E15F2C">
        <w:trPr>
          <w:trHeight w:val="660"/>
        </w:trPr>
        <w:tc>
          <w:tcPr>
            <w:tcW w:w="4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2C2E30" w:rsidRPr="003011D1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proofErr w:type="gramEnd"/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</w:p>
          <w:p w:rsidR="002C2E30" w:rsidRPr="0065185A" w:rsidRDefault="00EB5228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вател</w:t>
            </w:r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>ых</w:t>
            </w:r>
            <w:proofErr w:type="spellEnd"/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C2E30" w:rsidRPr="0065185A" w:rsidTr="000375E2">
        <w:trPr>
          <w:trHeight w:val="636"/>
        </w:trPr>
        <w:tc>
          <w:tcPr>
            <w:tcW w:w="4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5E2" w:rsidRPr="0065185A" w:rsidTr="000375E2">
        <w:trPr>
          <w:trHeight w:val="636"/>
        </w:trPr>
        <w:tc>
          <w:tcPr>
            <w:tcW w:w="484" w:type="dxa"/>
          </w:tcPr>
          <w:p w:rsidR="000375E2" w:rsidRPr="00590BBD" w:rsidRDefault="009B1A72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0375E2" w:rsidRPr="00590BBD" w:rsidRDefault="009B1A72" w:rsidP="00503EFF">
            <w:pPr>
              <w:spacing w:before="100" w:beforeAutospacing="1" w:after="100" w:afterAutospacing="1"/>
              <w:ind w:right="-13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13</w:t>
            </w:r>
            <w:r w:rsidR="000375E2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1730" w:type="dxa"/>
          </w:tcPr>
          <w:p w:rsidR="000375E2" w:rsidRPr="00590BBD" w:rsidRDefault="009B1A72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Родной край- часть большой страны</w:t>
            </w:r>
          </w:p>
        </w:tc>
        <w:tc>
          <w:tcPr>
            <w:tcW w:w="1984" w:type="dxa"/>
          </w:tcPr>
          <w:p w:rsidR="000375E2" w:rsidRPr="00590BBD" w:rsidRDefault="000375E2" w:rsidP="00503EFF">
            <w:pPr>
              <w:pStyle w:val="a3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Растениеводство в нашем крае Практическая работа 13 работа с гербарием полевых  культур.</w:t>
            </w:r>
          </w:p>
        </w:tc>
        <w:tc>
          <w:tcPr>
            <w:tcW w:w="1418" w:type="dxa"/>
          </w:tcPr>
          <w:p w:rsidR="000375E2" w:rsidRPr="00590BBD" w:rsidRDefault="000375E2" w:rsidP="00466F9C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Электронное</w:t>
            </w:r>
          </w:p>
          <w:p w:rsidR="000375E2" w:rsidRPr="00590BBD" w:rsidRDefault="009B1A72" w:rsidP="00466F9C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О</w:t>
            </w:r>
            <w:r w:rsidR="000375E2" w:rsidRPr="00590BBD">
              <w:rPr>
                <w:rFonts w:ascii="Times New Roman" w:hAnsi="Times New Roman"/>
              </w:rPr>
              <w:t>бучение</w:t>
            </w:r>
            <w:r w:rsidRPr="00590BBD">
              <w:rPr>
                <w:rFonts w:ascii="Times New Roman" w:hAnsi="Times New Roman"/>
              </w:rPr>
              <w:t xml:space="preserve"> и </w:t>
            </w:r>
            <w:proofErr w:type="spellStart"/>
            <w:r w:rsidRPr="00590BBD">
              <w:rPr>
                <w:rFonts w:ascii="Times New Roman" w:hAnsi="Times New Roman"/>
              </w:rPr>
              <w:t>дистационное</w:t>
            </w:r>
            <w:proofErr w:type="spellEnd"/>
            <w:r w:rsidRPr="00590BBD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984" w:type="dxa"/>
          </w:tcPr>
          <w:p w:rsidR="009B1A72" w:rsidRPr="00590BBD" w:rsidRDefault="009B1A72" w:rsidP="009B1A72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Онлайн</w:t>
            </w:r>
            <w:proofErr w:type="spellEnd"/>
            <w:r w:rsidRPr="00590BBD">
              <w:rPr>
                <w:rFonts w:ascii="Times New Roman" w:hAnsi="Times New Roman"/>
              </w:rPr>
              <w:t xml:space="preserve"> </w:t>
            </w:r>
            <w:proofErr w:type="gramStart"/>
            <w:r w:rsidRPr="00590BBD">
              <w:rPr>
                <w:rFonts w:ascii="Times New Roman" w:hAnsi="Times New Roman"/>
              </w:rPr>
              <w:t>–у</w:t>
            </w:r>
            <w:proofErr w:type="gramEnd"/>
            <w:r w:rsidRPr="00590BBD">
              <w:rPr>
                <w:rFonts w:ascii="Times New Roman" w:hAnsi="Times New Roman"/>
              </w:rPr>
              <w:t>рок в электронном журнале</w:t>
            </w:r>
          </w:p>
          <w:p w:rsidR="000375E2" w:rsidRPr="00590BBD" w:rsidRDefault="009B1A72" w:rsidP="009B1A72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 </w:t>
            </w:r>
            <w:r w:rsidR="000375E2" w:rsidRPr="00590BBD">
              <w:rPr>
                <w:rFonts w:ascii="Times New Roman" w:hAnsi="Times New Roman"/>
              </w:rPr>
              <w:t>1</w:t>
            </w:r>
            <w:proofErr w:type="gramStart"/>
            <w:r w:rsidR="000375E2" w:rsidRPr="00590BBD">
              <w:rPr>
                <w:rFonts w:ascii="Times New Roman" w:hAnsi="Times New Roman"/>
              </w:rPr>
              <w:t xml:space="preserve"> П</w:t>
            </w:r>
            <w:proofErr w:type="gramEnd"/>
            <w:r w:rsidR="000375E2" w:rsidRPr="00590BBD">
              <w:rPr>
                <w:rFonts w:ascii="Times New Roman" w:hAnsi="Times New Roman"/>
              </w:rPr>
              <w:t xml:space="preserve">осмотреть </w:t>
            </w:r>
            <w:hyperlink r:id="rId5" w:history="1">
              <w:r w:rsidR="000375E2" w:rsidRPr="00590BBD">
                <w:rPr>
                  <w:rStyle w:val="a5"/>
                  <w:rFonts w:ascii="Times New Roman" w:hAnsi="Times New Roman"/>
                </w:rPr>
                <w:t>видео</w:t>
              </w:r>
            </w:hyperlink>
          </w:p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2.Отрасли </w:t>
            </w:r>
            <w:proofErr w:type="spellStart"/>
            <w:r w:rsidRPr="00590BBD">
              <w:rPr>
                <w:rFonts w:ascii="Times New Roman" w:hAnsi="Times New Roman"/>
              </w:rPr>
              <w:t>растеневодства</w:t>
            </w:r>
            <w:proofErr w:type="spellEnd"/>
          </w:p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3.Кто помогает сберечь урожай</w:t>
            </w:r>
          </w:p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Ответить на вопросы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Тест</w:t>
            </w:r>
            <w:r w:rsidR="00E31F17" w:rsidRPr="00590BBD">
              <w:rPr>
                <w:rFonts w:ascii="Times New Roman" w:hAnsi="Times New Roman"/>
              </w:rPr>
              <w:t xml:space="preserve"> в электронном журнале</w:t>
            </w:r>
          </w:p>
          <w:p w:rsidR="000375E2" w:rsidRPr="00590BBD" w:rsidRDefault="000375E2" w:rsidP="00E15F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>«</w:t>
            </w:r>
            <w:proofErr w:type="spellStart"/>
            <w:r w:rsidRPr="00590BBD">
              <w:rPr>
                <w:rFonts w:ascii="Times New Roman" w:hAnsi="Times New Roman"/>
              </w:rPr>
              <w:t>Расте-ниевод-ство</w:t>
            </w:r>
            <w:proofErr w:type="spellEnd"/>
            <w:r w:rsidRPr="00590BBD">
              <w:rPr>
                <w:rFonts w:ascii="Times New Roman" w:hAnsi="Times New Roman"/>
              </w:rPr>
              <w:t xml:space="preserve"> в нашем крае» (Будет на почте.</w:t>
            </w:r>
            <w:proofErr w:type="gramEnd"/>
          </w:p>
          <w:p w:rsidR="000375E2" w:rsidRPr="00590BBD" w:rsidRDefault="000375E2" w:rsidP="00E15F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>Ответить и переслать учителю на 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9B1A72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0375E2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0375E2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20.04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0375E2" w:rsidP="00D7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590BBD" w:rsidRDefault="000375E2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12.30-13.00</w:t>
            </w:r>
          </w:p>
        </w:tc>
        <w:tc>
          <w:tcPr>
            <w:tcW w:w="2126" w:type="dxa"/>
          </w:tcPr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1.Прочитать статью</w:t>
            </w:r>
            <w:proofErr w:type="gramStart"/>
            <w:r w:rsidR="00590BBD" w:rsidRPr="00590BBD">
              <w:rPr>
                <w:rFonts w:ascii="Times New Roman" w:hAnsi="Times New Roman"/>
              </w:rPr>
              <w:t>«</w:t>
            </w:r>
            <w:proofErr w:type="spellStart"/>
            <w:r w:rsidR="00590BBD" w:rsidRPr="00590BBD">
              <w:rPr>
                <w:rFonts w:ascii="Times New Roman" w:hAnsi="Times New Roman"/>
              </w:rPr>
              <w:t>Р</w:t>
            </w:r>
            <w:proofErr w:type="gramEnd"/>
            <w:r w:rsidR="00590BBD" w:rsidRPr="00590BBD">
              <w:rPr>
                <w:rFonts w:ascii="Times New Roman" w:hAnsi="Times New Roman"/>
              </w:rPr>
              <w:t>асте-ниевод-ство</w:t>
            </w:r>
            <w:proofErr w:type="spellEnd"/>
            <w:r w:rsidR="00590BBD" w:rsidRPr="00590BBD">
              <w:rPr>
                <w:rFonts w:ascii="Times New Roman" w:hAnsi="Times New Roman"/>
              </w:rPr>
              <w:t xml:space="preserve"> в нашем крае»</w:t>
            </w:r>
          </w:p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2. Проверь себя</w:t>
            </w:r>
            <w:proofErr w:type="gramStart"/>
            <w:r w:rsidRPr="00590BBD">
              <w:rPr>
                <w:rFonts w:ascii="Times New Roman" w:hAnsi="Times New Roman"/>
              </w:rPr>
              <w:t>.(</w:t>
            </w:r>
            <w:proofErr w:type="gramEnd"/>
            <w:r w:rsidRPr="00590BBD">
              <w:rPr>
                <w:rFonts w:ascii="Times New Roman" w:hAnsi="Times New Roman"/>
              </w:rPr>
              <w:t>ответы на вопросы)</w:t>
            </w:r>
          </w:p>
          <w:p w:rsidR="000375E2" w:rsidRPr="00590BBD" w:rsidRDefault="000375E2" w:rsidP="00150D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592F" w:rsidRPr="0065185A" w:rsidTr="000375E2">
        <w:trPr>
          <w:trHeight w:val="636"/>
        </w:trPr>
        <w:tc>
          <w:tcPr>
            <w:tcW w:w="484" w:type="dxa"/>
          </w:tcPr>
          <w:p w:rsidR="00E6592F" w:rsidRPr="00590BBD" w:rsidRDefault="00E6592F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E6592F" w:rsidRPr="00590BBD" w:rsidRDefault="00E6592F" w:rsidP="00503EFF">
            <w:pPr>
              <w:spacing w:before="100" w:beforeAutospacing="1" w:after="100" w:afterAutospacing="1"/>
              <w:ind w:right="-13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17.04</w:t>
            </w:r>
          </w:p>
        </w:tc>
        <w:tc>
          <w:tcPr>
            <w:tcW w:w="1730" w:type="dxa"/>
          </w:tcPr>
          <w:p w:rsidR="00E6592F" w:rsidRPr="00590BBD" w:rsidRDefault="00E6592F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Родной край- часть большой страны</w:t>
            </w:r>
          </w:p>
        </w:tc>
        <w:tc>
          <w:tcPr>
            <w:tcW w:w="1984" w:type="dxa"/>
          </w:tcPr>
          <w:p w:rsidR="00E6592F" w:rsidRPr="00590BBD" w:rsidRDefault="00E6592F" w:rsidP="00503EFF">
            <w:pPr>
              <w:pStyle w:val="a3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Животноводство в нашем крае</w:t>
            </w:r>
          </w:p>
        </w:tc>
        <w:tc>
          <w:tcPr>
            <w:tcW w:w="1418" w:type="dxa"/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Электронное</w:t>
            </w:r>
          </w:p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Обучение и </w:t>
            </w:r>
            <w:proofErr w:type="spellStart"/>
            <w:r w:rsidRPr="00590BBD">
              <w:rPr>
                <w:rFonts w:ascii="Times New Roman" w:hAnsi="Times New Roman"/>
              </w:rPr>
              <w:t>дистационное</w:t>
            </w:r>
            <w:proofErr w:type="spellEnd"/>
            <w:r w:rsidRPr="00590BBD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984" w:type="dxa"/>
          </w:tcPr>
          <w:p w:rsidR="00E6592F" w:rsidRPr="00590BBD" w:rsidRDefault="00E6592F" w:rsidP="00146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592F" w:rsidRPr="00590BBD" w:rsidRDefault="00E6592F" w:rsidP="009B1A72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Онлайн</w:t>
            </w:r>
            <w:proofErr w:type="spellEnd"/>
            <w:r w:rsidRPr="00590BBD">
              <w:rPr>
                <w:rFonts w:ascii="Times New Roman" w:hAnsi="Times New Roman"/>
              </w:rPr>
              <w:t xml:space="preserve"> </w:t>
            </w:r>
            <w:proofErr w:type="gramStart"/>
            <w:r w:rsidRPr="00590BBD">
              <w:rPr>
                <w:rFonts w:ascii="Times New Roman" w:hAnsi="Times New Roman"/>
              </w:rPr>
              <w:t>–у</w:t>
            </w:r>
            <w:proofErr w:type="gramEnd"/>
            <w:r w:rsidRPr="00590BBD">
              <w:rPr>
                <w:rFonts w:ascii="Times New Roman" w:hAnsi="Times New Roman"/>
              </w:rPr>
              <w:t>рок в электронном журнале</w:t>
            </w:r>
          </w:p>
          <w:p w:rsidR="00E6592F" w:rsidRPr="00590BBD" w:rsidRDefault="00E6592F" w:rsidP="00146947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1.Посмотреть </w:t>
            </w:r>
            <w:hyperlink r:id="rId6" w:history="1">
              <w:r w:rsidRPr="00590BBD">
                <w:rPr>
                  <w:rStyle w:val="a5"/>
                  <w:rFonts w:ascii="Times New Roman" w:hAnsi="Times New Roman"/>
                </w:rPr>
                <w:t>презентацию</w:t>
              </w:r>
            </w:hyperlink>
          </w:p>
          <w:p w:rsidR="00E6592F" w:rsidRPr="00590BBD" w:rsidRDefault="00E6592F" w:rsidP="00146947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2.Прочитать статью в учебнике</w:t>
            </w:r>
          </w:p>
          <w:p w:rsidR="00E6592F" w:rsidRPr="00590BBD" w:rsidRDefault="00E6592F" w:rsidP="00146947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lastRenderedPageBreak/>
              <w:t>3. Ответить на вопросы учебника</w:t>
            </w:r>
          </w:p>
          <w:p w:rsidR="00E6592F" w:rsidRPr="00590BBD" w:rsidRDefault="00E6592F" w:rsidP="00146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9B1A72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lastRenderedPageBreak/>
              <w:t>Тест</w:t>
            </w:r>
          </w:p>
          <w:p w:rsidR="00E6592F" w:rsidRPr="00590BBD" w:rsidRDefault="00E6592F" w:rsidP="009B1A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>«Животноводство в нашем крае» (Будет на почте.</w:t>
            </w:r>
            <w:proofErr w:type="gramEnd"/>
          </w:p>
          <w:p w:rsidR="00E6592F" w:rsidRPr="00590BBD" w:rsidRDefault="00E6592F" w:rsidP="009B1A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 xml:space="preserve">Ответить и переслать учителю на </w:t>
            </w:r>
            <w:r w:rsidRPr="00590BBD">
              <w:rPr>
                <w:rFonts w:ascii="Times New Roman" w:hAnsi="Times New Roman"/>
              </w:rPr>
              <w:lastRenderedPageBreak/>
              <w:t>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lastRenderedPageBreak/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20.04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12.30-13.00</w:t>
            </w:r>
          </w:p>
        </w:tc>
        <w:tc>
          <w:tcPr>
            <w:tcW w:w="2126" w:type="dxa"/>
          </w:tcPr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1.Прочитать статью</w:t>
            </w:r>
            <w:proofErr w:type="gramStart"/>
            <w:r w:rsidR="00590BBD" w:rsidRPr="00590BBD">
              <w:rPr>
                <w:rFonts w:ascii="Times New Roman" w:hAnsi="Times New Roman"/>
              </w:rPr>
              <w:t>«Ж</w:t>
            </w:r>
            <w:proofErr w:type="gramEnd"/>
            <w:r w:rsidR="00590BBD" w:rsidRPr="00590BBD">
              <w:rPr>
                <w:rFonts w:ascii="Times New Roman" w:hAnsi="Times New Roman"/>
              </w:rPr>
              <w:t>ивотноводство в нашем крае»</w:t>
            </w:r>
          </w:p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2. Проверь себя</w:t>
            </w:r>
            <w:proofErr w:type="gramStart"/>
            <w:r w:rsidRPr="00590BBD">
              <w:rPr>
                <w:rFonts w:ascii="Times New Roman" w:hAnsi="Times New Roman"/>
              </w:rPr>
              <w:t>.(</w:t>
            </w:r>
            <w:proofErr w:type="gramEnd"/>
            <w:r w:rsidRPr="00590BBD">
              <w:rPr>
                <w:rFonts w:ascii="Times New Roman" w:hAnsi="Times New Roman"/>
              </w:rPr>
              <w:t>ответы на вопросы)</w:t>
            </w:r>
          </w:p>
          <w:p w:rsidR="00E6592F" w:rsidRPr="00590BBD" w:rsidRDefault="00E6592F" w:rsidP="006363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7AC2" w:rsidRDefault="00377AC2"/>
    <w:sectPr w:rsidR="00377AC2" w:rsidSect="002C2E30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E03"/>
    <w:multiLevelType w:val="hybridMultilevel"/>
    <w:tmpl w:val="5658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E30"/>
    <w:rsid w:val="000375E2"/>
    <w:rsid w:val="00110BEB"/>
    <w:rsid w:val="00146947"/>
    <w:rsid w:val="00150DCD"/>
    <w:rsid w:val="00243C5F"/>
    <w:rsid w:val="002C2E30"/>
    <w:rsid w:val="00377AC2"/>
    <w:rsid w:val="00461B76"/>
    <w:rsid w:val="0046699B"/>
    <w:rsid w:val="00466F9C"/>
    <w:rsid w:val="004F06BB"/>
    <w:rsid w:val="00590BBD"/>
    <w:rsid w:val="006F5565"/>
    <w:rsid w:val="00725CC8"/>
    <w:rsid w:val="008C46C1"/>
    <w:rsid w:val="009B08C7"/>
    <w:rsid w:val="009B1A72"/>
    <w:rsid w:val="00A733A9"/>
    <w:rsid w:val="00B356B0"/>
    <w:rsid w:val="00CB0C6D"/>
    <w:rsid w:val="00DC4481"/>
    <w:rsid w:val="00DD5CB3"/>
    <w:rsid w:val="00E15F2C"/>
    <w:rsid w:val="00E31F17"/>
    <w:rsid w:val="00E6592F"/>
    <w:rsid w:val="00E80F65"/>
    <w:rsid w:val="00EA56C0"/>
    <w:rsid w:val="00EB5228"/>
    <w:rsid w:val="00F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C46C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F06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0DC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6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okruzhayuschiy-mir/92688-prezentaciya-zhivotnovodstvo-v-krymu-4-klass.html" TargetMode="External"/><Relationship Id="rId5" Type="http://schemas.openxmlformats.org/officeDocument/2006/relationships/hyperlink" Target="https://www.youtube.com/watch?v=ne0ZQuBK8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13</cp:revision>
  <dcterms:created xsi:type="dcterms:W3CDTF">2020-03-26T04:40:00Z</dcterms:created>
  <dcterms:modified xsi:type="dcterms:W3CDTF">2020-04-10T14:06:00Z</dcterms:modified>
</cp:coreProperties>
</file>