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26" w:rsidRPr="002521C4" w:rsidRDefault="00DB0C26" w:rsidP="00DB0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DB0C26" w:rsidRPr="002521C4" w:rsidRDefault="00DB0C26" w:rsidP="00DB0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«Технология»</w:t>
      </w:r>
    </w:p>
    <w:p w:rsidR="00DB0C26" w:rsidRPr="002521C4" w:rsidRDefault="00DB0C26" w:rsidP="00DB0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DB0C26" w:rsidRPr="002521C4" w:rsidRDefault="00DB0C26" w:rsidP="00DB0C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4-А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B0C26" w:rsidRPr="002521C4" w:rsidRDefault="00DB0C26" w:rsidP="00DB0C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(13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4-17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50"/>
        <w:gridCol w:w="1701"/>
        <w:gridCol w:w="1745"/>
        <w:gridCol w:w="1516"/>
        <w:gridCol w:w="2126"/>
        <w:gridCol w:w="993"/>
        <w:gridCol w:w="850"/>
        <w:gridCol w:w="851"/>
        <w:gridCol w:w="850"/>
        <w:gridCol w:w="992"/>
        <w:gridCol w:w="850"/>
        <w:gridCol w:w="2126"/>
      </w:tblGrid>
      <w:tr w:rsidR="00DB0C26" w:rsidRPr="002521C4" w:rsidTr="00327129">
        <w:trPr>
          <w:trHeight w:val="660"/>
        </w:trPr>
        <w:tc>
          <w:tcPr>
            <w:tcW w:w="568" w:type="dxa"/>
            <w:vMerge w:val="restart"/>
          </w:tcPr>
          <w:p w:rsidR="00DB0C26" w:rsidRPr="002521C4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0" w:type="dxa"/>
            <w:vMerge w:val="restart"/>
          </w:tcPr>
          <w:p w:rsidR="00DB0C26" w:rsidRPr="002521C4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</w:tcPr>
          <w:p w:rsidR="00DB0C26" w:rsidRPr="002521C4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DB0C26" w:rsidRPr="002521C4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DB0C26" w:rsidRPr="002521C4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DB0C26" w:rsidRPr="002521C4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DB0C26" w:rsidRPr="002521C4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DB0C26" w:rsidRPr="002521C4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B0C26" w:rsidRPr="002521C4" w:rsidRDefault="00DB0C26" w:rsidP="008A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B0C26" w:rsidRPr="002521C4" w:rsidRDefault="00DB0C26" w:rsidP="008A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DB0C26" w:rsidRPr="002521C4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DB0C26" w:rsidRPr="002521C4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DB0C26" w:rsidRPr="002521C4" w:rsidTr="00327129">
        <w:trPr>
          <w:trHeight w:val="439"/>
        </w:trPr>
        <w:tc>
          <w:tcPr>
            <w:tcW w:w="568" w:type="dxa"/>
            <w:vMerge/>
          </w:tcPr>
          <w:p w:rsidR="00DB0C26" w:rsidRPr="002521C4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DB0C26" w:rsidRPr="002521C4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DB0C26" w:rsidRPr="002521C4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DB0C26" w:rsidRPr="002521C4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DB0C26" w:rsidRPr="002521C4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DB0C26" w:rsidRPr="002521C4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0C26" w:rsidRPr="002521C4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B0C26" w:rsidRPr="002521C4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0C26" w:rsidRPr="002521C4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B0C26" w:rsidRPr="002521C4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B0C26" w:rsidRPr="002521C4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B0C26" w:rsidRPr="002521C4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DB0C26" w:rsidRPr="002521C4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0C26" w:rsidRPr="002521C4" w:rsidTr="00327129">
        <w:trPr>
          <w:trHeight w:val="636"/>
        </w:trPr>
        <w:tc>
          <w:tcPr>
            <w:tcW w:w="568" w:type="dxa"/>
          </w:tcPr>
          <w:p w:rsidR="00DB0C26" w:rsidRPr="002521C4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</w:tcPr>
          <w:p w:rsidR="00DB0C26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13.04</w:t>
            </w:r>
          </w:p>
        </w:tc>
        <w:tc>
          <w:tcPr>
            <w:tcW w:w="1701" w:type="dxa"/>
          </w:tcPr>
          <w:p w:rsidR="00DB0C26" w:rsidRPr="00DB0C26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0C26">
              <w:rPr>
                <w:rFonts w:ascii="Times New Roman" w:hAnsi="Times New Roman"/>
                <w:sz w:val="24"/>
                <w:szCs w:val="24"/>
              </w:rPr>
              <w:t>Студия «Подарки»</w:t>
            </w:r>
          </w:p>
        </w:tc>
        <w:tc>
          <w:tcPr>
            <w:tcW w:w="1745" w:type="dxa"/>
          </w:tcPr>
          <w:p w:rsidR="00DB0C26" w:rsidRPr="00F7039E" w:rsidRDefault="00DB0C26" w:rsidP="00DB0C26">
            <w:pPr>
              <w:pStyle w:val="a4"/>
              <w:snapToGrid w:val="0"/>
            </w:pPr>
            <w:r w:rsidRPr="00F7039E">
              <w:t>Весенние цветы</w:t>
            </w:r>
          </w:p>
          <w:p w:rsidR="00DB0C26" w:rsidRPr="00DB0C26" w:rsidRDefault="00DB0C26" w:rsidP="00D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</w:rPr>
              <w:t xml:space="preserve"> </w:t>
            </w:r>
            <w:r w:rsidRPr="00DB0C26">
              <w:rPr>
                <w:rFonts w:ascii="Times New Roman" w:hAnsi="Times New Roman" w:cs="Times New Roman"/>
                <w:b/>
              </w:rPr>
              <w:t>Проверочная работа №7 Тест по теме «Студия «Подарки»»</w:t>
            </w:r>
          </w:p>
        </w:tc>
        <w:tc>
          <w:tcPr>
            <w:tcW w:w="1516" w:type="dxa"/>
          </w:tcPr>
          <w:p w:rsidR="00DB0C26" w:rsidRPr="00FD0B31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  <w:r w:rsidRPr="00FD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DB0C26" w:rsidRPr="00327129" w:rsidRDefault="00DB0C26" w:rsidP="008A4E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 в электронном журнале</w:t>
            </w:r>
            <w:r w:rsidR="00327129">
              <w:rPr>
                <w:rFonts w:ascii="Times New Roman" w:hAnsi="Times New Roman"/>
              </w:rPr>
              <w:t>.</w:t>
            </w:r>
          </w:p>
          <w:p w:rsidR="00DB0C26" w:rsidRDefault="00DB0C26" w:rsidP="008A4E41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Просмотреть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№14</w:t>
            </w:r>
            <w:r w:rsidRPr="002521C4">
              <w:rPr>
                <w:rFonts w:ascii="Times New Roman" w:eastAsia="Times New Roman" w:hAnsi="Times New Roman" w:cs="Times New Roman"/>
                <w:lang w:eastAsia="ru-RU"/>
              </w:rPr>
              <w:t xml:space="preserve"> на сайте </w:t>
            </w:r>
            <w:r w:rsidRPr="00954B2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РЭШ</w:t>
            </w:r>
            <w:r w:rsidRPr="00954B25">
              <w:rPr>
                <w:color w:val="FF0000"/>
              </w:rPr>
              <w:t xml:space="preserve"> </w:t>
            </w:r>
          </w:p>
          <w:p w:rsidR="00DB0C26" w:rsidRDefault="00DB0C26" w:rsidP="008A4E41">
            <w:pPr>
              <w:spacing w:after="0" w:line="240" w:lineRule="auto"/>
            </w:pPr>
            <w:hyperlink r:id="rId4" w:history="1">
              <w:r w:rsidRPr="006504EE">
                <w:rPr>
                  <w:rStyle w:val="a3"/>
                </w:rPr>
                <w:t>https://resh.edu.ru/subject/lesson/4762/main/222819/</w:t>
              </w:r>
            </w:hyperlink>
          </w:p>
          <w:p w:rsidR="00DB0C26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3.Выполнить тренировочные задания.</w:t>
            </w:r>
          </w:p>
          <w:p w:rsidR="002F088C" w:rsidRDefault="002F088C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Мастер класс по изготовление цветов</w:t>
            </w:r>
          </w:p>
          <w:p w:rsidR="002F088C" w:rsidRDefault="002F088C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Pr="006504E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https://yandex.ru/video/preview/?filmId=8241780466960881729&amp;reqid=1586367957636365-773116816878294206200192-sas1-7908-V&amp;text=4+кл.+технология+видеоурок+яндекс+по+теме+Ве</w:t>
              </w:r>
              <w:r w:rsidRPr="006504E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сенние+цветы</w:t>
              </w:r>
            </w:hyperlink>
          </w:p>
          <w:p w:rsidR="002F088C" w:rsidRPr="00986F57" w:rsidRDefault="002F088C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0C26" w:rsidRDefault="00DB0C26" w:rsidP="007D2E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4.Изготовить </w:t>
            </w:r>
            <w:r w:rsidR="007D2E35">
              <w:rPr>
                <w:rFonts w:ascii="Times New Roman" w:eastAsia="Times New Roman" w:hAnsi="Times New Roman" w:cs="Times New Roman"/>
                <w:lang w:eastAsia="ru-RU"/>
              </w:rPr>
              <w:t>можно свою работу.</w:t>
            </w:r>
          </w:p>
          <w:p w:rsidR="007D2E35" w:rsidRPr="002521C4" w:rsidRDefault="007D2E35" w:rsidP="007D2E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5.Выполнить тест по теме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приложение к уроку.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0C26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абота</w:t>
            </w:r>
          </w:p>
          <w:p w:rsidR="00DB0C26" w:rsidRPr="00F722E0" w:rsidRDefault="007D2E35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</w:t>
            </w:r>
            <w:r w:rsidR="00DB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(можно выполнить </w:t>
            </w:r>
            <w:proofErr w:type="gramStart"/>
            <w:r w:rsidR="00DB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свою</w:t>
            </w:r>
            <w:proofErr w:type="gramEnd"/>
            <w:r w:rsidR="00DB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B0C26" w:rsidRPr="00F722E0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F72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0C26" w:rsidRPr="00F722E0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 №7</w:t>
            </w:r>
            <w:r w:rsidRPr="00F72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B0C26" w:rsidRPr="00F722E0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B0C26" w:rsidRPr="00F722E0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B0C26" w:rsidRDefault="00DB0C26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</w:t>
            </w:r>
          </w:p>
          <w:p w:rsidR="00DB0C26" w:rsidRPr="00F722E0" w:rsidRDefault="00327129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B0C26" w:rsidRPr="00F72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DB0C26" w:rsidRPr="002521C4" w:rsidRDefault="00C343FA" w:rsidP="008A4E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задания</w:t>
            </w:r>
          </w:p>
        </w:tc>
      </w:tr>
    </w:tbl>
    <w:p w:rsidR="000A79D5" w:rsidRDefault="00327129"/>
    <w:p w:rsidR="007D2E35" w:rsidRDefault="007D2E35">
      <w:pPr>
        <w:rPr>
          <w:rFonts w:ascii="Times New Roman" w:hAnsi="Times New Roman" w:cs="Times New Roman"/>
          <w:b/>
          <w:sz w:val="24"/>
          <w:szCs w:val="24"/>
        </w:rPr>
      </w:pPr>
      <w:r w:rsidRPr="007D2E35">
        <w:rPr>
          <w:rFonts w:ascii="Times New Roman" w:hAnsi="Times New Roman" w:cs="Times New Roman"/>
          <w:b/>
          <w:sz w:val="24"/>
          <w:szCs w:val="24"/>
        </w:rPr>
        <w:t>Приложение к уроку 13.04</w:t>
      </w:r>
    </w:p>
    <w:p w:rsidR="002F088C" w:rsidRDefault="002F08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D034F5" w:rsidRDefault="00D034F5">
      <w:pP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D034F5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Подарок — это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:</w:t>
      </w:r>
    </w:p>
    <w:p w:rsidR="00D034F5" w:rsidRPr="00D034F5" w:rsidRDefault="00D034F5">
      <w:pPr>
        <w:rPr>
          <w:rFonts w:ascii="Times New Roman" w:hAnsi="Times New Roman" w:cs="Times New Roman"/>
          <w:sz w:val="24"/>
          <w:szCs w:val="24"/>
        </w:rPr>
      </w:pPr>
      <w:r w:rsidRPr="00D034F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а)  знак выражения нашего хорошего отношения к человеку.</w:t>
      </w:r>
    </w:p>
    <w:p w:rsidR="002F088C" w:rsidRPr="00F102DE" w:rsidRDefault="00D03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102DE">
        <w:rPr>
          <w:rFonts w:ascii="Times New Roman" w:hAnsi="Times New Roman" w:cs="Times New Roman"/>
          <w:sz w:val="24"/>
          <w:szCs w:val="24"/>
        </w:rPr>
        <w:t xml:space="preserve"> </w:t>
      </w:r>
      <w:r w:rsidR="00F102DE" w:rsidRPr="00F10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вещь, которую мы преподносим</w:t>
      </w:r>
      <w:r w:rsidR="00F10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F102DE" w:rsidRPr="00F102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чтобы доставить удовольствие получателю, а также оставить приятные эмоции и воспоминания.</w:t>
      </w:r>
    </w:p>
    <w:p w:rsidR="002F088C" w:rsidRDefault="002F088C" w:rsidP="002F088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Найди изображение развёртки данной пирамиды. Обведи её номер.</w:t>
      </w:r>
    </w:p>
    <w:p w:rsidR="002F088C" w:rsidRDefault="002F088C" w:rsidP="002F088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F088C" w:rsidRDefault="002F088C" w:rsidP="002F088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885825" cy="1352550"/>
            <wp:effectExtent l="19050" t="0" r="9525" b="0"/>
            <wp:docPr id="1" name="Рисунок 1" descr="hello_html_m3ed6da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ed6da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219200" cy="1228725"/>
            <wp:effectExtent l="19050" t="0" r="0" b="0"/>
            <wp:docPr id="2" name="Рисунок 2" descr="hello_html_m13b0a1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3b0a1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28775" cy="1438275"/>
            <wp:effectExtent l="19050" t="0" r="9525" b="0"/>
            <wp:docPr id="3" name="Рисунок 3" descr="hello_html_m14c89d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4c89de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371600" cy="942975"/>
            <wp:effectExtent l="19050" t="0" r="0" b="0"/>
            <wp:docPr id="4" name="Рисунок 4" descr="hello_html_m52afbf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2afbf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88C" w:rsidRDefault="002F088C">
      <w:pPr>
        <w:rPr>
          <w:rFonts w:ascii="Times New Roman" w:hAnsi="Times New Roman" w:cs="Times New Roman"/>
          <w:b/>
          <w:sz w:val="24"/>
          <w:szCs w:val="24"/>
        </w:rPr>
      </w:pPr>
    </w:p>
    <w:p w:rsidR="00C449B5" w:rsidRDefault="00C449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1    2     3</w:t>
      </w:r>
    </w:p>
    <w:p w:rsidR="00C449B5" w:rsidRDefault="00C449B5">
      <w:pPr>
        <w:rPr>
          <w:rFonts w:ascii="Times New Roman" w:hAnsi="Times New Roman" w:cs="Times New Roman"/>
          <w:b/>
          <w:sz w:val="24"/>
          <w:szCs w:val="24"/>
        </w:rPr>
      </w:pPr>
    </w:p>
    <w:p w:rsidR="00C343FA" w:rsidRDefault="00C449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C343FA">
        <w:rPr>
          <w:rFonts w:ascii="Times New Roman" w:hAnsi="Times New Roman" w:cs="Times New Roman"/>
          <w:b/>
          <w:sz w:val="24"/>
          <w:szCs w:val="24"/>
        </w:rPr>
        <w:t>. Отгадай загадку.</w:t>
      </w:r>
    </w:p>
    <w:p w:rsidR="00F102DE" w:rsidRPr="00F102DE" w:rsidRDefault="00F102D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0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бывает музыкальной</w:t>
      </w:r>
      <w:r w:rsidRPr="00F102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дарит радостные чувства.</w:t>
      </w:r>
      <w:r w:rsidRPr="00F102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юбилейной, и венчальной –</w:t>
      </w:r>
      <w:r w:rsidRPr="00F102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порой </w:t>
      </w:r>
      <w:proofErr w:type="gramStart"/>
      <w:r w:rsidRPr="00F10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полна</w:t>
      </w:r>
      <w:proofErr w:type="gramEnd"/>
      <w:r w:rsidRPr="00F10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стихов искусных.</w:t>
      </w:r>
      <w:r w:rsidRPr="00F102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Возьмут ее – улыбки ярки</w:t>
      </w:r>
      <w:r w:rsidRPr="00F102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словно дети, скачут прытко.</w:t>
      </w:r>
      <w:r w:rsidRPr="00F102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предвкушением подарка</w:t>
      </w:r>
      <w:r w:rsidRPr="00F102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всегда является...</w:t>
      </w:r>
    </w:p>
    <w:p w:rsidR="00DC42DE" w:rsidRDefault="00DC42D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Что такое лабиринт?</w:t>
      </w:r>
    </w:p>
    <w:p w:rsidR="00DC42DE" w:rsidRPr="00DC42DE" w:rsidRDefault="00DC42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4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прямая дорожка</w:t>
      </w:r>
    </w:p>
    <w:p w:rsidR="00DC42DE" w:rsidRDefault="00DC42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4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запутанная сеть дорожек, ходов</w:t>
      </w:r>
    </w:p>
    <w:p w:rsidR="00DC42DE" w:rsidRDefault="00D034F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Квиллинг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это техника работы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D034F5" w:rsidRDefault="00D034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бумагой</w:t>
      </w:r>
    </w:p>
    <w:p w:rsidR="00D034F5" w:rsidRPr="00D034F5" w:rsidRDefault="00D03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тканью</w:t>
      </w:r>
    </w:p>
    <w:sectPr w:rsidR="00D034F5" w:rsidRPr="00D034F5" w:rsidSect="00DB0C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C26"/>
    <w:rsid w:val="001F6CB9"/>
    <w:rsid w:val="002F088C"/>
    <w:rsid w:val="00327129"/>
    <w:rsid w:val="007D2E35"/>
    <w:rsid w:val="00C247F1"/>
    <w:rsid w:val="00C343FA"/>
    <w:rsid w:val="00C449B5"/>
    <w:rsid w:val="00D034F5"/>
    <w:rsid w:val="00DB0C26"/>
    <w:rsid w:val="00DC42DE"/>
    <w:rsid w:val="00F102DE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C26"/>
    <w:rPr>
      <w:color w:val="0000FF"/>
      <w:u w:val="single"/>
    </w:rPr>
  </w:style>
  <w:style w:type="paragraph" w:customStyle="1" w:styleId="a4">
    <w:name w:val="Стиль"/>
    <w:rsid w:val="00DB0C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2F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8241780466960881729&amp;reqid=1586367957636365-773116816878294206200192-sas1-7908-V&amp;text=4+&#1082;&#1083;.+&#1090;&#1077;&#1093;&#1085;&#1086;&#1083;&#1086;&#1075;&#1080;&#1103;+&#1074;&#1080;&#1076;&#1077;&#1086;&#1091;&#1088;&#1086;&#1082;+&#1103;&#1085;&#1076;&#1077;&#1082;&#1089;+&#1087;&#1086;+&#1090;&#1077;&#1084;&#1077;+&#1042;&#1077;&#1089;&#1077;&#1085;&#1085;&#1080;&#1077;+&#1094;&#1074;&#1077;&#1090;&#1099;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4762/main/222819/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2020-04-08T16:31:00Z</dcterms:created>
  <dcterms:modified xsi:type="dcterms:W3CDTF">2020-04-08T19:07:00Z</dcterms:modified>
</cp:coreProperties>
</file>