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34" w:rsidRPr="00A70647" w:rsidRDefault="00766534" w:rsidP="0076653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766534" w:rsidRPr="00A70647" w:rsidRDefault="00766534" w:rsidP="0076653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«Изобразительное искусство»</w:t>
      </w:r>
    </w:p>
    <w:p w:rsidR="00766534" w:rsidRPr="00A70647" w:rsidRDefault="00766534" w:rsidP="0076653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766534" w:rsidRPr="00A70647" w:rsidRDefault="00766534" w:rsidP="0076653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1-Б</w:t>
      </w:r>
    </w:p>
    <w:p w:rsidR="00766534" w:rsidRPr="00A70647" w:rsidRDefault="00766534" w:rsidP="0076653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766534" w:rsidRPr="00A70647" w:rsidRDefault="00D1095F" w:rsidP="0076653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 (13.04-17</w:t>
      </w:r>
      <w:r w:rsidR="00766534"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1134"/>
        <w:gridCol w:w="1440"/>
        <w:gridCol w:w="1678"/>
        <w:gridCol w:w="1985"/>
        <w:gridCol w:w="1134"/>
        <w:gridCol w:w="850"/>
        <w:gridCol w:w="851"/>
        <w:gridCol w:w="992"/>
        <w:gridCol w:w="1417"/>
        <w:gridCol w:w="709"/>
        <w:gridCol w:w="2268"/>
      </w:tblGrid>
      <w:tr w:rsidR="00766534" w:rsidRPr="00A70647" w:rsidTr="00AD21DF">
        <w:trPr>
          <w:trHeight w:val="660"/>
        </w:trPr>
        <w:tc>
          <w:tcPr>
            <w:tcW w:w="484" w:type="dxa"/>
            <w:vMerge w:val="restart"/>
          </w:tcPr>
          <w:p w:rsidR="00766534" w:rsidRPr="00A70647" w:rsidRDefault="0076653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" w:type="dxa"/>
            <w:vMerge w:val="restart"/>
          </w:tcPr>
          <w:p w:rsidR="00766534" w:rsidRPr="00A70647" w:rsidRDefault="0076653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</w:tcPr>
          <w:p w:rsidR="00766534" w:rsidRPr="00A70647" w:rsidRDefault="0076653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766534" w:rsidRPr="00A70647" w:rsidRDefault="0076653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78" w:type="dxa"/>
            <w:vMerge w:val="restart"/>
            <w:tcBorders>
              <w:left w:val="single" w:sz="4" w:space="0" w:color="auto"/>
            </w:tcBorders>
          </w:tcPr>
          <w:p w:rsidR="00766534" w:rsidRPr="00A70647" w:rsidRDefault="0076653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766534" w:rsidRPr="00A70647" w:rsidRDefault="0076653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766534" w:rsidRPr="00A70647" w:rsidRDefault="0076653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766534" w:rsidRPr="00A70647" w:rsidRDefault="0076653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66534" w:rsidRPr="00A70647" w:rsidRDefault="00766534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66534" w:rsidRPr="00A70647" w:rsidRDefault="00766534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66534" w:rsidRPr="00A70647" w:rsidRDefault="0076653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8" w:type="dxa"/>
            <w:vMerge w:val="restart"/>
          </w:tcPr>
          <w:p w:rsidR="00766534" w:rsidRPr="00A70647" w:rsidRDefault="0076653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766534" w:rsidRPr="00A70647" w:rsidTr="00AD21DF">
        <w:trPr>
          <w:trHeight w:val="636"/>
        </w:trPr>
        <w:tc>
          <w:tcPr>
            <w:tcW w:w="484" w:type="dxa"/>
            <w:vMerge/>
          </w:tcPr>
          <w:p w:rsidR="00766534" w:rsidRPr="00A70647" w:rsidRDefault="0076653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vMerge/>
          </w:tcPr>
          <w:p w:rsidR="00766534" w:rsidRPr="00A70647" w:rsidRDefault="0076653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766534" w:rsidRPr="00A70647" w:rsidRDefault="0076653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766534" w:rsidRPr="00A70647" w:rsidRDefault="0076653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</w:tcBorders>
          </w:tcPr>
          <w:p w:rsidR="00766534" w:rsidRPr="00A70647" w:rsidRDefault="0076653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766534" w:rsidRPr="00A70647" w:rsidRDefault="0076653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6534" w:rsidRPr="00A70647" w:rsidRDefault="0076653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6534" w:rsidRPr="00A70647" w:rsidRDefault="0076653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6534" w:rsidRPr="00A70647" w:rsidRDefault="0076653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6534" w:rsidRPr="00A70647" w:rsidRDefault="0076653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6534" w:rsidRPr="00A70647" w:rsidRDefault="0076653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6534" w:rsidRPr="00A70647" w:rsidRDefault="0076653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68" w:type="dxa"/>
            <w:vMerge/>
          </w:tcPr>
          <w:p w:rsidR="00766534" w:rsidRPr="00A70647" w:rsidRDefault="0076653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66534" w:rsidRPr="00A70647" w:rsidTr="00AD21DF">
        <w:trPr>
          <w:trHeight w:val="674"/>
        </w:trPr>
        <w:tc>
          <w:tcPr>
            <w:tcW w:w="484" w:type="dxa"/>
            <w:tcBorders>
              <w:top w:val="single" w:sz="4" w:space="0" w:color="auto"/>
            </w:tcBorders>
          </w:tcPr>
          <w:p w:rsidR="00766534" w:rsidRPr="00A70647" w:rsidRDefault="0076653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766534" w:rsidRPr="00A70647" w:rsidRDefault="002579B9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766534"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6534" w:rsidRPr="00A70647" w:rsidRDefault="00766534" w:rsidP="00AD2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445FCD">
              <w:rPr>
                <w:rFonts w:ascii="Times New Roman" w:eastAsia="Times New Roman" w:hAnsi="Times New Roman" w:cs="Times New Roman"/>
                <w:b/>
              </w:rPr>
              <w:t>Изображение, украшение, постройка всегда помогают друг другу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766534" w:rsidRPr="00A70647" w:rsidRDefault="00766534" w:rsidP="00AD2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5BD">
              <w:rPr>
                <w:rFonts w:ascii="Times New Roman" w:eastAsia="Calibri" w:hAnsi="Times New Roman" w:cs="Times New Roman"/>
                <w:sz w:val="24"/>
                <w:szCs w:val="24"/>
              </w:rPr>
              <w:t>Рисунок на тему «Изображение, Украшение, Постройка всегда помогают друг другу».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</w:tcPr>
          <w:p w:rsidR="00766534" w:rsidRPr="00A70647" w:rsidRDefault="0076653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Применение</w:t>
            </w:r>
          </w:p>
          <w:p w:rsidR="00766534" w:rsidRPr="00A70647" w:rsidRDefault="0076653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электронного обучения</w:t>
            </w:r>
          </w:p>
          <w:p w:rsidR="00766534" w:rsidRPr="00A70647" w:rsidRDefault="0076653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6534" w:rsidRDefault="00766534" w:rsidP="00AD21DF">
            <w:pPr>
              <w:spacing w:after="0" w:line="240" w:lineRule="auto"/>
              <w:rPr>
                <w:color w:val="0000FF"/>
                <w:u w:val="single"/>
              </w:rPr>
            </w:pPr>
            <w:r w:rsidRPr="004A558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A558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4" w:history="1">
              <w:r w:rsidRPr="007E5B8E">
                <w:rPr>
                  <w:rStyle w:val="a3"/>
                </w:rPr>
                <w:t>https://nsportal.ru/kultura/izobrazitelnoe-iskusstvo/library/2017/02/20/prezentatsiya-sovmestno-mastera-izobrazheniya</w:t>
              </w:r>
            </w:hyperlink>
          </w:p>
          <w:p w:rsidR="00766534" w:rsidRPr="004A5582" w:rsidRDefault="00766534" w:rsidP="00A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A558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рисунка карандашом.</w:t>
            </w:r>
          </w:p>
          <w:p w:rsidR="00766534" w:rsidRDefault="00766534" w:rsidP="00AD21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A558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3.</w:t>
            </w:r>
            <w:r w:rsidRPr="004A55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работа в цвете</w:t>
            </w:r>
          </w:p>
          <w:p w:rsidR="00450A24" w:rsidRPr="00F32998" w:rsidRDefault="00450A24" w:rsidP="00AD21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6075B4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выполнить</w:t>
            </w:r>
            <w:r w:rsidRPr="006075B4">
              <w:rPr>
                <w:rFonts w:ascii="Times New Roman" w:eastAsia="Times New Roman" w:hAnsi="Times New Roman" w:cs="Times New Roman"/>
                <w:lang w:eastAsia="ru-RU"/>
              </w:rPr>
              <w:t xml:space="preserve"> и отправить учителю на </w:t>
            </w:r>
            <w:proofErr w:type="spellStart"/>
            <w:r w:rsidRPr="006075B4">
              <w:rPr>
                <w:rFonts w:ascii="Times New Roman" w:eastAsia="Times New Roman" w:hAnsi="Times New Roman" w:cs="Times New Roman"/>
                <w:lang w:eastAsia="ru-RU"/>
              </w:rPr>
              <w:t>эл.почту</w:t>
            </w:r>
            <w:r w:rsidRPr="006075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lenbel</w:t>
            </w:r>
            <w:proofErr w:type="spellEnd"/>
            <w:r w:rsidRPr="006075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2012@</w:t>
            </w:r>
            <w:r w:rsidRPr="006075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6075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6075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bookmarkStart w:id="0" w:name="_GoBack"/>
            <w:bookmarkEnd w:id="0"/>
            <w:proofErr w:type="spellEnd"/>
          </w:p>
          <w:p w:rsidR="00766534" w:rsidRPr="00A70647" w:rsidRDefault="00766534" w:rsidP="00AD21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6534" w:rsidRPr="00A70647" w:rsidRDefault="0076653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0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Ответы на вопросы по учебнику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6534" w:rsidRPr="00A70647" w:rsidRDefault="00766534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6534" w:rsidRPr="00A70647" w:rsidRDefault="0076653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6534" w:rsidRPr="00A70647" w:rsidRDefault="0076653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6534" w:rsidRPr="00A70647" w:rsidRDefault="0076653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Вопросы по электронной почте, в электронном </w:t>
            </w:r>
            <w:proofErr w:type="spellStart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журнале</w:t>
            </w:r>
            <w:r w:rsidR="004204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Эл.почта</w:t>
            </w:r>
            <w:proofErr w:type="spellEnd"/>
            <w:r w:rsidR="004204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4204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lenbel</w:t>
            </w:r>
            <w:r w:rsidR="0042049D" w:rsidRPr="00845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2012@</w:t>
            </w:r>
            <w:r w:rsidR="004204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="0042049D" w:rsidRPr="00845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4204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6534" w:rsidRPr="00A70647" w:rsidRDefault="0076653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16.04</w:t>
            </w:r>
          </w:p>
          <w:p w:rsidR="00766534" w:rsidRPr="00A70647" w:rsidRDefault="00766534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66534" w:rsidRPr="00A70647" w:rsidRDefault="00766534" w:rsidP="00AD2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D3960" w:rsidRDefault="00F32998"/>
    <w:sectPr w:rsidR="007D3960" w:rsidSect="007665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66534"/>
    <w:rsid w:val="00156EEB"/>
    <w:rsid w:val="002579B9"/>
    <w:rsid w:val="002C4B32"/>
    <w:rsid w:val="0042049D"/>
    <w:rsid w:val="00450A24"/>
    <w:rsid w:val="00766534"/>
    <w:rsid w:val="007B0AF7"/>
    <w:rsid w:val="00D1095F"/>
    <w:rsid w:val="00DD651D"/>
    <w:rsid w:val="00F3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65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kultura/izobrazitelnoe-iskusstvo/library/2017/02/20/prezentatsiya-sovmestno-mastera-izobraz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7</cp:revision>
  <dcterms:created xsi:type="dcterms:W3CDTF">2020-04-08T16:59:00Z</dcterms:created>
  <dcterms:modified xsi:type="dcterms:W3CDTF">2020-04-11T09:12:00Z</dcterms:modified>
</cp:coreProperties>
</file>