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0E" w:rsidRPr="005E786A" w:rsidRDefault="00A94A0E" w:rsidP="00A94A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A94A0E" w:rsidRPr="005E786A" w:rsidRDefault="00A94A0E" w:rsidP="00A94A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Pr="00244B26">
        <w:rPr>
          <w:rFonts w:ascii="Times New Roman" w:hAnsi="Times New Roman"/>
          <w:b/>
          <w:sz w:val="28"/>
          <w:szCs w:val="28"/>
          <w:u w:val="single"/>
        </w:rPr>
        <w:t>Математика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A94A0E" w:rsidRPr="00970228" w:rsidRDefault="00A94A0E" w:rsidP="00A94A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4A0E" w:rsidRDefault="00A94A0E" w:rsidP="00A94A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1-Б</w:t>
      </w:r>
    </w:p>
    <w:p w:rsidR="00A94A0E" w:rsidRDefault="00A94A0E" w:rsidP="00A94A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Дементьева К. А.</w:t>
      </w:r>
    </w:p>
    <w:p w:rsidR="00A94A0E" w:rsidRDefault="00A94A0E" w:rsidP="00A94A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(13.04-17.04)</w:t>
      </w:r>
    </w:p>
    <w:p w:rsidR="00A94A0E" w:rsidRDefault="00A94A0E" w:rsidP="00A94A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992"/>
        <w:gridCol w:w="2410"/>
        <w:gridCol w:w="1559"/>
        <w:gridCol w:w="3685"/>
        <w:gridCol w:w="1418"/>
        <w:gridCol w:w="850"/>
        <w:gridCol w:w="1134"/>
        <w:gridCol w:w="709"/>
        <w:gridCol w:w="992"/>
        <w:gridCol w:w="851"/>
      </w:tblGrid>
      <w:tr w:rsidR="00A94A0E" w:rsidRPr="003818C7" w:rsidTr="00DA58CF">
        <w:trPr>
          <w:trHeight w:val="660"/>
        </w:trPr>
        <w:tc>
          <w:tcPr>
            <w:tcW w:w="484" w:type="dxa"/>
            <w:vMerge w:val="restart"/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C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18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18C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818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" w:type="dxa"/>
            <w:vMerge w:val="restart"/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C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C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C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C7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3685" w:type="dxa"/>
            <w:vMerge w:val="restart"/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C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C7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8C7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8C7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C7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</w:tr>
      <w:tr w:rsidR="00A94A0E" w:rsidRPr="003818C7" w:rsidTr="00DA58CF">
        <w:trPr>
          <w:trHeight w:val="636"/>
        </w:trPr>
        <w:tc>
          <w:tcPr>
            <w:tcW w:w="484" w:type="dxa"/>
            <w:vMerge/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C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C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C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C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C7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8C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A94A0E" w:rsidRPr="003818C7" w:rsidTr="00DA58CF">
        <w:trPr>
          <w:trHeight w:val="636"/>
        </w:trPr>
        <w:tc>
          <w:tcPr>
            <w:tcW w:w="484" w:type="dxa"/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Числа от 1 до 20. Сложение и вычитание.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Случаи сложения вида +4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Дистанционное и электронное обучение</w:t>
            </w:r>
          </w:p>
        </w:tc>
        <w:tc>
          <w:tcPr>
            <w:tcW w:w="3685" w:type="dxa"/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3818C7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  <w:r w:rsidRPr="003818C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818C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818C7">
              <w:rPr>
                <w:rFonts w:ascii="Times New Roman" w:hAnsi="Times New Roman"/>
                <w:sz w:val="24"/>
                <w:szCs w:val="24"/>
              </w:rPr>
              <w:t xml:space="preserve"> по расписанию</w:t>
            </w:r>
          </w:p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 xml:space="preserve">2) Посмотреть </w:t>
            </w:r>
            <w:proofErr w:type="spellStart"/>
            <w:r w:rsidRPr="003818C7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3818C7">
              <w:rPr>
                <w:rFonts w:ascii="Times New Roman" w:hAnsi="Times New Roman"/>
                <w:sz w:val="24"/>
                <w:szCs w:val="24"/>
              </w:rPr>
              <w:t xml:space="preserve"> на сайте РЭШ</w:t>
            </w:r>
          </w:p>
          <w:p w:rsidR="00A94A0E" w:rsidRPr="003818C7" w:rsidRDefault="00207A17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A94A0E" w:rsidRPr="003818C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https://resh.edu.ru/subject/lesson/6196/main/</w:t>
              </w:r>
            </w:hyperlink>
          </w:p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3818C7">
              <w:rPr>
                <w:rFonts w:ascii="Times New Roman" w:hAnsi="Times New Roman"/>
                <w:sz w:val="24"/>
                <w:szCs w:val="24"/>
              </w:rPr>
              <w:t>)Учебник стр. 67 (задание рядом с красным треугольником), №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Учебник стр. 67 №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4A0E" w:rsidRPr="003818C7" w:rsidRDefault="00206437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Вопросы по электронной почте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13.03</w:t>
            </w:r>
          </w:p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14:30-15:00</w:t>
            </w:r>
          </w:p>
        </w:tc>
      </w:tr>
      <w:tr w:rsidR="00A94A0E" w:rsidRPr="003818C7" w:rsidTr="00DA58CF">
        <w:trPr>
          <w:trHeight w:val="636"/>
        </w:trPr>
        <w:tc>
          <w:tcPr>
            <w:tcW w:w="484" w:type="dxa"/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Числа от 1 до 20. Сложение и вычитание.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Случаи сложения вида +5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Дистанционное и электронное обучение</w:t>
            </w:r>
          </w:p>
        </w:tc>
        <w:tc>
          <w:tcPr>
            <w:tcW w:w="3685" w:type="dxa"/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3818C7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  <w:r w:rsidRPr="003818C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818C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818C7">
              <w:rPr>
                <w:rFonts w:ascii="Times New Roman" w:hAnsi="Times New Roman"/>
                <w:sz w:val="24"/>
                <w:szCs w:val="24"/>
              </w:rPr>
              <w:t xml:space="preserve"> по расписанию</w:t>
            </w:r>
          </w:p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 xml:space="preserve">2) Посмотреть </w:t>
            </w:r>
            <w:proofErr w:type="spellStart"/>
            <w:r w:rsidRPr="003818C7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3818C7">
              <w:rPr>
                <w:rFonts w:ascii="Times New Roman" w:hAnsi="Times New Roman"/>
                <w:sz w:val="24"/>
                <w:szCs w:val="24"/>
              </w:rPr>
              <w:t xml:space="preserve"> на сайте РЭШ</w:t>
            </w:r>
          </w:p>
          <w:p w:rsidR="00A94A0E" w:rsidRPr="003818C7" w:rsidRDefault="00207A17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94A0E" w:rsidRPr="003818C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https://resh.edu.ru/subject/lesson/4006/main/</w:t>
              </w:r>
            </w:hyperlink>
          </w:p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3) Учебник стр. 68 (задание рядом с красным треугольником), №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Печатная тетрадь стр. 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4A0E" w:rsidRPr="003818C7" w:rsidRDefault="00206437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Вопросы по электронной почте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14:30-15:00</w:t>
            </w:r>
          </w:p>
        </w:tc>
      </w:tr>
      <w:tr w:rsidR="00A94A0E" w:rsidRPr="003818C7" w:rsidTr="00DA58CF">
        <w:trPr>
          <w:trHeight w:val="636"/>
        </w:trPr>
        <w:tc>
          <w:tcPr>
            <w:tcW w:w="484" w:type="dxa"/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 xml:space="preserve">Числа от 1 до 20. </w:t>
            </w:r>
            <w:r w:rsidRPr="003818C7">
              <w:rPr>
                <w:rFonts w:ascii="Times New Roman" w:hAnsi="Times New Roman"/>
                <w:sz w:val="24"/>
                <w:szCs w:val="24"/>
              </w:rPr>
              <w:lastRenderedPageBreak/>
              <w:t>Сложение и вычитание.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lastRenderedPageBreak/>
              <w:t>Случаи сложения вида +6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 xml:space="preserve">Дистанционное и электронное </w:t>
            </w:r>
            <w:r w:rsidRPr="003818C7">
              <w:rPr>
                <w:rFonts w:ascii="Times New Roman" w:hAnsi="Times New Roman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3685" w:type="dxa"/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proofErr w:type="spellStart"/>
            <w:r w:rsidRPr="003818C7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  <w:r w:rsidRPr="003818C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818C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818C7">
              <w:rPr>
                <w:rFonts w:ascii="Times New Roman" w:hAnsi="Times New Roman"/>
                <w:sz w:val="24"/>
                <w:szCs w:val="24"/>
              </w:rPr>
              <w:t xml:space="preserve"> по расписанию</w:t>
            </w:r>
          </w:p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 xml:space="preserve">2) Посмотреть </w:t>
            </w:r>
            <w:proofErr w:type="spellStart"/>
            <w:r w:rsidRPr="003818C7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3818C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3818C7">
              <w:rPr>
                <w:rFonts w:ascii="Times New Roman" w:hAnsi="Times New Roman"/>
                <w:sz w:val="24"/>
                <w:szCs w:val="24"/>
              </w:rPr>
              <w:lastRenderedPageBreak/>
              <w:t>сайте РЭШ</w:t>
            </w:r>
          </w:p>
          <w:p w:rsidR="00A94A0E" w:rsidRPr="003818C7" w:rsidRDefault="00207A17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94A0E" w:rsidRPr="003818C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https://resh.edu.ru/subject/lesson/6198/main/</w:t>
              </w:r>
            </w:hyperlink>
          </w:p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3) Учебник стр. 69 (задание рядом с красным треугольником), №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lastRenderedPageBreak/>
              <w:t>Печатная тетрадь стр. 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Итоговая контрол</w:t>
            </w:r>
            <w:r w:rsidRPr="003818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ьная работа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4A0E" w:rsidRPr="003818C7" w:rsidRDefault="00206437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Вопросы по электронной </w:t>
            </w:r>
            <w:r>
              <w:rPr>
                <w:rFonts w:ascii="Times New Roman" w:hAnsi="Times New Roman"/>
              </w:rPr>
              <w:lastRenderedPageBreak/>
              <w:t>почте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lastRenderedPageBreak/>
              <w:t>15.04</w:t>
            </w:r>
          </w:p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14:30-15:00</w:t>
            </w:r>
          </w:p>
        </w:tc>
      </w:tr>
      <w:tr w:rsidR="00A94A0E" w:rsidRPr="003818C7" w:rsidTr="00DA58CF">
        <w:trPr>
          <w:trHeight w:val="636"/>
        </w:trPr>
        <w:tc>
          <w:tcPr>
            <w:tcW w:w="484" w:type="dxa"/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93" w:type="dxa"/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Числа от 1 до 20. Сложение и вычитание.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Случаи сложения вида +7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Дистанционное и электронное обучение</w:t>
            </w:r>
          </w:p>
        </w:tc>
        <w:tc>
          <w:tcPr>
            <w:tcW w:w="3685" w:type="dxa"/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3818C7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  <w:r w:rsidRPr="003818C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818C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818C7">
              <w:rPr>
                <w:rFonts w:ascii="Times New Roman" w:hAnsi="Times New Roman"/>
                <w:sz w:val="24"/>
                <w:szCs w:val="24"/>
              </w:rPr>
              <w:t xml:space="preserve"> по расписанию</w:t>
            </w:r>
          </w:p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 xml:space="preserve">2) Посмотреть </w:t>
            </w:r>
            <w:proofErr w:type="spellStart"/>
            <w:r w:rsidRPr="003818C7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3818C7">
              <w:rPr>
                <w:rFonts w:ascii="Times New Roman" w:hAnsi="Times New Roman"/>
                <w:sz w:val="24"/>
                <w:szCs w:val="24"/>
              </w:rPr>
              <w:t xml:space="preserve"> на сайте РЭШ</w:t>
            </w:r>
          </w:p>
          <w:p w:rsidR="00A94A0E" w:rsidRPr="003818C7" w:rsidRDefault="00207A17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94A0E" w:rsidRPr="003818C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https://resh.edu.ru/subject/lesson/5208/main/</w:t>
              </w:r>
            </w:hyperlink>
          </w:p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3) Учебник стр. 70 (задание рядом с красным треугольником), № 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 xml:space="preserve">Учебник стр. 70 № </w:t>
            </w:r>
            <w:r w:rsidR="007C69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4A0E" w:rsidRPr="003818C7" w:rsidRDefault="00206437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Вопросы по электронной почте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A94A0E" w:rsidRPr="003818C7" w:rsidRDefault="00A94A0E" w:rsidP="00DA5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8C7">
              <w:rPr>
                <w:rFonts w:ascii="Times New Roman" w:hAnsi="Times New Roman"/>
                <w:sz w:val="24"/>
                <w:szCs w:val="24"/>
              </w:rPr>
              <w:t>14:30-15:00</w:t>
            </w:r>
          </w:p>
        </w:tc>
      </w:tr>
    </w:tbl>
    <w:p w:rsidR="00D87D8B" w:rsidRDefault="00D87D8B"/>
    <w:sectPr w:rsidR="00D87D8B" w:rsidSect="00A94A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A0E"/>
    <w:rsid w:val="00206437"/>
    <w:rsid w:val="00207A17"/>
    <w:rsid w:val="004371FB"/>
    <w:rsid w:val="00531650"/>
    <w:rsid w:val="007C69E5"/>
    <w:rsid w:val="00A94A0E"/>
    <w:rsid w:val="00D87D8B"/>
    <w:rsid w:val="00F7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208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98/main/" TargetMode="External"/><Relationship Id="rId5" Type="http://schemas.openxmlformats.org/officeDocument/2006/relationships/hyperlink" Target="https://resh.edu.ru/subject/lesson/4006/main/" TargetMode="External"/><Relationship Id="rId4" Type="http://schemas.openxmlformats.org/officeDocument/2006/relationships/hyperlink" Target="https://resh.edu.ru/subject/lesson/6196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Татьяна</cp:lastModifiedBy>
  <cp:revision>5</cp:revision>
  <dcterms:created xsi:type="dcterms:W3CDTF">2020-04-09T14:18:00Z</dcterms:created>
  <dcterms:modified xsi:type="dcterms:W3CDTF">2020-04-12T05:27:00Z</dcterms:modified>
</cp:coreProperties>
</file>