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E0D" w:rsidRPr="005274EA" w:rsidRDefault="002E6E0D" w:rsidP="002E6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2E6E0D" w:rsidRPr="005274EA" w:rsidRDefault="002E6E0D" w:rsidP="002E6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5274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«Окружающий мир»</w:t>
      </w:r>
    </w:p>
    <w:p w:rsidR="002E6E0D" w:rsidRPr="005274EA" w:rsidRDefault="002E6E0D" w:rsidP="002E6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2E6E0D" w:rsidRPr="005274EA" w:rsidRDefault="002E6E0D" w:rsidP="002E6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2-Б</w:t>
      </w:r>
    </w:p>
    <w:p w:rsidR="002E6E0D" w:rsidRPr="005274EA" w:rsidRDefault="002E6E0D" w:rsidP="002E6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Довгаль И.В.</w:t>
      </w:r>
    </w:p>
    <w:p w:rsidR="002E6E0D" w:rsidRPr="002E6E0D" w:rsidRDefault="002E6E0D" w:rsidP="002E6E0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E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F92C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(13.04-17</w:t>
      </w:r>
      <w:r w:rsidRPr="002E6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562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779"/>
        <w:gridCol w:w="1376"/>
        <w:gridCol w:w="2126"/>
        <w:gridCol w:w="2581"/>
        <w:gridCol w:w="1276"/>
        <w:gridCol w:w="850"/>
        <w:gridCol w:w="851"/>
        <w:gridCol w:w="850"/>
        <w:gridCol w:w="851"/>
        <w:gridCol w:w="850"/>
        <w:gridCol w:w="2126"/>
      </w:tblGrid>
      <w:tr w:rsidR="002E6E0D" w:rsidRPr="002E6E0D" w:rsidTr="002C28AE">
        <w:trPr>
          <w:trHeight w:val="660"/>
        </w:trPr>
        <w:tc>
          <w:tcPr>
            <w:tcW w:w="484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2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779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376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6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81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2E6E0D" w:rsidRPr="002E6E0D" w:rsidTr="002C28AE">
        <w:trPr>
          <w:trHeight w:val="348"/>
        </w:trPr>
        <w:tc>
          <w:tcPr>
            <w:tcW w:w="484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81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6E0D" w:rsidRPr="002E6E0D" w:rsidTr="002C28AE">
        <w:trPr>
          <w:trHeight w:val="636"/>
        </w:trPr>
        <w:tc>
          <w:tcPr>
            <w:tcW w:w="484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622" w:type="dxa"/>
          </w:tcPr>
          <w:p w:rsidR="002E6E0D" w:rsidRPr="0087509B" w:rsidRDefault="00CC1ED1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2E6E0D" w:rsidRPr="0087509B">
              <w:rPr>
                <w:rFonts w:ascii="Times New Roman" w:eastAsia="Times New Roman" w:hAnsi="Times New Roman" w:cs="Times New Roman"/>
                <w:lang w:eastAsia="ru-RU"/>
              </w:rPr>
              <w:t>.04</w:t>
            </w:r>
          </w:p>
        </w:tc>
        <w:tc>
          <w:tcPr>
            <w:tcW w:w="779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Путешествия</w:t>
            </w:r>
          </w:p>
        </w:tc>
        <w:tc>
          <w:tcPr>
            <w:tcW w:w="1376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В гости к весне. Экскурсия №4.</w:t>
            </w:r>
          </w:p>
        </w:tc>
        <w:tc>
          <w:tcPr>
            <w:tcW w:w="2126" w:type="dxa"/>
          </w:tcPr>
          <w:p w:rsidR="002E6E0D" w:rsidRPr="0087509B" w:rsidRDefault="00D1028E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электронное обучение</w:t>
            </w:r>
          </w:p>
        </w:tc>
        <w:tc>
          <w:tcPr>
            <w:tcW w:w="2581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№29 на сайте РЭШ</w:t>
            </w:r>
          </w:p>
          <w:p w:rsidR="002E6E0D" w:rsidRPr="0087509B" w:rsidRDefault="00D97C46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" w:history="1">
              <w:r w:rsidR="002E6E0D" w:rsidRPr="0087509B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https://resh.edu.ru/subject/lesson/6078/main/157583/</w:t>
              </w:r>
            </w:hyperlink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2E6E0D" w:rsidRPr="0087509B" w:rsidRDefault="00CF7398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3. Работа по уч. с. </w:t>
            </w:r>
            <w:r w:rsidR="009F11DB" w:rsidRPr="0087509B">
              <w:rPr>
                <w:rFonts w:ascii="Times New Roman" w:eastAsia="Times New Roman" w:hAnsi="Times New Roman" w:cs="Times New Roman"/>
                <w:lang w:eastAsia="ru-RU"/>
              </w:rPr>
              <w:t>86-89 – прочитать, разобрать</w:t>
            </w:r>
          </w:p>
          <w:p w:rsidR="001E10E5" w:rsidRPr="0087509B" w:rsidRDefault="001E10E5" w:rsidP="00D025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Распечатать и выполнить карточку</w:t>
            </w:r>
            <w:r w:rsidR="009F11DB" w:rsidRPr="0087509B">
              <w:rPr>
                <w:rFonts w:ascii="Times New Roman" w:eastAsia="Times New Roman" w:hAnsi="Times New Roman" w:cs="Times New Roman"/>
                <w:lang w:eastAsia="ru-RU"/>
              </w:rPr>
              <w:t>. Сфотографировать и выслать учителю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lang w:eastAsia="ru-RU"/>
              </w:rPr>
              <w:t xml:space="preserve">Пров. работа № 6. Тест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  <w:p w:rsidR="0087509B" w:rsidRPr="0087509B" w:rsidRDefault="0087509B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509B" w:rsidRPr="0087509B" w:rsidRDefault="0087509B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509B" w:rsidRPr="0087509B" w:rsidRDefault="0087509B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509B" w:rsidRPr="0087509B" w:rsidRDefault="0087509B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509B" w:rsidRDefault="0087509B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E6E0D" w:rsidRPr="0087509B" w:rsidRDefault="002E6E0D" w:rsidP="008750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F7398" w:rsidRPr="002E6E0D" w:rsidRDefault="00CF7398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14.04 в онлайн уроке</w:t>
            </w:r>
          </w:p>
        </w:tc>
        <w:tc>
          <w:tcPr>
            <w:tcW w:w="2126" w:type="dxa"/>
          </w:tcPr>
          <w:p w:rsidR="002E6E0D" w:rsidRPr="009F11D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6E0D" w:rsidRPr="002E6E0D" w:rsidTr="002C28AE">
        <w:trPr>
          <w:trHeight w:val="636"/>
        </w:trPr>
        <w:tc>
          <w:tcPr>
            <w:tcW w:w="484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622" w:type="dxa"/>
          </w:tcPr>
          <w:p w:rsidR="002E6E0D" w:rsidRPr="0087509B" w:rsidRDefault="00CC1ED1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2E6E0D" w:rsidRPr="0087509B">
              <w:rPr>
                <w:rFonts w:ascii="Times New Roman" w:eastAsia="Times New Roman" w:hAnsi="Times New Roman" w:cs="Times New Roman"/>
                <w:lang w:eastAsia="ru-RU"/>
              </w:rPr>
              <w:t>.04</w:t>
            </w:r>
          </w:p>
        </w:tc>
        <w:tc>
          <w:tcPr>
            <w:tcW w:w="779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Путешествия</w:t>
            </w:r>
          </w:p>
        </w:tc>
        <w:tc>
          <w:tcPr>
            <w:tcW w:w="1376" w:type="dxa"/>
          </w:tcPr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Россия на карте. Практическая работа №13</w:t>
            </w:r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«Работа с картой»</w:t>
            </w:r>
          </w:p>
        </w:tc>
        <w:tc>
          <w:tcPr>
            <w:tcW w:w="2126" w:type="dxa"/>
          </w:tcPr>
          <w:p w:rsidR="002E6E0D" w:rsidRPr="0087509B" w:rsidRDefault="00D1028E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Дистанционное обучение, </w:t>
            </w:r>
            <w:r w:rsidR="002E6E0D" w:rsidRPr="0087509B">
              <w:rPr>
                <w:rFonts w:ascii="Times New Roman" w:eastAsia="Times New Roman" w:hAnsi="Times New Roman" w:cs="Times New Roman"/>
                <w:lang w:eastAsia="ru-RU"/>
              </w:rPr>
              <w:t>электронное обучение</w:t>
            </w:r>
          </w:p>
        </w:tc>
        <w:tc>
          <w:tcPr>
            <w:tcW w:w="2581" w:type="dxa"/>
          </w:tcPr>
          <w:p w:rsidR="00D1028E" w:rsidRPr="0087509B" w:rsidRDefault="00D1028E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Онлайн-урок</w:t>
            </w:r>
            <w:proofErr w:type="spellEnd"/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 в </w:t>
            </w:r>
            <w:proofErr w:type="spellStart"/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электр</w:t>
            </w:r>
            <w:proofErr w:type="spellEnd"/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. журнале по расписанию</w:t>
            </w:r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№30 на сайте РЭШ</w:t>
            </w:r>
          </w:p>
          <w:p w:rsidR="002E6E0D" w:rsidRPr="0087509B" w:rsidRDefault="00D97C46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2E6E0D" w:rsidRPr="0087509B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https://resh.edu.ru/subject/lesson/5538/main/224090/</w:t>
              </w:r>
            </w:hyperlink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6E0D" w:rsidRPr="0087509B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2E6E0D" w:rsidRPr="0087509B" w:rsidRDefault="00EC67C3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>3. Работа по уч. с. 90-95 – прочитать, разобрать.</w:t>
            </w:r>
          </w:p>
          <w:p w:rsidR="00EC67C3" w:rsidRPr="0087509B" w:rsidRDefault="00EC67C3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4. На контурной карте </w:t>
            </w:r>
            <w:r w:rsidR="00D0255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(Приложение 1</w:t>
            </w:r>
            <w:r w:rsidR="00DE0BD6"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)</w:t>
            </w:r>
            <w:r w:rsidR="00F5590A"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(смотрите в </w:t>
            </w:r>
            <w:proofErr w:type="spellStart"/>
            <w:r w:rsidR="00F5590A" w:rsidRPr="0087509B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="00F5590A" w:rsidRPr="0087509B">
              <w:rPr>
                <w:rFonts w:ascii="Times New Roman" w:eastAsia="Times New Roman" w:hAnsi="Times New Roman" w:cs="Times New Roman"/>
                <w:lang w:eastAsia="ru-RU"/>
              </w:rPr>
              <w:t xml:space="preserve">. с.90-91 на физическую карту) </w:t>
            </w:r>
            <w:r w:rsidR="000440A4" w:rsidRPr="0087509B">
              <w:rPr>
                <w:rFonts w:ascii="Times New Roman" w:eastAsia="Times New Roman" w:hAnsi="Times New Roman" w:cs="Times New Roman"/>
                <w:lang w:eastAsia="ru-RU"/>
              </w:rPr>
              <w:t>подписать:</w:t>
            </w:r>
          </w:p>
          <w:p w:rsidR="000440A4" w:rsidRPr="0087509B" w:rsidRDefault="000440A4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proofErr w:type="gramStart"/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Восточно-европейскую равнину, Западно-сибирскую равнину, Среднесибирское плоскогорье; Крымские, Кавказские, Уральские горы, Алтай, Саяны; подписать моря, омывающие Россию:</w:t>
            </w:r>
            <w:proofErr w:type="gramEnd"/>
          </w:p>
          <w:p w:rsidR="000440A4" w:rsidRPr="0087509B" w:rsidRDefault="000440A4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Каспийское, Чёрное, Балтийское, Белое, Баренцево</w:t>
            </w:r>
            <w:proofErr w:type="gramStart"/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,К</w:t>
            </w:r>
            <w:proofErr w:type="gramEnd"/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арское, Лаптевых, Восточно-сибирское Берингово, Охотское, Японское.</w:t>
            </w:r>
          </w:p>
          <w:p w:rsidR="00DF52C9" w:rsidRPr="0087509B" w:rsidRDefault="00DF52C9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Укажите – подпишите большие реки:</w:t>
            </w:r>
          </w:p>
          <w:p w:rsidR="00DF52C9" w:rsidRPr="0087509B" w:rsidRDefault="00DF52C9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Волга, Дон, </w:t>
            </w:r>
            <w:r w:rsidR="0069308B" w:rsidRPr="008750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Ока, Обь, Енисей, Лена, озеро Байкал.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E0D" w:rsidRPr="0087509B" w:rsidRDefault="00EC67C3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50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Распечатать контурную карту – любую, выполнить задания, сфотографировать и прислать учителю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lang w:eastAsia="ru-RU"/>
              </w:rPr>
              <w:t xml:space="preserve">Пров. работа № 6. Тест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E6E0D" w:rsidRPr="002E6E0D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E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E6E0D" w:rsidRPr="002E6E0D" w:rsidRDefault="00CF7398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15.04</w:t>
            </w:r>
          </w:p>
        </w:tc>
        <w:tc>
          <w:tcPr>
            <w:tcW w:w="2126" w:type="dxa"/>
          </w:tcPr>
          <w:p w:rsidR="002E6E0D" w:rsidRPr="002B5D46" w:rsidRDefault="002E6E0D" w:rsidP="002E6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0FC" w:rsidRDefault="00C870FC"/>
    <w:p w:rsidR="004A325D" w:rsidRDefault="004A325D"/>
    <w:p w:rsidR="004A325D" w:rsidRDefault="004A325D"/>
    <w:p w:rsidR="00D02554" w:rsidRDefault="00D02554" w:rsidP="00DF35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02554" w:rsidRDefault="00D02554" w:rsidP="00DF35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02554" w:rsidRDefault="00D02554" w:rsidP="00DF35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46410" w:rsidRDefault="00D02554" w:rsidP="00DF35F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Приложение 1</w:t>
      </w:r>
      <w:r w:rsidR="00946410" w:rsidRPr="00946410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 к уроку 15.04</w:t>
      </w:r>
    </w:p>
    <w:p w:rsidR="009130C2" w:rsidRDefault="009130C2" w:rsidP="00D723D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932694"/>
            <wp:effectExtent l="0" t="0" r="6350" b="0"/>
            <wp:docPr id="1" name="Рисунок 1" descr="http://fedoroff.net/_ld/1/072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doroff.net/_ld/1/072028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0" w:rsidRPr="00DF35F9" w:rsidRDefault="00D723D0" w:rsidP="00DF35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5708"/>
            <wp:effectExtent l="0" t="0" r="6350" b="5715"/>
            <wp:docPr id="2" name="Рисунок 2" descr="https://fs00.infourok.ru/images/doc/238/164943/1/hello_html_m23298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38/164943/1/hello_html_m232989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3D0" w:rsidRPr="00DF35F9" w:rsidSect="002E6E0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F493C"/>
    <w:multiLevelType w:val="hybridMultilevel"/>
    <w:tmpl w:val="3B1E725A"/>
    <w:lvl w:ilvl="0" w:tplc="00A0715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9CB373D"/>
    <w:multiLevelType w:val="multilevel"/>
    <w:tmpl w:val="34BC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EFB"/>
    <w:rsid w:val="000440A4"/>
    <w:rsid w:val="000F464E"/>
    <w:rsid w:val="0014244E"/>
    <w:rsid w:val="001E10E5"/>
    <w:rsid w:val="002B5D46"/>
    <w:rsid w:val="002C28AE"/>
    <w:rsid w:val="002E6E0D"/>
    <w:rsid w:val="004A325D"/>
    <w:rsid w:val="0069308B"/>
    <w:rsid w:val="007A2F77"/>
    <w:rsid w:val="007B6D4E"/>
    <w:rsid w:val="0087509B"/>
    <w:rsid w:val="009130C2"/>
    <w:rsid w:val="00946410"/>
    <w:rsid w:val="0097071C"/>
    <w:rsid w:val="009F11DB"/>
    <w:rsid w:val="00B134EF"/>
    <w:rsid w:val="00B267C0"/>
    <w:rsid w:val="00B65EFB"/>
    <w:rsid w:val="00C870FC"/>
    <w:rsid w:val="00CC1ED1"/>
    <w:rsid w:val="00CF7398"/>
    <w:rsid w:val="00D02554"/>
    <w:rsid w:val="00D1028E"/>
    <w:rsid w:val="00D723D0"/>
    <w:rsid w:val="00D97C46"/>
    <w:rsid w:val="00DE0BD6"/>
    <w:rsid w:val="00DF35F9"/>
    <w:rsid w:val="00DF52C9"/>
    <w:rsid w:val="00EA41B5"/>
    <w:rsid w:val="00EC67C3"/>
    <w:rsid w:val="00F5590A"/>
    <w:rsid w:val="00F92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538/main/224090/" TargetMode="External"/><Relationship Id="rId5" Type="http://schemas.openxmlformats.org/officeDocument/2006/relationships/hyperlink" Target="https://resh.edu.ru/subject/lesson/6078/main/157583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Татьяна</cp:lastModifiedBy>
  <cp:revision>30</cp:revision>
  <dcterms:created xsi:type="dcterms:W3CDTF">2020-03-25T16:44:00Z</dcterms:created>
  <dcterms:modified xsi:type="dcterms:W3CDTF">2020-04-11T11:06:00Z</dcterms:modified>
</cp:coreProperties>
</file>