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30" w:rsidRPr="0010286A" w:rsidRDefault="00781B30" w:rsidP="00781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781B30" w:rsidRPr="0010286A" w:rsidRDefault="00781B30" w:rsidP="00781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«Математика»</w:t>
      </w:r>
    </w:p>
    <w:p w:rsidR="00781B30" w:rsidRPr="0010286A" w:rsidRDefault="00781B30" w:rsidP="00781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81B30" w:rsidRPr="0010286A" w:rsidRDefault="00781B30" w:rsidP="00781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781B30" w:rsidRPr="0010286A" w:rsidRDefault="00781B30" w:rsidP="00781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781B30" w:rsidRPr="0010286A" w:rsidRDefault="008F5EBF" w:rsidP="00781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81B30" w:rsidRPr="0010286A"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305"/>
        <w:gridCol w:w="1559"/>
        <w:gridCol w:w="1559"/>
        <w:gridCol w:w="2693"/>
        <w:gridCol w:w="1843"/>
        <w:gridCol w:w="851"/>
        <w:gridCol w:w="851"/>
        <w:gridCol w:w="991"/>
        <w:gridCol w:w="993"/>
        <w:gridCol w:w="850"/>
        <w:gridCol w:w="1701"/>
      </w:tblGrid>
      <w:tr w:rsidR="00781B30" w:rsidRPr="0010286A" w:rsidTr="00FB1174">
        <w:trPr>
          <w:trHeight w:val="609"/>
        </w:trPr>
        <w:tc>
          <w:tcPr>
            <w:tcW w:w="426" w:type="dxa"/>
            <w:vMerge w:val="restart"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5" w:type="dxa"/>
            <w:vMerge w:val="restart"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81B30" w:rsidRPr="0010286A" w:rsidRDefault="00781B30" w:rsidP="001F0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81B30" w:rsidRPr="0010286A" w:rsidRDefault="00781B30" w:rsidP="001F0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781B30" w:rsidRPr="0010286A" w:rsidTr="00FB1174">
        <w:trPr>
          <w:trHeight w:val="264"/>
        </w:trPr>
        <w:tc>
          <w:tcPr>
            <w:tcW w:w="426" w:type="dxa"/>
            <w:vMerge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781B30" w:rsidRPr="0010286A" w:rsidRDefault="00781B30" w:rsidP="001F06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1B30" w:rsidRPr="0010286A" w:rsidTr="00FB1174">
        <w:trPr>
          <w:trHeight w:val="636"/>
        </w:trPr>
        <w:tc>
          <w:tcPr>
            <w:tcW w:w="426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13.04</w:t>
            </w:r>
          </w:p>
        </w:tc>
        <w:tc>
          <w:tcPr>
            <w:tcW w:w="1305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559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Умножение числа на 2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693" w:type="dxa"/>
          </w:tcPr>
          <w:p w:rsidR="00781B30" w:rsidRPr="008F5EBF" w:rsidRDefault="00CF333D" w:rsidP="001F06B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1174">
              <w:rPr>
                <w:rFonts w:ascii="Times New Roman" w:hAnsi="Times New Roman"/>
              </w:rPr>
              <w:t>.</w:t>
            </w:r>
            <w:r w:rsidR="00781B30" w:rsidRPr="008F5EBF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781B30" w:rsidRPr="008F5EBF">
              <w:rPr>
                <w:rFonts w:ascii="Times New Roman" w:hAnsi="Times New Roman"/>
              </w:rPr>
              <w:t>видеоурок</w:t>
            </w:r>
            <w:proofErr w:type="spellEnd"/>
            <w:r w:rsidR="00781B30" w:rsidRPr="008F5EBF">
              <w:rPr>
                <w:rFonts w:ascii="Times New Roman" w:hAnsi="Times New Roman"/>
              </w:rPr>
              <w:t xml:space="preserve">  №62</w:t>
            </w:r>
          </w:p>
          <w:p w:rsidR="00781B30" w:rsidRPr="008F5EBF" w:rsidRDefault="00D10954" w:rsidP="00EC72AF">
            <w:pPr>
              <w:spacing w:line="240" w:lineRule="auto"/>
              <w:rPr>
                <w:rFonts w:ascii="Times New Roman" w:hAnsi="Times New Roman"/>
              </w:rPr>
            </w:pPr>
            <w:hyperlink r:id="rId4" w:history="1">
              <w:r w:rsidR="00781B30" w:rsidRPr="008F5EBF">
                <w:rPr>
                  <w:rStyle w:val="a3"/>
                  <w:rFonts w:ascii="Times New Roman" w:hAnsi="Times New Roman"/>
                </w:rPr>
                <w:t>https://resh.edu.ru/subject/lesson/6213/start/</w:t>
              </w:r>
            </w:hyperlink>
          </w:p>
          <w:p w:rsidR="00781B30" w:rsidRPr="008F5EBF" w:rsidRDefault="00CF333D" w:rsidP="001F0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81B30" w:rsidRPr="008F5EBF">
              <w:rPr>
                <w:rFonts w:ascii="Times New Roman" w:hAnsi="Times New Roman"/>
              </w:rPr>
              <w:t>. Работа с учебником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Выполнить 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  №3</w:t>
            </w:r>
            <w:r w:rsidR="00EC72AF" w:rsidRPr="008F5EBF">
              <w:rPr>
                <w:rFonts w:ascii="Times New Roman" w:hAnsi="Times New Roman"/>
              </w:rPr>
              <w:t xml:space="preserve"> №4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стр. 81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781B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B30" w:rsidRPr="008F5EBF" w:rsidRDefault="00781B30" w:rsidP="00781B30">
            <w:pPr>
              <w:rPr>
                <w:rFonts w:ascii="Times New Roman" w:hAnsi="Times New Roman"/>
              </w:rPr>
            </w:pPr>
          </w:p>
          <w:p w:rsidR="00781B30" w:rsidRPr="008F5EBF" w:rsidRDefault="00781B30" w:rsidP="00781B30">
            <w:pPr>
              <w:rPr>
                <w:rFonts w:ascii="Times New Roman" w:hAnsi="Times New Roman"/>
              </w:rPr>
            </w:pPr>
          </w:p>
          <w:p w:rsidR="00781B30" w:rsidRPr="008F5EBF" w:rsidRDefault="00781B30" w:rsidP="00781B30">
            <w:pPr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самостоят</w:t>
            </w:r>
            <w:proofErr w:type="spellEnd"/>
          </w:p>
          <w:p w:rsidR="00781B30" w:rsidRPr="008F5EBF" w:rsidRDefault="00781B30" w:rsidP="00781B30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Выполнить </w:t>
            </w:r>
          </w:p>
          <w:p w:rsidR="00781B30" w:rsidRPr="008F5EBF" w:rsidRDefault="00781B30" w:rsidP="00781B30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№ 1,  </w:t>
            </w:r>
          </w:p>
          <w:p w:rsidR="00781B30" w:rsidRPr="008F5EBF" w:rsidRDefault="00781B30" w:rsidP="00781B30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стр. 81</w:t>
            </w:r>
          </w:p>
          <w:p w:rsidR="00781B30" w:rsidRPr="008F5EBF" w:rsidRDefault="00781B30" w:rsidP="00781B3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20.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Учебник с.81 под чертой,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 2 уровень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С.81 под чертой и №2.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B30" w:rsidRPr="0010286A" w:rsidTr="00FB1174">
        <w:trPr>
          <w:trHeight w:val="636"/>
        </w:trPr>
        <w:tc>
          <w:tcPr>
            <w:tcW w:w="426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14.04</w:t>
            </w:r>
          </w:p>
        </w:tc>
        <w:tc>
          <w:tcPr>
            <w:tcW w:w="1305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559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Умножение числа 2 и на 2</w:t>
            </w:r>
          </w:p>
        </w:tc>
        <w:tc>
          <w:tcPr>
            <w:tcW w:w="1559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693" w:type="dxa"/>
          </w:tcPr>
          <w:p w:rsidR="00781B30" w:rsidRPr="008F5EBF" w:rsidRDefault="00CF333D" w:rsidP="001F0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81B30" w:rsidRPr="008F5EBF">
              <w:rPr>
                <w:rFonts w:ascii="Times New Roman" w:hAnsi="Times New Roman"/>
              </w:rPr>
              <w:t>Выполнить тренировочные задания.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B30" w:rsidRPr="008F5EBF" w:rsidRDefault="00D10954" w:rsidP="001F06BE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781B30" w:rsidRPr="008F5EBF">
                <w:rPr>
                  <w:rStyle w:val="a3"/>
                  <w:rFonts w:ascii="Times New Roman" w:hAnsi="Times New Roman"/>
                </w:rPr>
                <w:t>https://resh.edu.ru/subject/lesson/6213/train/</w:t>
              </w:r>
            </w:hyperlink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B30" w:rsidRPr="008F5EBF" w:rsidRDefault="00CF333D" w:rsidP="001F0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1174">
              <w:rPr>
                <w:rFonts w:ascii="Times New Roman" w:hAnsi="Times New Roman"/>
              </w:rPr>
              <w:t>.</w:t>
            </w:r>
            <w:r w:rsidR="00781B30" w:rsidRPr="008F5EBF">
              <w:rPr>
                <w:rFonts w:ascii="Times New Roman" w:hAnsi="Times New Roman"/>
              </w:rPr>
              <w:t xml:space="preserve"> Работа по учебнику</w:t>
            </w:r>
          </w:p>
          <w:p w:rsidR="00781B30" w:rsidRPr="008F5EBF" w:rsidRDefault="00781B30" w:rsidP="001F06B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F5EBF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F5EBF">
              <w:rPr>
                <w:rFonts w:ascii="Times New Roman" w:hAnsi="Times New Roman"/>
              </w:rPr>
              <w:t xml:space="preserve"> 81 №5.</w:t>
            </w:r>
          </w:p>
          <w:p w:rsidR="00781B30" w:rsidRPr="008F5EBF" w:rsidRDefault="00CF333D" w:rsidP="001F0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C72AF" w:rsidRPr="008F5EBF">
              <w:rPr>
                <w:rFonts w:ascii="Times New Roman" w:hAnsi="Times New Roman"/>
              </w:rPr>
              <w:t>.</w:t>
            </w:r>
            <w:r w:rsidR="00781B30" w:rsidRPr="008F5EBF">
              <w:rPr>
                <w:rFonts w:ascii="Times New Roman" w:hAnsi="Times New Roman"/>
              </w:rPr>
              <w:t>Начерти квадрат со стороной 2см. Найди периметр.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2AF" w:rsidRPr="008F5EBF" w:rsidRDefault="00EC72AF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2AF" w:rsidRPr="008F5EBF" w:rsidRDefault="00EC72AF" w:rsidP="00EC72AF">
            <w:pPr>
              <w:rPr>
                <w:rFonts w:ascii="Times New Roman" w:hAnsi="Times New Roman"/>
              </w:rPr>
            </w:pPr>
          </w:p>
          <w:p w:rsidR="00EC72AF" w:rsidRPr="008F5EBF" w:rsidRDefault="00EC72AF" w:rsidP="00EC72AF">
            <w:pPr>
              <w:rPr>
                <w:rFonts w:ascii="Times New Roman" w:hAnsi="Times New Roman"/>
              </w:rPr>
            </w:pPr>
          </w:p>
          <w:p w:rsidR="00EC72AF" w:rsidRPr="008F5EBF" w:rsidRDefault="00EC72AF" w:rsidP="00EC72AF">
            <w:pPr>
              <w:rPr>
                <w:rFonts w:ascii="Times New Roman" w:hAnsi="Times New Roman"/>
              </w:rPr>
            </w:pPr>
          </w:p>
          <w:p w:rsidR="00EC72AF" w:rsidRPr="008F5EBF" w:rsidRDefault="00EC72AF" w:rsidP="00EC72AF">
            <w:pPr>
              <w:rPr>
                <w:rFonts w:ascii="Times New Roman" w:hAnsi="Times New Roman"/>
              </w:rPr>
            </w:pPr>
          </w:p>
          <w:p w:rsidR="00781B30" w:rsidRPr="008F5EBF" w:rsidRDefault="00EC72AF" w:rsidP="00EC72AF">
            <w:pPr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Самостоят</w:t>
            </w:r>
            <w:proofErr w:type="spellEnd"/>
          </w:p>
          <w:p w:rsidR="00EC72AF" w:rsidRPr="008F5EBF" w:rsidRDefault="00EC72AF" w:rsidP="00EC72AF">
            <w:pPr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Карточка</w:t>
            </w:r>
          </w:p>
          <w:p w:rsidR="00EC72AF" w:rsidRPr="008F5EBF" w:rsidRDefault="00EC72AF" w:rsidP="00EC72AF">
            <w:pPr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Приложение 1</w:t>
            </w:r>
          </w:p>
          <w:p w:rsidR="00BA447B" w:rsidRPr="008F5EBF" w:rsidRDefault="00BA447B" w:rsidP="00EC72AF">
            <w:pPr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8F5EBF">
              <w:rPr>
                <w:rFonts w:ascii="Times New Roman" w:hAnsi="Times New Roman"/>
              </w:rPr>
              <w:lastRenderedPageBreak/>
              <w:t>эл</w:t>
            </w:r>
            <w:proofErr w:type="gramStart"/>
            <w:r w:rsidRPr="008F5EBF">
              <w:rPr>
                <w:rFonts w:ascii="Times New Roman" w:hAnsi="Times New Roman"/>
              </w:rPr>
              <w:t>.п</w:t>
            </w:r>
            <w:proofErr w:type="gramEnd"/>
            <w:r w:rsidRPr="008F5EBF">
              <w:rPr>
                <w:rFonts w:ascii="Times New Roman" w:hAnsi="Times New Roman"/>
              </w:rPr>
              <w:t>очту</w:t>
            </w:r>
            <w:proofErr w:type="spellEnd"/>
          </w:p>
          <w:p w:rsidR="00C74F16" w:rsidRPr="008F5EBF" w:rsidRDefault="00C74F16" w:rsidP="00EC72A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lastRenderedPageBreak/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F5EBF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F5EBF">
              <w:rPr>
                <w:rFonts w:ascii="Times New Roman" w:hAnsi="Times New Roman"/>
              </w:rPr>
              <w:t xml:space="preserve"> 81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№6 №7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B30" w:rsidRPr="0010286A" w:rsidTr="00FB1174">
        <w:trPr>
          <w:trHeight w:val="636"/>
        </w:trPr>
        <w:tc>
          <w:tcPr>
            <w:tcW w:w="426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22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15.04</w:t>
            </w:r>
          </w:p>
        </w:tc>
        <w:tc>
          <w:tcPr>
            <w:tcW w:w="1305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559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F5EBF">
              <w:rPr>
                <w:rFonts w:ascii="Times New Roman" w:hAnsi="Times New Roman"/>
              </w:rPr>
              <w:t>Приёмы умножения числа 2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693" w:type="dxa"/>
          </w:tcPr>
          <w:p w:rsidR="00FB1174" w:rsidRDefault="00FB1174" w:rsidP="00FB1174">
            <w:pPr>
              <w:spacing w:line="240" w:lineRule="auto"/>
              <w:rPr>
                <w:rFonts w:ascii="Times New Roman" w:hAnsi="Times New Roman"/>
              </w:rPr>
            </w:pPr>
          </w:p>
          <w:p w:rsidR="00781B30" w:rsidRPr="008F5EBF" w:rsidRDefault="00CF333D" w:rsidP="001F0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1B30" w:rsidRPr="008F5EBF">
              <w:rPr>
                <w:rFonts w:ascii="Times New Roman" w:hAnsi="Times New Roman"/>
              </w:rPr>
              <w:t xml:space="preserve">. Просмотреть </w:t>
            </w:r>
            <w:proofErr w:type="spellStart"/>
            <w:r w:rsidR="00781B30" w:rsidRPr="008F5EBF">
              <w:rPr>
                <w:rFonts w:ascii="Times New Roman" w:hAnsi="Times New Roman"/>
              </w:rPr>
              <w:t>видеоурок</w:t>
            </w:r>
            <w:proofErr w:type="spellEnd"/>
            <w:r w:rsidR="00781B30" w:rsidRPr="008F5EBF">
              <w:rPr>
                <w:rFonts w:ascii="Times New Roman" w:hAnsi="Times New Roman"/>
              </w:rPr>
              <w:t xml:space="preserve"> №63 на сайте РЭШ 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F16" w:rsidRPr="008F5EBF" w:rsidRDefault="00C74F16" w:rsidP="001F06BE">
            <w:pPr>
              <w:spacing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8F5EBF">
              <w:rPr>
                <w:rStyle w:val="a3"/>
                <w:rFonts w:ascii="Times New Roman" w:hAnsi="Times New Roman"/>
              </w:rPr>
              <w:t>https://resh.edu.ru/subject/lesson/6212/start/214179/</w:t>
            </w:r>
          </w:p>
          <w:p w:rsidR="00C74F16" w:rsidRPr="008F5EBF" w:rsidRDefault="00CF333D" w:rsidP="001F06BE">
            <w:pPr>
              <w:spacing w:line="240" w:lineRule="auto"/>
              <w:rPr>
                <w:rStyle w:val="a3"/>
                <w:rFonts w:ascii="Times New Roman" w:hAnsi="Times New Roman"/>
                <w:color w:val="auto"/>
                <w:u w:val="none"/>
              </w:rPr>
            </w:pPr>
            <w:r>
              <w:rPr>
                <w:rFonts w:ascii="Times New Roman" w:hAnsi="Times New Roman"/>
              </w:rPr>
              <w:t>2</w:t>
            </w:r>
            <w:proofErr w:type="gramStart"/>
            <w:r w:rsidR="00781B30" w:rsidRPr="008F5EBF">
              <w:rPr>
                <w:rFonts w:ascii="Times New Roman" w:hAnsi="Times New Roman"/>
              </w:rPr>
              <w:t xml:space="preserve"> В</w:t>
            </w:r>
            <w:proofErr w:type="gramEnd"/>
            <w:r w:rsidR="00781B30" w:rsidRPr="008F5EBF">
              <w:rPr>
                <w:rFonts w:ascii="Times New Roman" w:hAnsi="Times New Roman"/>
              </w:rPr>
              <w:t>ыполнить тренировочные упражнения</w:t>
            </w:r>
          </w:p>
          <w:p w:rsidR="00C74F16" w:rsidRPr="008F5EBF" w:rsidRDefault="00D10954" w:rsidP="001F06BE">
            <w:pPr>
              <w:spacing w:line="240" w:lineRule="auto"/>
              <w:rPr>
                <w:rFonts w:ascii="Times New Roman" w:hAnsi="Times New Roman"/>
              </w:rPr>
            </w:pPr>
            <w:hyperlink r:id="rId6" w:history="1">
              <w:r w:rsidR="00C74F16" w:rsidRPr="008F5EBF">
                <w:rPr>
                  <w:rStyle w:val="a3"/>
                  <w:rFonts w:ascii="Times New Roman" w:hAnsi="Times New Roman"/>
                </w:rPr>
                <w:t>https://resh.edu.ru/subject/lesson/6212/train/214187/</w:t>
              </w:r>
            </w:hyperlink>
          </w:p>
          <w:p w:rsidR="00781B30" w:rsidRPr="008F5EBF" w:rsidRDefault="00CF333D" w:rsidP="001F0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81B30" w:rsidRPr="008F5EBF">
              <w:rPr>
                <w:rFonts w:ascii="Times New Roman" w:hAnsi="Times New Roman"/>
              </w:rPr>
              <w:t xml:space="preserve"> Работа с учебником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стр.82№1, </w:t>
            </w:r>
            <w:r w:rsidR="00C74F16" w:rsidRPr="008F5EBF">
              <w:rPr>
                <w:rFonts w:ascii="Times New Roman" w:hAnsi="Times New Roman"/>
              </w:rPr>
              <w:t>№4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4F16" w:rsidRPr="008F5EBF" w:rsidRDefault="00C74F16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F16" w:rsidRPr="008F5EBF" w:rsidRDefault="00C74F16" w:rsidP="00C74F16">
            <w:pPr>
              <w:rPr>
                <w:rFonts w:ascii="Times New Roman" w:hAnsi="Times New Roman"/>
              </w:rPr>
            </w:pPr>
          </w:p>
          <w:p w:rsidR="00C74F16" w:rsidRPr="008F5EBF" w:rsidRDefault="00C74F16" w:rsidP="00C74F16">
            <w:pPr>
              <w:rPr>
                <w:rFonts w:ascii="Times New Roman" w:hAnsi="Times New Roman"/>
              </w:rPr>
            </w:pPr>
          </w:p>
          <w:p w:rsidR="00C74F16" w:rsidRPr="008F5EBF" w:rsidRDefault="00C74F16" w:rsidP="00C74F16">
            <w:pPr>
              <w:rPr>
                <w:rFonts w:ascii="Times New Roman" w:hAnsi="Times New Roman"/>
              </w:rPr>
            </w:pPr>
          </w:p>
          <w:p w:rsidR="00C74F16" w:rsidRPr="008F5EBF" w:rsidRDefault="00C74F16" w:rsidP="00C74F16">
            <w:pPr>
              <w:rPr>
                <w:rFonts w:ascii="Times New Roman" w:hAnsi="Times New Roman"/>
              </w:rPr>
            </w:pPr>
          </w:p>
          <w:p w:rsidR="00C74F16" w:rsidRPr="008F5EBF" w:rsidRDefault="00C74F16" w:rsidP="00C74F16">
            <w:pPr>
              <w:rPr>
                <w:rFonts w:ascii="Times New Roman" w:hAnsi="Times New Roman"/>
              </w:rPr>
            </w:pPr>
          </w:p>
          <w:p w:rsidR="00C74F16" w:rsidRPr="008F5EBF" w:rsidRDefault="00C74F16" w:rsidP="00C74F16">
            <w:pPr>
              <w:rPr>
                <w:rFonts w:ascii="Times New Roman" w:hAnsi="Times New Roman"/>
              </w:rPr>
            </w:pPr>
          </w:p>
          <w:p w:rsidR="00C74F16" w:rsidRPr="008F5EBF" w:rsidRDefault="00AA2184" w:rsidP="00AA218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самостоят</w:t>
            </w:r>
            <w:proofErr w:type="spellEnd"/>
          </w:p>
          <w:p w:rsidR="00781B30" w:rsidRPr="008F5EBF" w:rsidRDefault="00C74F16" w:rsidP="00AA2184">
            <w:pPr>
              <w:spacing w:after="0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Реши задачу №2 с.82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Учебник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Стр.82 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№3, №5,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 уровень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№3, под чертой.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B30" w:rsidRPr="0010286A" w:rsidTr="00FB1174">
        <w:trPr>
          <w:trHeight w:val="636"/>
        </w:trPr>
        <w:tc>
          <w:tcPr>
            <w:tcW w:w="426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16.04</w:t>
            </w:r>
          </w:p>
        </w:tc>
        <w:tc>
          <w:tcPr>
            <w:tcW w:w="1305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F5EBF">
              <w:rPr>
                <w:rFonts w:ascii="Times New Roman" w:hAnsi="Times New Roman"/>
                <w:bCs/>
                <w:color w:val="000000"/>
              </w:rPr>
              <w:t xml:space="preserve">ЧИСЛА ОТ 1 ДО 100. УМНОЖЕНИЕ И ДЕЛЕНИЕ. ТАБЛИЧНОЕ УМНОЖЕНИЕ И ДЕЛЕНИЕ </w:t>
            </w:r>
          </w:p>
        </w:tc>
        <w:tc>
          <w:tcPr>
            <w:tcW w:w="1559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F5EBF">
              <w:rPr>
                <w:rFonts w:ascii="Times New Roman" w:hAnsi="Times New Roman"/>
              </w:rPr>
              <w:t>Деление на 2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693" w:type="dxa"/>
          </w:tcPr>
          <w:p w:rsidR="00781B30" w:rsidRPr="008F5EBF" w:rsidRDefault="00CF333D" w:rsidP="001F0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81B30" w:rsidRPr="008F5EBF">
              <w:rPr>
                <w:rFonts w:ascii="Times New Roman" w:hAnsi="Times New Roman"/>
              </w:rPr>
              <w:t xml:space="preserve"> Посмотреть видео </w:t>
            </w:r>
          </w:p>
          <w:p w:rsidR="00BF1E31" w:rsidRPr="008F5EBF" w:rsidRDefault="00BF1E31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E31" w:rsidRPr="008F5EBF" w:rsidRDefault="00D10954" w:rsidP="001F06BE">
            <w:pPr>
              <w:spacing w:line="240" w:lineRule="auto"/>
              <w:rPr>
                <w:rFonts w:ascii="Times New Roman" w:hAnsi="Times New Roman"/>
              </w:rPr>
            </w:pPr>
            <w:hyperlink r:id="rId7" w:history="1">
              <w:r w:rsidR="00BF1E31" w:rsidRPr="008F5EBF">
                <w:rPr>
                  <w:rStyle w:val="a3"/>
                  <w:rFonts w:ascii="Times New Roman" w:hAnsi="Times New Roman"/>
                </w:rPr>
                <w:t>https://www.youtube.com/watch?v=4usb3Txsyuw</w:t>
              </w:r>
            </w:hyperlink>
          </w:p>
          <w:p w:rsidR="00781B30" w:rsidRPr="008F5EBF" w:rsidRDefault="00CF333D" w:rsidP="001F06B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F1E31" w:rsidRPr="008F5EBF">
              <w:rPr>
                <w:rFonts w:ascii="Times New Roman" w:hAnsi="Times New Roman"/>
              </w:rPr>
              <w:t xml:space="preserve"> Работа по учебнику</w:t>
            </w:r>
          </w:p>
          <w:p w:rsidR="00BF1E31" w:rsidRPr="008F5EBF" w:rsidRDefault="00BF1E31" w:rsidP="001F06BE">
            <w:pPr>
              <w:spacing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С.83 № </w:t>
            </w:r>
            <w:r w:rsidR="00AA2184" w:rsidRPr="008F5EBF">
              <w:rPr>
                <w:rFonts w:ascii="Times New Roman" w:hAnsi="Times New Roman"/>
              </w:rPr>
              <w:t xml:space="preserve"> 1, №3.</w:t>
            </w:r>
          </w:p>
          <w:p w:rsidR="00781B30" w:rsidRPr="008F5EBF" w:rsidRDefault="00781B30" w:rsidP="00BF1E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1E31" w:rsidRPr="008F5EBF" w:rsidRDefault="00BF1E31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E31" w:rsidRPr="008F5EBF" w:rsidRDefault="00BF1E31" w:rsidP="00BF1E31">
            <w:pPr>
              <w:rPr>
                <w:rFonts w:ascii="Times New Roman" w:hAnsi="Times New Roman"/>
              </w:rPr>
            </w:pPr>
          </w:p>
          <w:p w:rsidR="00BF1E31" w:rsidRPr="008F5EBF" w:rsidRDefault="00BF1E31" w:rsidP="00BF1E31">
            <w:pPr>
              <w:rPr>
                <w:rFonts w:ascii="Times New Roman" w:hAnsi="Times New Roman"/>
              </w:rPr>
            </w:pPr>
          </w:p>
          <w:p w:rsidR="00BF1E31" w:rsidRPr="008F5EBF" w:rsidRDefault="00BF1E31" w:rsidP="00BF1E31">
            <w:pPr>
              <w:rPr>
                <w:rFonts w:ascii="Times New Roman" w:hAnsi="Times New Roman"/>
              </w:rPr>
            </w:pPr>
          </w:p>
          <w:p w:rsidR="00BF1E31" w:rsidRPr="008F5EBF" w:rsidRDefault="00BF1E31" w:rsidP="00BF1E31">
            <w:pPr>
              <w:rPr>
                <w:rFonts w:ascii="Times New Roman" w:hAnsi="Times New Roman"/>
              </w:rPr>
            </w:pPr>
          </w:p>
          <w:p w:rsidR="00BF1E31" w:rsidRPr="008F5EBF" w:rsidRDefault="00BF1E31" w:rsidP="00BF1E31">
            <w:pPr>
              <w:rPr>
                <w:rFonts w:ascii="Times New Roman" w:hAnsi="Times New Roman"/>
              </w:rPr>
            </w:pPr>
          </w:p>
          <w:p w:rsidR="00781B30" w:rsidRPr="008F5EBF" w:rsidRDefault="00BF1E31" w:rsidP="00AA2184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Проверь себя</w:t>
            </w:r>
          </w:p>
          <w:p w:rsidR="00AA2184" w:rsidRPr="008F5EBF" w:rsidRDefault="00AA2184" w:rsidP="00AA21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самостоят</w:t>
            </w:r>
            <w:proofErr w:type="spellEnd"/>
          </w:p>
          <w:p w:rsidR="00BF1E31" w:rsidRPr="008F5EBF" w:rsidRDefault="00BF1E31" w:rsidP="00BF1E31">
            <w:pPr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С. 83 №2</w:t>
            </w:r>
          </w:p>
          <w:p w:rsidR="00BA447B" w:rsidRPr="008F5EBF" w:rsidRDefault="00BA447B" w:rsidP="00BF1E31">
            <w:pPr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8F5EBF">
              <w:rPr>
                <w:rFonts w:ascii="Times New Roman" w:hAnsi="Times New Roman"/>
              </w:rPr>
              <w:t>эл</w:t>
            </w:r>
            <w:proofErr w:type="gramStart"/>
            <w:r w:rsidRPr="008F5EBF">
              <w:rPr>
                <w:rFonts w:ascii="Times New Roman" w:hAnsi="Times New Roman"/>
              </w:rPr>
              <w:t>.п</w:t>
            </w:r>
            <w:proofErr w:type="gramEnd"/>
            <w:r w:rsidRPr="008F5EBF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781B30" w:rsidRPr="008F5EBF" w:rsidRDefault="00AA2184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С.83 под чертой, </w:t>
            </w:r>
          </w:p>
          <w:p w:rsidR="00AA2184" w:rsidRPr="008F5EBF" w:rsidRDefault="00AA2184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2 уровень еще </w:t>
            </w:r>
            <w:r w:rsidR="00FB1174">
              <w:rPr>
                <w:rFonts w:ascii="Times New Roman" w:hAnsi="Times New Roman"/>
              </w:rPr>
              <w:t xml:space="preserve"> и </w:t>
            </w:r>
            <w:r w:rsidRPr="008F5EBF">
              <w:rPr>
                <w:rFonts w:ascii="Times New Roman" w:hAnsi="Times New Roman"/>
              </w:rPr>
              <w:t>№6.</w:t>
            </w:r>
          </w:p>
        </w:tc>
      </w:tr>
      <w:tr w:rsidR="00781B30" w:rsidRPr="0010286A" w:rsidTr="00FB1174">
        <w:trPr>
          <w:trHeight w:val="636"/>
        </w:trPr>
        <w:tc>
          <w:tcPr>
            <w:tcW w:w="426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lastRenderedPageBreak/>
              <w:t>5</w:t>
            </w: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17.04</w:t>
            </w:r>
          </w:p>
        </w:tc>
        <w:tc>
          <w:tcPr>
            <w:tcW w:w="1305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F5EBF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559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Деление на 2</w:t>
            </w:r>
          </w:p>
        </w:tc>
        <w:tc>
          <w:tcPr>
            <w:tcW w:w="1559" w:type="dxa"/>
          </w:tcPr>
          <w:p w:rsidR="00781B30" w:rsidRP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8F5EBF" w:rsidRDefault="008F5EBF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5EBF" w:rsidRDefault="00FB1174" w:rsidP="00FB11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1.Онлайн-урок в электронном журнале</w:t>
            </w:r>
          </w:p>
          <w:p w:rsidR="0010286A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proofErr w:type="gramStart"/>
            <w:r w:rsidR="0010286A" w:rsidRPr="008F5EBF">
              <w:rPr>
                <w:rFonts w:ascii="Times New Roman" w:hAnsi="Times New Roman"/>
              </w:rPr>
              <w:t xml:space="preserve"> П</w:t>
            </w:r>
            <w:proofErr w:type="gramEnd"/>
            <w:r w:rsidR="0010286A" w:rsidRPr="008F5EBF">
              <w:rPr>
                <w:rFonts w:ascii="Times New Roman" w:hAnsi="Times New Roman"/>
              </w:rPr>
              <w:t>осмотреть видео</w:t>
            </w:r>
          </w:p>
          <w:p w:rsidR="0010286A" w:rsidRPr="008F5EBF" w:rsidRDefault="00D10954" w:rsidP="001F06BE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10286A" w:rsidRPr="008F5EBF">
                <w:rPr>
                  <w:rStyle w:val="a3"/>
                  <w:rFonts w:ascii="Times New Roman" w:hAnsi="Times New Roman"/>
                </w:rPr>
                <w:t>https://www.youtube.com/watch?v=0v_s0a8ltOE</w:t>
              </w:r>
            </w:hyperlink>
          </w:p>
          <w:p w:rsidR="0010286A" w:rsidRPr="008F5EBF" w:rsidRDefault="0010286A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286A" w:rsidRPr="008F5EBF" w:rsidRDefault="00FB1174" w:rsidP="001028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0286A" w:rsidRPr="008F5EBF">
              <w:rPr>
                <w:rFonts w:ascii="Times New Roman" w:hAnsi="Times New Roman"/>
              </w:rPr>
              <w:t>Работа с учебником</w:t>
            </w:r>
          </w:p>
          <w:p w:rsidR="0010286A" w:rsidRPr="008F5EBF" w:rsidRDefault="0010286A" w:rsidP="0010286A">
            <w:pPr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С.84  № 1, №2 – устно,</w:t>
            </w:r>
          </w:p>
          <w:p w:rsidR="0010286A" w:rsidRPr="008F5EBF" w:rsidRDefault="0010286A" w:rsidP="0010286A">
            <w:pPr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№ 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286A" w:rsidRPr="008F5EBF" w:rsidRDefault="0010286A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286A" w:rsidRPr="008F5EBF" w:rsidRDefault="0010286A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286A" w:rsidRPr="008F5EBF" w:rsidRDefault="0010286A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286A" w:rsidRPr="008F5EBF" w:rsidRDefault="0010286A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286A" w:rsidRPr="008F5EBF" w:rsidRDefault="0010286A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286A" w:rsidRPr="008F5EBF" w:rsidRDefault="0010286A" w:rsidP="001F0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Самостоят</w:t>
            </w:r>
            <w:proofErr w:type="spellEnd"/>
            <w:r w:rsidRPr="008F5EBF">
              <w:rPr>
                <w:rFonts w:ascii="Times New Roman" w:hAnsi="Times New Roman"/>
              </w:rPr>
              <w:t>.</w:t>
            </w:r>
          </w:p>
          <w:p w:rsidR="0010286A" w:rsidRPr="008F5EBF" w:rsidRDefault="0010286A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С.83 № 3, №4</w:t>
            </w:r>
          </w:p>
          <w:p w:rsidR="00BA447B" w:rsidRPr="008F5EBF" w:rsidRDefault="00BA447B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8F5EBF">
              <w:rPr>
                <w:rFonts w:ascii="Times New Roman" w:hAnsi="Times New Roman"/>
              </w:rPr>
              <w:t>эл</w:t>
            </w:r>
            <w:proofErr w:type="gramStart"/>
            <w:r w:rsidRPr="008F5EBF">
              <w:rPr>
                <w:rFonts w:ascii="Times New Roman" w:hAnsi="Times New Roman"/>
              </w:rPr>
              <w:t>.п</w:t>
            </w:r>
            <w:proofErr w:type="gramEnd"/>
            <w:r w:rsidRPr="008F5EBF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5EBF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1B30" w:rsidRPr="008F5EBF" w:rsidRDefault="00FB1174" w:rsidP="001F06B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781B30" w:rsidRPr="008F5EBF" w:rsidRDefault="00781B30" w:rsidP="001F0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81B30" w:rsidRPr="00CB0537" w:rsidRDefault="00781B30" w:rsidP="00781B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20C9" w:rsidRDefault="00B220C9"/>
    <w:p w:rsidR="00781B30" w:rsidRDefault="00781B30"/>
    <w:p w:rsidR="00781B30" w:rsidRDefault="00781B30"/>
    <w:p w:rsidR="00781B30" w:rsidRDefault="00781B30"/>
    <w:p w:rsidR="00781B30" w:rsidRDefault="00781B30"/>
    <w:p w:rsidR="00781B30" w:rsidRDefault="00781B30"/>
    <w:p w:rsidR="00781B30" w:rsidRDefault="00781B30"/>
    <w:p w:rsidR="00781B30" w:rsidRDefault="00781B30"/>
    <w:p w:rsidR="00781B30" w:rsidRDefault="00781B30"/>
    <w:p w:rsidR="00781B30" w:rsidRDefault="00781B30"/>
    <w:p w:rsidR="00781B30" w:rsidRDefault="00781B30"/>
    <w:p w:rsidR="00781B30" w:rsidRDefault="00781B30"/>
    <w:p w:rsidR="00781B30" w:rsidRDefault="00781B30"/>
    <w:p w:rsidR="00781B30" w:rsidRDefault="00781B30">
      <w:bookmarkStart w:id="0" w:name="_GoBack"/>
      <w:bookmarkEnd w:id="0"/>
    </w:p>
    <w:p w:rsidR="00BA447B" w:rsidRDefault="00BA447B" w:rsidP="00BA44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К УРОКУ 14.04.</w:t>
      </w:r>
    </w:p>
    <w:p w:rsidR="00BA447B" w:rsidRDefault="00BA447B" w:rsidP="00BA447B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1B30" w:rsidRDefault="00781B30"/>
    <w:p w:rsidR="00781B30" w:rsidRPr="00EC72AF" w:rsidRDefault="00EC72AF" w:rsidP="00EC72AF">
      <w:pPr>
        <w:pStyle w:val="western"/>
        <w:spacing w:line="360" w:lineRule="auto"/>
        <w:rPr>
          <w:rFonts w:ascii="&amp;quot" w:hAnsi="&amp;quot"/>
          <w:b/>
          <w:color w:val="000000"/>
        </w:rPr>
        <w:sectPr w:rsidR="00781B30" w:rsidRPr="00EC72AF" w:rsidSect="004E45F3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  <w:r w:rsidRPr="00EC72AF">
        <w:rPr>
          <w:rFonts w:ascii="&amp;quot" w:hAnsi="&amp;quot"/>
          <w:b/>
          <w:color w:val="000000"/>
        </w:rPr>
        <w:t>Приложение 1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lastRenderedPageBreak/>
        <w:t>Ученик ____________________________________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jc w:val="center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1 вариант.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1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4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3 =8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7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4 = 5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8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7 = 7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1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6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3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3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5 = 6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1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9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8 = 9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5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6 = 4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9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lastRenderedPageBreak/>
        <w:t>Ученик ____________________________________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jc w:val="center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2 вариант.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3 = 8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1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4 = 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4 = 5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7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7 = 7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8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3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1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6 = 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5 = 6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3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8 = 9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1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9 = 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6 = 4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5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</w:t>
      </w:r>
    </w:p>
    <w:p w:rsidR="00781B30" w:rsidRDefault="00781B30" w:rsidP="00EC72AF">
      <w:pPr>
        <w:pStyle w:val="western"/>
        <w:spacing w:before="0" w:beforeAutospacing="0" w:after="0" w:afterAutospacing="0" w:line="36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9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2 = 2 </w:t>
      </w:r>
      <w:r>
        <w:rPr>
          <w:rFonts w:ascii="&amp;quot" w:hAnsi="&amp;quot"/>
          <w:b/>
          <w:bCs/>
          <w:color w:val="000000"/>
          <w:sz w:val="18"/>
          <w:szCs w:val="18"/>
          <w:vertAlign w:val="superscript"/>
        </w:rPr>
        <w:t>.</w:t>
      </w:r>
      <w:r>
        <w:rPr>
          <w:rFonts w:ascii="&amp;quot" w:hAnsi="&amp;quot"/>
          <w:color w:val="000000"/>
        </w:rPr>
        <w:t xml:space="preserve"> 1 = </w:t>
      </w:r>
    </w:p>
    <w:p w:rsidR="00781B30" w:rsidRDefault="00781B30">
      <w:pPr>
        <w:sectPr w:rsidR="00781B30" w:rsidSect="00781B30">
          <w:type w:val="continuous"/>
          <w:pgSz w:w="16838" w:h="11906" w:orient="landscape"/>
          <w:pgMar w:top="567" w:right="1134" w:bottom="426" w:left="1134" w:header="708" w:footer="708" w:gutter="0"/>
          <w:cols w:num="2" w:space="708"/>
          <w:docGrid w:linePitch="360"/>
        </w:sectPr>
      </w:pPr>
    </w:p>
    <w:p w:rsidR="00781B30" w:rsidRDefault="00781B30"/>
    <w:p w:rsidR="00781B30" w:rsidRDefault="00781B30"/>
    <w:p w:rsidR="00781B30" w:rsidRDefault="00781B30"/>
    <w:sectPr w:rsidR="00781B30" w:rsidSect="00781B30">
      <w:type w:val="continuous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1B30"/>
    <w:rsid w:val="0010286A"/>
    <w:rsid w:val="00781B30"/>
    <w:rsid w:val="008D6878"/>
    <w:rsid w:val="008F5EBF"/>
    <w:rsid w:val="00AA2184"/>
    <w:rsid w:val="00B220C9"/>
    <w:rsid w:val="00BA447B"/>
    <w:rsid w:val="00BF1E31"/>
    <w:rsid w:val="00C74F16"/>
    <w:rsid w:val="00CF333D"/>
    <w:rsid w:val="00D10954"/>
    <w:rsid w:val="00D41DC3"/>
    <w:rsid w:val="00EC72AF"/>
    <w:rsid w:val="00FB1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30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1B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1B3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81B30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781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30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1B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1B3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81B30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781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v_s0a8ltO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usb3Txsyu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12/train/214187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6213/tra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6213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2020-04-07T04:24:00Z</dcterms:created>
  <dcterms:modified xsi:type="dcterms:W3CDTF">2020-04-11T12:17:00Z</dcterms:modified>
</cp:coreProperties>
</file>