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B" w:rsidRPr="0010286A" w:rsidRDefault="00B8493B" w:rsidP="00B84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B8493B" w:rsidRPr="0010286A" w:rsidRDefault="00B8493B" w:rsidP="00B84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Технология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8493B" w:rsidRPr="0010286A" w:rsidRDefault="00B8493B" w:rsidP="00B84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8493B" w:rsidRPr="0010286A" w:rsidRDefault="00B8493B" w:rsidP="00B84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B8493B" w:rsidRPr="0010286A" w:rsidRDefault="00B8493B" w:rsidP="00B84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B8493B" w:rsidRPr="0010286A" w:rsidRDefault="005F4EF0" w:rsidP="00B84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493B" w:rsidRPr="0010286A">
        <w:rPr>
          <w:rFonts w:ascii="Times New Roman" w:hAnsi="Times New Roman"/>
          <w:b/>
          <w:sz w:val="28"/>
          <w:szCs w:val="28"/>
        </w:rPr>
        <w:t xml:space="preserve"> неделя (13.04-17.04)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51"/>
        <w:gridCol w:w="1843"/>
        <w:gridCol w:w="1417"/>
        <w:gridCol w:w="1276"/>
        <w:gridCol w:w="2835"/>
        <w:gridCol w:w="1418"/>
        <w:gridCol w:w="850"/>
        <w:gridCol w:w="1135"/>
        <w:gridCol w:w="850"/>
        <w:gridCol w:w="992"/>
        <w:gridCol w:w="851"/>
        <w:gridCol w:w="1842"/>
      </w:tblGrid>
      <w:tr w:rsidR="00B8493B" w:rsidRPr="0010286A" w:rsidTr="005F4EF0">
        <w:trPr>
          <w:trHeight w:val="609"/>
        </w:trPr>
        <w:tc>
          <w:tcPr>
            <w:tcW w:w="284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835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B8493B" w:rsidRPr="0010286A" w:rsidTr="005F4EF0">
        <w:trPr>
          <w:trHeight w:val="264"/>
        </w:trPr>
        <w:tc>
          <w:tcPr>
            <w:tcW w:w="284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B8493B" w:rsidRPr="0010286A" w:rsidRDefault="00B8493B" w:rsidP="003C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493B" w:rsidRPr="0010286A" w:rsidTr="005F4EF0">
        <w:trPr>
          <w:trHeight w:val="636"/>
        </w:trPr>
        <w:tc>
          <w:tcPr>
            <w:tcW w:w="284" w:type="dxa"/>
          </w:tcPr>
          <w:p w:rsidR="00B8493B" w:rsidRPr="005F4EF0" w:rsidRDefault="00207A1B" w:rsidP="00207A1B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16.04</w:t>
            </w:r>
          </w:p>
        </w:tc>
        <w:tc>
          <w:tcPr>
            <w:tcW w:w="1843" w:type="dxa"/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  <w:bCs/>
                <w:color w:val="000000"/>
              </w:rPr>
              <w:t>РУКОДЕЛЬНАЯ МАСТЕРСКАЯ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Что такое натуральные ткани? Каковы их свойства?</w:t>
            </w:r>
          </w:p>
        </w:tc>
        <w:tc>
          <w:tcPr>
            <w:tcW w:w="1276" w:type="dxa"/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835" w:type="dxa"/>
          </w:tcPr>
          <w:p w:rsidR="00B8493B" w:rsidRPr="005F4EF0" w:rsidRDefault="00B8493B" w:rsidP="00207A1B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 xml:space="preserve">1 Просмотреть </w:t>
            </w:r>
            <w:r w:rsidR="002B73A7" w:rsidRPr="005F4EF0">
              <w:rPr>
                <w:rFonts w:ascii="Times New Roman" w:hAnsi="Times New Roman"/>
              </w:rPr>
              <w:t>презентацию</w:t>
            </w:r>
          </w:p>
          <w:p w:rsidR="002B73A7" w:rsidRPr="005F4EF0" w:rsidRDefault="00705A9C" w:rsidP="00207A1B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2B73A7" w:rsidRPr="005F4EF0">
                <w:rPr>
                  <w:rStyle w:val="a3"/>
                  <w:rFonts w:ascii="Times New Roman" w:hAnsi="Times New Roman"/>
                </w:rPr>
                <w:t>https://infourok.ru/prezentaciya-po-tehnologii-na-temu-kakie-byvayut-tkani-2-klass-4238018.html</w:t>
              </w:r>
            </w:hyperlink>
          </w:p>
          <w:p w:rsidR="00B8493B" w:rsidRPr="005F4EF0" w:rsidRDefault="00B8493B" w:rsidP="00207A1B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2. Рассмотри дома образцы тканей</w:t>
            </w: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493B" w:rsidRPr="005F4EF0" w:rsidRDefault="00B8493B" w:rsidP="003C532E">
            <w:pPr>
              <w:rPr>
                <w:rFonts w:ascii="Times New Roman" w:hAnsi="Times New Roman"/>
              </w:rPr>
            </w:pPr>
          </w:p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3A7" w:rsidRPr="005F4EF0" w:rsidRDefault="002B73A7" w:rsidP="003C5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4EF0">
              <w:rPr>
                <w:rFonts w:ascii="Times New Roman" w:hAnsi="Times New Roman"/>
              </w:rPr>
              <w:t>Самост</w:t>
            </w:r>
            <w:proofErr w:type="spellEnd"/>
            <w:r w:rsidRPr="005F4EF0">
              <w:rPr>
                <w:rFonts w:ascii="Times New Roman" w:hAnsi="Times New Roman"/>
              </w:rPr>
              <w:t>.</w:t>
            </w:r>
          </w:p>
          <w:p w:rsidR="002B73A7" w:rsidRPr="005F4EF0" w:rsidRDefault="005F4EF0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 xml:space="preserve">Нарисовать рисунок – какую аппликацию ты хотел бы выполнить. </w:t>
            </w:r>
          </w:p>
          <w:p w:rsidR="007F7784" w:rsidRPr="005F4EF0" w:rsidRDefault="007F7784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16.04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Проверочная работа №4 по теме «Рукодельная мастерская».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. 05</w:t>
            </w:r>
          </w:p>
          <w:p w:rsidR="00B8493B" w:rsidRPr="005F4EF0" w:rsidRDefault="00B8493B" w:rsidP="003C532E">
            <w:pPr>
              <w:rPr>
                <w:rFonts w:ascii="Times New Roman" w:hAnsi="Times New Roman"/>
              </w:rPr>
            </w:pPr>
          </w:p>
          <w:p w:rsidR="00B8493B" w:rsidRPr="005F4EF0" w:rsidRDefault="00B8493B" w:rsidP="003C532E">
            <w:pPr>
              <w:rPr>
                <w:rFonts w:ascii="Times New Roman" w:hAnsi="Times New Roman"/>
              </w:rPr>
            </w:pPr>
          </w:p>
          <w:p w:rsidR="00B8493B" w:rsidRPr="005F4EF0" w:rsidRDefault="00B8493B" w:rsidP="003C532E">
            <w:pPr>
              <w:rPr>
                <w:rFonts w:ascii="Times New Roman" w:hAnsi="Times New Roman"/>
              </w:rPr>
            </w:pPr>
          </w:p>
          <w:p w:rsidR="00B8493B" w:rsidRPr="005F4EF0" w:rsidRDefault="00B8493B" w:rsidP="003C53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4EF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493B" w:rsidRPr="005F4EF0" w:rsidRDefault="00B8493B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5F4EF0">
              <w:rPr>
                <w:rFonts w:ascii="Times New Roman" w:hAnsi="Times New Roman"/>
              </w:rPr>
              <w:t>13.00</w:t>
            </w:r>
          </w:p>
        </w:tc>
        <w:tc>
          <w:tcPr>
            <w:tcW w:w="1842" w:type="dxa"/>
          </w:tcPr>
          <w:p w:rsidR="00B8493B" w:rsidRPr="005F4EF0" w:rsidRDefault="00B8493B" w:rsidP="005F4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13DB" w:rsidRDefault="005F13DB">
      <w:pPr>
        <w:rPr>
          <w:b/>
          <w:noProof/>
          <w:sz w:val="28"/>
          <w:szCs w:val="28"/>
        </w:rPr>
      </w:pPr>
    </w:p>
    <w:p w:rsidR="005F13DB" w:rsidRDefault="005F13D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Приложение 1</w:t>
      </w:r>
    </w:p>
    <w:p w:rsidR="007F7784" w:rsidRPr="007F7784" w:rsidRDefault="007F77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3276600" cy="3276600"/>
            <wp:effectExtent l="0" t="0" r="0" b="0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3" name="Рисунок 3" descr="C:\Users\Lenovo\AppData\Local\Microsoft\Windows\INetCache\Content.Word\кае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enovo\AppData\Local\Microsoft\Windows\INetCache\Content.Word\кае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3261360" cy="2529840"/>
            <wp:effectExtent l="0" t="0" r="0" b="3810"/>
            <wp:docPr id="2" name="Рисунок 2" descr="C:\Users\Lenovo\AppData\Local\Microsoft\Windows\INetCache\Content.Word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enovo\AppData\Local\Microsoft\Windows\INetCache\Content.Word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484120" cy="3314700"/>
            <wp:effectExtent l="0" t="0" r="0" b="0"/>
            <wp:docPr id="4" name="Рисунок 4" descr="C:\Users\Lenovo\AppData\Local\Microsoft\Windows\INetCache\Content.Word\s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enovo\AppData\Local\Microsoft\Windows\INetCache\Content.Word\s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118360" cy="1587786"/>
            <wp:effectExtent l="0" t="0" r="0" b="0"/>
            <wp:docPr id="1" name="Рисунок 1" descr="C:\Users\Lenovo\AppData\Local\Microsoft\Windows\INetCache\Content.Word\фыв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AppData\Local\Microsoft\Windows\INetCache\Content.Word\фыва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8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784" w:rsidRPr="007F7784" w:rsidSect="00B849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3B"/>
    <w:rsid w:val="00207A1B"/>
    <w:rsid w:val="002870F8"/>
    <w:rsid w:val="002B73A7"/>
    <w:rsid w:val="005F13DB"/>
    <w:rsid w:val="005F4EF0"/>
    <w:rsid w:val="00705A9C"/>
    <w:rsid w:val="007F7784"/>
    <w:rsid w:val="008D6878"/>
    <w:rsid w:val="00B220C9"/>
    <w:rsid w:val="00B8493B"/>
    <w:rsid w:val="00CD6169"/>
    <w:rsid w:val="00D6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B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A1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B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9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7A1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tehnologii-na-temu-kakie-byvayut-tkani-2-klass-4238018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2020-04-08T04:07:00Z</dcterms:created>
  <dcterms:modified xsi:type="dcterms:W3CDTF">2020-04-11T12:19:00Z</dcterms:modified>
</cp:coreProperties>
</file>