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345EFA" w:rsidRDefault="00345EFA" w:rsidP="00345E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57"/>
        <w:gridCol w:w="1418"/>
        <w:gridCol w:w="2126"/>
        <w:gridCol w:w="1418"/>
        <w:gridCol w:w="2268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C0475C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C0475C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C0475C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345E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Pr="00C75774" w:rsidRDefault="00C75774" w:rsidP="00073345">
            <w:pPr>
              <w:rPr>
                <w:rFonts w:ascii="Times New Roman" w:hAnsi="Times New Roman"/>
              </w:rPr>
            </w:pPr>
            <w:r w:rsidRPr="00C75774">
              <w:rPr>
                <w:rFonts w:ascii="Times New Roman" w:hAnsi="Times New Roman"/>
              </w:rPr>
              <w:t>Поэтическая тетрадь 2(часть 2)</w:t>
            </w:r>
          </w:p>
        </w:tc>
        <w:tc>
          <w:tcPr>
            <w:tcW w:w="2126" w:type="dxa"/>
          </w:tcPr>
          <w:p w:rsidR="008C5707" w:rsidRPr="008C5707" w:rsidRDefault="008C5707" w:rsidP="008C57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57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Оценка достижений                                       </w:t>
            </w:r>
          </w:p>
          <w:p w:rsidR="008E0843" w:rsidRPr="00C75774" w:rsidRDefault="008C5707" w:rsidP="008C5707">
            <w:pPr>
              <w:rPr>
                <w:rFonts w:ascii="Times New Roman" w:hAnsi="Times New Roman"/>
                <w:b/>
              </w:rPr>
            </w:pPr>
            <w:r w:rsidRPr="008C5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Проверочная работа 12</w:t>
            </w:r>
            <w:r w:rsidRPr="008C57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разделу «Поэтическая тетрадь 2»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A133FE" w:rsidRDefault="007C53F9" w:rsidP="00A133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5707" w:rsidRPr="00B6369F">
              <w:rPr>
                <w:rFonts w:ascii="Times New Roman" w:hAnsi="Times New Roman"/>
              </w:rPr>
              <w:t xml:space="preserve">. </w:t>
            </w:r>
            <w:r w:rsidR="00A133FE" w:rsidRPr="00013F9A">
              <w:rPr>
                <w:rFonts w:ascii="Times New Roman" w:hAnsi="Times New Roman"/>
              </w:rPr>
              <w:t>Проверочная работа (смотри в приложении)</w:t>
            </w:r>
          </w:p>
          <w:p w:rsidR="008C5707" w:rsidRDefault="00A133FE" w:rsidP="00A133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515A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515AD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E0843" w:rsidRDefault="008E0843" w:rsidP="0008371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Pr="00FD1D8A" w:rsidRDefault="00A133FE" w:rsidP="000733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3F9A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851" w:type="dxa"/>
          </w:tcPr>
          <w:p w:rsidR="008E0843" w:rsidRDefault="00A133F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FD1D8A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8E0843" w:rsidRPr="00E25EB2" w:rsidRDefault="00E25EB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E25EB2"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12 по разделу «Поэтическая тетрадь 2»</w:t>
            </w:r>
          </w:p>
        </w:tc>
        <w:tc>
          <w:tcPr>
            <w:tcW w:w="851" w:type="dxa"/>
          </w:tcPr>
          <w:p w:rsidR="008E0843" w:rsidRPr="00E25EB2" w:rsidRDefault="00CA0E21" w:rsidP="00CA0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E25EB2" w:rsidRPr="00E25EB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Pr="003325D4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3325D4" w:rsidRPr="006D2441" w:rsidRDefault="00A133FE" w:rsidP="00A133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345E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C5707" w:rsidRPr="008C5707" w:rsidRDefault="008C5707" w:rsidP="00073345">
            <w:pPr>
              <w:rPr>
                <w:rFonts w:ascii="Times New Roman" w:hAnsi="Times New Roman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753519" w:rsidRPr="00753519" w:rsidRDefault="00753519" w:rsidP="0075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519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</w:t>
            </w:r>
            <w:r w:rsidRPr="00753519">
              <w:rPr>
                <w:rFonts w:ascii="Times New Roman" w:hAnsi="Times New Roman"/>
                <w:sz w:val="24"/>
                <w:szCs w:val="24"/>
              </w:rPr>
              <w:softHyphen/>
              <w:t>ние содержания раздела.</w:t>
            </w:r>
          </w:p>
          <w:p w:rsidR="008E0843" w:rsidRPr="00C75774" w:rsidRDefault="00753519" w:rsidP="00753519">
            <w:pPr>
              <w:rPr>
                <w:rFonts w:ascii="Times New Roman" w:hAnsi="Times New Roman"/>
                <w:b/>
              </w:rPr>
            </w:pPr>
            <w:r w:rsidRPr="007535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Б.В.Шергин «Собирай по ягодке -наберёшь кузовок»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8C5707" w:rsidRPr="00C0475C" w:rsidRDefault="008C5707" w:rsidP="00C0475C">
            <w:pPr>
              <w:pStyle w:val="a3"/>
              <w:rPr>
                <w:rFonts w:ascii="Times New Roman" w:hAnsi="Times New Roman"/>
              </w:rPr>
            </w:pPr>
          </w:p>
          <w:p w:rsidR="008C5707" w:rsidRPr="00C0475C" w:rsidRDefault="007C53F9" w:rsidP="00C047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5707" w:rsidRPr="00C0475C">
              <w:rPr>
                <w:rFonts w:ascii="Times New Roman" w:hAnsi="Times New Roman"/>
              </w:rPr>
              <w:t xml:space="preserve">. </w:t>
            </w:r>
            <w:r w:rsidR="000B533C" w:rsidRPr="00C0475C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0B533C" w:rsidRPr="00C0475C">
              <w:rPr>
                <w:rFonts w:ascii="Times New Roman" w:hAnsi="Times New Roman"/>
              </w:rPr>
              <w:t>видеоурок</w:t>
            </w:r>
            <w:proofErr w:type="spellEnd"/>
            <w:r w:rsidR="000B533C" w:rsidRPr="00C0475C">
              <w:rPr>
                <w:rFonts w:ascii="Times New Roman" w:hAnsi="Times New Roman"/>
              </w:rPr>
              <w:t xml:space="preserve"> №53 на сайте РЭШ</w:t>
            </w:r>
          </w:p>
          <w:p w:rsidR="008C5707" w:rsidRPr="00C0475C" w:rsidRDefault="000B533C" w:rsidP="00C0475C">
            <w:pPr>
              <w:pStyle w:val="a3"/>
              <w:rPr>
                <w:rFonts w:ascii="Times New Roman" w:hAnsi="Times New Roman"/>
                <w:color w:val="0070C0"/>
              </w:rPr>
            </w:pPr>
            <w:r w:rsidRPr="00C0475C">
              <w:rPr>
                <w:rFonts w:ascii="Times New Roman" w:hAnsi="Times New Roman"/>
                <w:color w:val="0070C0"/>
              </w:rPr>
              <w:t>https://resh.edu.ru/subject/lesson/4377/start/191233/</w:t>
            </w:r>
          </w:p>
          <w:p w:rsidR="008E0843" w:rsidRPr="00C0475C" w:rsidRDefault="007C53F9" w:rsidP="00C0475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="00753519" w:rsidRPr="00C0475C">
              <w:rPr>
                <w:rFonts w:ascii="Times New Roman" w:hAnsi="Times New Roman"/>
              </w:rPr>
              <w:t>.Учебник стр.</w:t>
            </w:r>
            <w:r w:rsidR="00753519" w:rsidRPr="00C0475C">
              <w:rPr>
                <w:rFonts w:ascii="Times New Roman" w:hAnsi="Times New Roman"/>
                <w:color w:val="000000"/>
              </w:rPr>
              <w:t xml:space="preserve"> 123</w:t>
            </w:r>
          </w:p>
          <w:p w:rsidR="00753519" w:rsidRPr="00C0475C" w:rsidRDefault="00753519" w:rsidP="00C0475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0475C">
              <w:rPr>
                <w:rFonts w:ascii="Times New Roman" w:hAnsi="Times New Roman"/>
                <w:color w:val="000000"/>
              </w:rPr>
              <w:t>— Прочитайте, с чем мы познакомимся в этом разделе. Чему мы научимся? Чему мы будем учиться?</w:t>
            </w:r>
          </w:p>
          <w:p w:rsidR="00753519" w:rsidRPr="00C0475C" w:rsidRDefault="000B533C" w:rsidP="00C0475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C0475C">
              <w:rPr>
                <w:rFonts w:ascii="Times New Roman" w:hAnsi="Times New Roman"/>
              </w:rPr>
              <w:t>Учебник стр.</w:t>
            </w:r>
            <w:r w:rsidRPr="00C0475C">
              <w:rPr>
                <w:rFonts w:ascii="Times New Roman" w:hAnsi="Times New Roman"/>
                <w:color w:val="000000"/>
              </w:rPr>
              <w:t xml:space="preserve"> 124-128.</w:t>
            </w:r>
            <w:r w:rsidRPr="00C0475C">
              <w:rPr>
                <w:rFonts w:ascii="Times New Roman" w:hAnsi="Times New Roman"/>
                <w:bCs/>
                <w:color w:val="000000"/>
              </w:rPr>
              <w:t>Чтение рассказа Б. Шергина</w:t>
            </w:r>
          </w:p>
          <w:p w:rsidR="000B533C" w:rsidRPr="00C0475C" w:rsidRDefault="000B533C" w:rsidP="00C0475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0475C">
              <w:rPr>
                <w:rFonts w:ascii="Times New Roman" w:hAnsi="Times New Roman"/>
                <w:color w:val="000000"/>
              </w:rPr>
              <w:t>— Выберите из рассказа все пословицы, выпишите в рабочую тетрадь и объясните их смысл. Как они помогают понять основную мысль произведения? </w:t>
            </w:r>
          </w:p>
          <w:p w:rsidR="000B533C" w:rsidRPr="000B533C" w:rsidRDefault="000B533C" w:rsidP="00C0475C">
            <w:pPr>
              <w:pStyle w:val="a3"/>
              <w:rPr>
                <w:sz w:val="20"/>
                <w:szCs w:val="20"/>
              </w:rPr>
            </w:pPr>
            <w:r w:rsidRPr="00C0475C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C0475C">
              <w:rPr>
                <w:rFonts w:ascii="Times New Roman" w:hAnsi="Times New Roman"/>
              </w:rPr>
              <w:t>эл.почту</w:t>
            </w:r>
            <w:proofErr w:type="spellEnd"/>
            <w:r w:rsidRPr="00C0475C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E0843" w:rsidRPr="000B533C" w:rsidRDefault="000B533C" w:rsidP="00DA6BFA">
            <w:pPr>
              <w:rPr>
                <w:rFonts w:ascii="Times New Roman" w:hAnsi="Times New Roman"/>
              </w:rPr>
            </w:pPr>
            <w:r w:rsidRPr="000B533C">
              <w:rPr>
                <w:rFonts w:ascii="Times New Roman" w:hAnsi="Times New Roman"/>
              </w:rPr>
              <w:t>Пословицы из рассказа</w:t>
            </w:r>
          </w:p>
        </w:tc>
        <w:tc>
          <w:tcPr>
            <w:tcW w:w="851" w:type="dxa"/>
          </w:tcPr>
          <w:p w:rsidR="008E0843" w:rsidRDefault="00A133F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15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8C5707" w:rsidP="008C570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  <w:r>
              <w:rPr>
                <w:rFonts w:ascii="Times New Roman" w:hAnsi="Times New Roman"/>
              </w:rPr>
              <w:t>»</w:t>
            </w:r>
          </w:p>
          <w:p w:rsidR="008C5707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325D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FD1D8A" w:rsidRPr="00DA6BFA" w:rsidRDefault="000B533C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124-128. Подготовить выразительное чтение рассказа.</w:t>
            </w: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7" w:type="dxa"/>
          </w:tcPr>
          <w:p w:rsidR="008E0843" w:rsidRPr="00C75774" w:rsidRDefault="008C5707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753519" w:rsidRPr="00753519" w:rsidRDefault="00753519" w:rsidP="00753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35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А.П.Платонов «Цветок на земле»</w:t>
            </w:r>
          </w:p>
          <w:p w:rsidR="008E0843" w:rsidRDefault="00753519" w:rsidP="007535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5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Герои рассказа, особенности речи героев.</w:t>
            </w:r>
          </w:p>
        </w:tc>
        <w:tc>
          <w:tcPr>
            <w:tcW w:w="1418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C0475C" w:rsidRDefault="007C53F9" w:rsidP="00C047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5707" w:rsidRPr="00B6369F">
              <w:rPr>
                <w:rFonts w:ascii="Times New Roman" w:hAnsi="Times New Roman"/>
              </w:rPr>
              <w:t>.</w:t>
            </w:r>
            <w:r w:rsidR="00C0475C" w:rsidRPr="000B533C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C0475C">
              <w:rPr>
                <w:rFonts w:ascii="Times New Roman" w:hAnsi="Times New Roman"/>
              </w:rPr>
              <w:t>видеоурок</w:t>
            </w:r>
            <w:proofErr w:type="spellEnd"/>
            <w:r w:rsidR="00C0475C">
              <w:rPr>
                <w:rFonts w:ascii="Times New Roman" w:hAnsi="Times New Roman"/>
              </w:rPr>
              <w:t xml:space="preserve"> №54</w:t>
            </w:r>
            <w:r w:rsidR="00C0475C" w:rsidRPr="000B533C">
              <w:rPr>
                <w:rFonts w:ascii="Times New Roman" w:hAnsi="Times New Roman"/>
              </w:rPr>
              <w:t xml:space="preserve"> на сайте РЭШ</w:t>
            </w:r>
          </w:p>
          <w:p w:rsidR="00C0475C" w:rsidRPr="00C0475C" w:rsidRDefault="00C0475C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color w:val="0070C0"/>
              </w:rPr>
            </w:pPr>
            <w:r w:rsidRPr="00C0475C">
              <w:rPr>
                <w:rFonts w:ascii="Times New Roman" w:hAnsi="Times New Roman"/>
                <w:color w:val="0070C0"/>
              </w:rPr>
              <w:t>https://resh.edu.ru/subject/lesson/5187/start/183910/</w:t>
            </w:r>
          </w:p>
          <w:p w:rsidR="00C0475C" w:rsidRDefault="007C53F9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75C">
              <w:rPr>
                <w:rFonts w:ascii="Times New Roman" w:hAnsi="Times New Roman"/>
              </w:rPr>
              <w:t xml:space="preserve">.Работа с </w:t>
            </w:r>
            <w:r w:rsidR="00C0475C" w:rsidRPr="00E213B2">
              <w:rPr>
                <w:rFonts w:ascii="Times New Roman" w:hAnsi="Times New Roman"/>
              </w:rPr>
              <w:t>учебником</w:t>
            </w:r>
          </w:p>
          <w:p w:rsidR="008C5707" w:rsidRDefault="00C0475C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с.129 -135 Чтение рассказа</w:t>
            </w:r>
          </w:p>
          <w:p w:rsidR="00C0475C" w:rsidRPr="00235752" w:rsidRDefault="00C0475C" w:rsidP="00C0475C">
            <w:pPr>
              <w:shd w:val="clear" w:color="auto" w:fill="FFFFFF"/>
              <w:spacing w:after="153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5752">
              <w:rPr>
                <w:rFonts w:ascii="Arial" w:hAnsi="Arial" w:cs="Arial"/>
                <w:color w:val="000000"/>
                <w:sz w:val="21"/>
                <w:szCs w:val="21"/>
              </w:rPr>
              <w:t>— </w:t>
            </w: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называет </w:t>
            </w:r>
            <w:proofErr w:type="spellStart"/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Афоню</w:t>
            </w:r>
            <w:proofErr w:type="spellEnd"/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добрым внуком. А вы как считаете?</w:t>
            </w:r>
          </w:p>
          <w:p w:rsidR="008C5707" w:rsidRDefault="00C0475C" w:rsidP="00D35C08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235752">
              <w:rPr>
                <w:rFonts w:ascii="Arial" w:hAnsi="Arial" w:cs="Arial"/>
                <w:color w:val="000000"/>
                <w:sz w:val="21"/>
                <w:szCs w:val="21"/>
              </w:rPr>
              <w:t>— </w:t>
            </w: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главную мысль рассказа.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Запишите в тетрадь.</w:t>
            </w:r>
          </w:p>
          <w:p w:rsidR="00DA6BFA" w:rsidRPr="00C0475C" w:rsidRDefault="00C0475C" w:rsidP="00C0475C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C0475C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C0475C">
              <w:rPr>
                <w:rFonts w:ascii="Times New Roman" w:hAnsi="Times New Roman"/>
              </w:rPr>
              <w:t>эл.почту</w:t>
            </w:r>
            <w:proofErr w:type="spellEnd"/>
            <w:r w:rsidRPr="00C0475C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E0843" w:rsidRPr="00DA6BFA" w:rsidRDefault="00C0475C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Главная</w:t>
            </w: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мысль рассказа. </w:t>
            </w:r>
          </w:p>
        </w:tc>
        <w:tc>
          <w:tcPr>
            <w:tcW w:w="851" w:type="dxa"/>
          </w:tcPr>
          <w:p w:rsidR="008E0843" w:rsidRDefault="00A133F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16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>Собирай по ягодке – наберё</w:t>
            </w:r>
            <w:r w:rsidRPr="008C5707">
              <w:rPr>
                <w:rFonts w:ascii="Times New Roman" w:hAnsi="Times New Roman"/>
              </w:rPr>
              <w:lastRenderedPageBreak/>
              <w:t>шь кузовок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C5707" w:rsidRDefault="008C5707" w:rsidP="008C5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14-00</w:t>
            </w:r>
          </w:p>
        </w:tc>
        <w:tc>
          <w:tcPr>
            <w:tcW w:w="1984" w:type="dxa"/>
          </w:tcPr>
          <w:p w:rsidR="00C0475C" w:rsidRDefault="00C0475C" w:rsidP="00073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Учебник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129-135.</w:t>
            </w:r>
          </w:p>
          <w:p w:rsidR="00DA6BFA" w:rsidRPr="00C0475C" w:rsidRDefault="00C0475C" w:rsidP="00073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рассказ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4CEB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0843" w:rsidRDefault="008E0843" w:rsidP="00D35C08">
      <w:pPr>
        <w:rPr>
          <w:rFonts w:ascii="Times New Roman" w:hAnsi="Times New Roman"/>
          <w:b/>
          <w:sz w:val="28"/>
          <w:szCs w:val="28"/>
        </w:rPr>
      </w:pPr>
    </w:p>
    <w:p w:rsidR="00A133FE" w:rsidRDefault="00A133FE" w:rsidP="00371DA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b/>
          <w:sz w:val="24"/>
          <w:szCs w:val="24"/>
          <w:lang w:eastAsia="en-US"/>
        </w:rPr>
        <w:t>Проверочная работа 12 по ра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зделу «Поэтическая тетрадь 2» 14</w:t>
      </w:r>
      <w:r w:rsidRPr="00A133FE">
        <w:rPr>
          <w:rFonts w:ascii="Times New Roman" w:eastAsiaTheme="minorHAnsi" w:hAnsi="Times New Roman"/>
          <w:b/>
          <w:sz w:val="24"/>
          <w:szCs w:val="24"/>
          <w:lang w:eastAsia="en-US"/>
        </w:rPr>
        <w:t>.04.2020</w:t>
      </w:r>
    </w:p>
    <w:p w:rsidR="00A133FE" w:rsidRP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Тест 12   Поэтическая тетрадь 2</w:t>
      </w: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А 1. Кто автор стихотворения «Разлука»?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 1)  С.Я.Маршак                    3) Е.А.Благинина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С.В.Михалков                  4) </w:t>
      </w:r>
      <w:proofErr w:type="spellStart"/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А.Л.Барто</w:t>
      </w:r>
      <w:proofErr w:type="spellEnd"/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 2</w:t>
      </w: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Какое стихотворение принадлежит С.Я.Маршаку?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 «В лесу над росистой поляной..."               3) «Котёнок»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  «В театре»                                                     4) «Если» </w:t>
      </w: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 3</w:t>
      </w: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Какое стихотворение написала Е.А.Благинина?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«Кукушка»                      3) «В театре»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«Гроза днём»                  4) «Если» </w:t>
      </w: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 4</w:t>
      </w: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Кто написал стихотворение «Котёнок»?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1)  С.В.Михалков                 3) Е.А.Благинина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 </w:t>
      </w:r>
      <w:proofErr w:type="spellStart"/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А.Л.Барто</w:t>
      </w:r>
      <w:proofErr w:type="spellEnd"/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4) С.Я.Маршак</w:t>
      </w: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 5</w:t>
      </w:r>
      <w:r w:rsidR="00A133FE"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Из какого произведения эти строки? Может быть, его побили, Или в дом пустить забыли, Или сам он убежал?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«Гроза днём»         3) «Котёнок»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2) «Разлука»               4)  «Если»</w:t>
      </w: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3519" w:rsidRPr="00A133FE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 6</w:t>
      </w: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Из какого стихотворения эти строки? И звучат печально гаммы В нашей комнате. Без мамы. </w:t>
      </w:r>
    </w:p>
    <w:p w:rsidR="00753519" w:rsidRPr="00A133FE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«Котёнок»             3)  «В театре»    </w:t>
      </w:r>
    </w:p>
    <w:p w:rsidR="00753519" w:rsidRPr="00A133FE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 2) «Разлука»               4)  «Если» </w:t>
      </w: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В 1. К какому произведению походит поговорка? Что наскучит, то и научит.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«Гроза днём»                   3) «Разлука» 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 «В театре»                       4) «Кукушка»    </w:t>
      </w: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3519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</w:t>
      </w: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К какому произведению походит поговорка? Радость прямит, кручина крючит. </w:t>
      </w:r>
    </w:p>
    <w:p w:rsidR="00753519" w:rsidRPr="00A133FE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 «В лесу над росистой поляной..."                  3) «Разлука»   </w:t>
      </w:r>
    </w:p>
    <w:p w:rsidR="00753519" w:rsidRPr="00A133FE" w:rsidRDefault="00753519" w:rsidP="0075351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 «Гроза днём»                                                     4) «Котёнок» </w:t>
      </w: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3</w:t>
      </w:r>
      <w:r w:rsidR="00A133FE"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. Узнай  стихотворение по его описанию. Главный герой — мальчик, действие происходит в лесу; рассвет, туман.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«Гроза днём»                    3) «Кукушка»   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«Если»                                  4) «В лесу над росистой поляной..." </w:t>
      </w: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5</w:t>
      </w:r>
      <w:r w:rsidR="00A133FE" w:rsidRPr="00A133FE">
        <w:rPr>
          <w:rFonts w:ascii="Times New Roman" w:eastAsiaTheme="minorHAnsi" w:hAnsi="Times New Roman"/>
          <w:sz w:val="24"/>
          <w:szCs w:val="24"/>
          <w:lang w:eastAsia="en-US"/>
        </w:rPr>
        <w:t>. Узнай  стихотворение по его описанию. Оно весёлое, о детях. Раскрывает внутренний мир героя — ребёнка, его фантазии и мечты.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«Гроза днём»                             3)  «Если»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2)     «Разлука»                                4) «Кукушка»    </w:t>
      </w:r>
    </w:p>
    <w:p w:rsidR="00753519" w:rsidRDefault="00753519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С 1. Кто из этих авторов писал стихи? 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1)        </w:t>
      </w:r>
      <w:proofErr w:type="spellStart"/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А.Л.Барто</w:t>
      </w:r>
      <w:proofErr w:type="spellEnd"/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3) С.Я.Маршак</w:t>
      </w:r>
    </w:p>
    <w:p w:rsidR="00A133FE" w:rsidRPr="00A133FE" w:rsidRDefault="00A133FE" w:rsidP="00A133F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33FE">
        <w:rPr>
          <w:rFonts w:ascii="Times New Roman" w:eastAsiaTheme="minorHAnsi" w:hAnsi="Times New Roman"/>
          <w:sz w:val="24"/>
          <w:szCs w:val="24"/>
          <w:lang w:eastAsia="en-US"/>
        </w:rPr>
        <w:t>2)      С.В.Михалков                 4) В.Ю.Драгунский</w:t>
      </w:r>
    </w:p>
    <w:p w:rsidR="00D11D1D" w:rsidRPr="00EB39F9" w:rsidRDefault="00D11D1D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43"/>
    <w:rsid w:val="00083712"/>
    <w:rsid w:val="000B533C"/>
    <w:rsid w:val="001A4CEB"/>
    <w:rsid w:val="003325D4"/>
    <w:rsid w:val="00345EFA"/>
    <w:rsid w:val="00361C48"/>
    <w:rsid w:val="00371DA0"/>
    <w:rsid w:val="005E6D7E"/>
    <w:rsid w:val="00622927"/>
    <w:rsid w:val="006D2441"/>
    <w:rsid w:val="00753519"/>
    <w:rsid w:val="00786BA9"/>
    <w:rsid w:val="007C53F9"/>
    <w:rsid w:val="008C5707"/>
    <w:rsid w:val="008E0843"/>
    <w:rsid w:val="008E5AC1"/>
    <w:rsid w:val="00A133FE"/>
    <w:rsid w:val="00AF6A51"/>
    <w:rsid w:val="00C0475C"/>
    <w:rsid w:val="00C6367F"/>
    <w:rsid w:val="00C75774"/>
    <w:rsid w:val="00CA0E21"/>
    <w:rsid w:val="00D11D1D"/>
    <w:rsid w:val="00D35C08"/>
    <w:rsid w:val="00D7240F"/>
    <w:rsid w:val="00DA6BFA"/>
    <w:rsid w:val="00E25EB2"/>
    <w:rsid w:val="00EB39F9"/>
    <w:rsid w:val="00FD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  <w:style w:type="paragraph" w:styleId="a4">
    <w:name w:val="List Paragraph"/>
    <w:basedOn w:val="a"/>
    <w:uiPriority w:val="34"/>
    <w:qFormat/>
    <w:rsid w:val="008C5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11</cp:revision>
  <dcterms:created xsi:type="dcterms:W3CDTF">2020-03-25T11:06:00Z</dcterms:created>
  <dcterms:modified xsi:type="dcterms:W3CDTF">2020-04-11T12:48:00Z</dcterms:modified>
</cp:coreProperties>
</file>