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D95" w:rsidRPr="005E786A" w:rsidRDefault="001F0D95" w:rsidP="001F0D95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Рабочий лист</w:t>
      </w:r>
    </w:p>
    <w:p w:rsidR="001F0D95" w:rsidRPr="005E786A" w:rsidRDefault="001F0D95" w:rsidP="001F0D9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 «изобразительное искусство</w:t>
      </w:r>
      <w:r w:rsidRPr="005E786A">
        <w:rPr>
          <w:rFonts w:ascii="Times New Roman" w:hAnsi="Times New Roman"/>
          <w:b/>
          <w:sz w:val="28"/>
          <w:szCs w:val="28"/>
        </w:rPr>
        <w:t>»</w:t>
      </w:r>
    </w:p>
    <w:p w:rsidR="001F0D95" w:rsidRDefault="001F0D95" w:rsidP="001F0D95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1F0D95" w:rsidRDefault="001F0D95" w:rsidP="001F0D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1F0D95" w:rsidRDefault="001F0D95" w:rsidP="001F0D9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Класс: 3-А </w:t>
      </w:r>
    </w:p>
    <w:p w:rsidR="001F0D95" w:rsidRDefault="001F0D95" w:rsidP="001F0D9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Сазонова Тамара Викторовна</w:t>
      </w:r>
    </w:p>
    <w:p w:rsidR="001F0D95" w:rsidRDefault="006505FE" w:rsidP="001F0D9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неделя (13.04 – 17.04)</w:t>
      </w:r>
      <w:bookmarkStart w:id="0" w:name="_GoBack"/>
      <w:bookmarkEnd w:id="0"/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7"/>
        <w:gridCol w:w="617"/>
        <w:gridCol w:w="1174"/>
        <w:gridCol w:w="1701"/>
        <w:gridCol w:w="1843"/>
        <w:gridCol w:w="2552"/>
        <w:gridCol w:w="850"/>
        <w:gridCol w:w="851"/>
        <w:gridCol w:w="850"/>
        <w:gridCol w:w="851"/>
        <w:gridCol w:w="850"/>
        <w:gridCol w:w="851"/>
        <w:gridCol w:w="1984"/>
      </w:tblGrid>
      <w:tr w:rsidR="001F0D95" w:rsidRPr="0065185A" w:rsidTr="00BF4F44">
        <w:trPr>
          <w:trHeight w:val="660"/>
        </w:trPr>
        <w:tc>
          <w:tcPr>
            <w:tcW w:w="477" w:type="dxa"/>
            <w:vMerge w:val="restart"/>
          </w:tcPr>
          <w:p w:rsidR="001F0D95" w:rsidRDefault="001F0D95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  <w:p w:rsidR="001F0D95" w:rsidRDefault="001F0D95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0D95" w:rsidRDefault="001F0D95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0D95" w:rsidRDefault="001F0D95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0D95" w:rsidRPr="0065185A" w:rsidRDefault="001F0D95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  <w:vMerge w:val="restart"/>
          </w:tcPr>
          <w:p w:rsidR="001F0D95" w:rsidRPr="0065185A" w:rsidRDefault="001F0D95" w:rsidP="0007334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174" w:type="dxa"/>
            <w:vMerge w:val="restart"/>
          </w:tcPr>
          <w:p w:rsidR="001F0D95" w:rsidRPr="0065185A" w:rsidRDefault="001F0D95" w:rsidP="0007334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1F0D95" w:rsidRPr="0065185A" w:rsidRDefault="001F0D95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1F0D95" w:rsidRDefault="001F0D95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Форма урока </w:t>
            </w:r>
          </w:p>
          <w:p w:rsidR="001F0D95" w:rsidRPr="0065185A" w:rsidRDefault="001F0D95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2552" w:type="dxa"/>
            <w:vMerge w:val="restart"/>
          </w:tcPr>
          <w:p w:rsidR="001F0D95" w:rsidRPr="0065185A" w:rsidRDefault="001F0D95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1F0D95" w:rsidRPr="0065185A" w:rsidRDefault="001F0D95" w:rsidP="000733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F0D95" w:rsidRPr="0065185A" w:rsidRDefault="001F0D95" w:rsidP="00073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F0D95" w:rsidRPr="0065185A" w:rsidRDefault="001F0D95" w:rsidP="00073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F0D95" w:rsidRPr="0065185A" w:rsidRDefault="001F0D95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984" w:type="dxa"/>
            <w:vMerge w:val="restart"/>
          </w:tcPr>
          <w:p w:rsidR="001F0D95" w:rsidRDefault="001F0D95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 xml:space="preserve"> домашние задания</w:t>
            </w:r>
          </w:p>
          <w:p w:rsidR="001F0D95" w:rsidRDefault="001F0D95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F0D95" w:rsidRPr="0065185A" w:rsidRDefault="001F0D95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203E" w:rsidRPr="0065185A" w:rsidTr="004F1232">
        <w:trPr>
          <w:trHeight w:val="636"/>
        </w:trPr>
        <w:tc>
          <w:tcPr>
            <w:tcW w:w="477" w:type="dxa"/>
            <w:vMerge/>
          </w:tcPr>
          <w:p w:rsidR="001F0D95" w:rsidRPr="0065185A" w:rsidRDefault="001F0D95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7" w:type="dxa"/>
            <w:vMerge/>
          </w:tcPr>
          <w:p w:rsidR="001F0D95" w:rsidRPr="0065185A" w:rsidRDefault="001F0D95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vMerge/>
          </w:tcPr>
          <w:p w:rsidR="001F0D95" w:rsidRPr="0065185A" w:rsidRDefault="001F0D95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1F0D95" w:rsidRPr="0065185A" w:rsidRDefault="001F0D95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1F0D95" w:rsidRPr="0065185A" w:rsidRDefault="001F0D95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1F0D95" w:rsidRPr="0065185A" w:rsidRDefault="001F0D95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F0D95" w:rsidRPr="0065185A" w:rsidRDefault="001F0D95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F0D95" w:rsidRPr="0065185A" w:rsidRDefault="001F0D95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D95" w:rsidRPr="0065185A" w:rsidRDefault="001F0D95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D95" w:rsidRPr="0065185A" w:rsidRDefault="001F0D95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D95" w:rsidRPr="0065185A" w:rsidRDefault="001F0D95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D95" w:rsidRPr="0065185A" w:rsidRDefault="001F0D95" w:rsidP="000733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1F0D95" w:rsidRPr="0065185A" w:rsidRDefault="001F0D95" w:rsidP="0007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F0D95" w:rsidTr="004F12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5"/>
        </w:trPr>
        <w:tc>
          <w:tcPr>
            <w:tcW w:w="477" w:type="dxa"/>
          </w:tcPr>
          <w:p w:rsidR="001F0D95" w:rsidRPr="0081203E" w:rsidRDefault="0081203E" w:rsidP="00073345">
            <w:pPr>
              <w:rPr>
                <w:rFonts w:ascii="Times New Roman" w:hAnsi="Times New Roman"/>
              </w:rPr>
            </w:pPr>
            <w:r w:rsidRPr="0081203E">
              <w:rPr>
                <w:rFonts w:ascii="Times New Roman" w:hAnsi="Times New Roman"/>
              </w:rPr>
              <w:t>1.</w:t>
            </w:r>
          </w:p>
          <w:p w:rsidR="0081203E" w:rsidRDefault="00A03B5C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617" w:type="dxa"/>
          </w:tcPr>
          <w:p w:rsidR="001F0D95" w:rsidRPr="0081203E" w:rsidRDefault="00A03B5C" w:rsidP="0007334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  <w:r w:rsidR="0081203E" w:rsidRPr="0081203E">
              <w:rPr>
                <w:rFonts w:ascii="Times New Roman" w:hAnsi="Times New Roman"/>
                <w:sz w:val="16"/>
                <w:szCs w:val="16"/>
              </w:rPr>
              <w:t>.04</w:t>
            </w:r>
          </w:p>
        </w:tc>
        <w:tc>
          <w:tcPr>
            <w:tcW w:w="1174" w:type="dxa"/>
          </w:tcPr>
          <w:p w:rsidR="001F0D95" w:rsidRPr="0081203E" w:rsidRDefault="0081203E" w:rsidP="00073345">
            <w:pPr>
              <w:rPr>
                <w:rFonts w:ascii="Times New Roman" w:hAnsi="Times New Roman"/>
                <w:sz w:val="20"/>
                <w:szCs w:val="20"/>
              </w:rPr>
            </w:pPr>
            <w:r w:rsidRPr="0081203E">
              <w:rPr>
                <w:rFonts w:ascii="Times New Roman" w:hAnsi="Times New Roman"/>
                <w:sz w:val="20"/>
                <w:szCs w:val="20"/>
              </w:rPr>
              <w:t>Художник и музей</w:t>
            </w:r>
          </w:p>
        </w:tc>
        <w:tc>
          <w:tcPr>
            <w:tcW w:w="1701" w:type="dxa"/>
          </w:tcPr>
          <w:p w:rsidR="00A03B5C" w:rsidRDefault="00A03B5C" w:rsidP="008120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C55BD">
              <w:rPr>
                <w:rFonts w:ascii="Times New Roman" w:hAnsi="Times New Roman"/>
                <w:sz w:val="24"/>
                <w:szCs w:val="24"/>
              </w:rPr>
              <w:t>Картина-портрет, художники-портретисты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03B5C" w:rsidRDefault="00A03B5C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0617D">
              <w:rPr>
                <w:rFonts w:ascii="Times New Roman" w:hAnsi="Times New Roman"/>
              </w:rPr>
              <w:t>электронное  обучение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52" w:type="dxa"/>
          </w:tcPr>
          <w:p w:rsidR="00A03B5C" w:rsidRPr="00E213B2" w:rsidRDefault="00A85D63" w:rsidP="00A03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03B5C" w:rsidRPr="00E213B2">
              <w:rPr>
                <w:rFonts w:ascii="Times New Roman" w:hAnsi="Times New Roman"/>
              </w:rPr>
              <w:t xml:space="preserve">. Просмотреть </w:t>
            </w:r>
            <w:proofErr w:type="spellStart"/>
            <w:r w:rsidR="00A03B5C">
              <w:rPr>
                <w:rFonts w:ascii="Times New Roman" w:hAnsi="Times New Roman"/>
              </w:rPr>
              <w:t>видеоурок</w:t>
            </w:r>
            <w:proofErr w:type="spellEnd"/>
            <w:r w:rsidR="00A03B5C">
              <w:rPr>
                <w:rFonts w:ascii="Times New Roman" w:hAnsi="Times New Roman"/>
              </w:rPr>
              <w:t xml:space="preserve"> № 14</w:t>
            </w:r>
            <w:r w:rsidR="00A03B5C" w:rsidRPr="00E213B2">
              <w:rPr>
                <w:rFonts w:ascii="Times New Roman" w:hAnsi="Times New Roman"/>
              </w:rPr>
              <w:t xml:space="preserve"> на сайте РЭШ</w:t>
            </w:r>
          </w:p>
          <w:p w:rsidR="000E25FF" w:rsidRDefault="005C4E1E" w:rsidP="00A03B5C">
            <w:pPr>
              <w:pStyle w:val="a3"/>
              <w:rPr>
                <w:rFonts w:ascii="Times New Roman" w:hAnsi="Times New Roman"/>
                <w:color w:val="0070C0"/>
              </w:rPr>
            </w:pPr>
            <w:hyperlink r:id="rId5" w:history="1">
              <w:r w:rsidR="00EE1993" w:rsidRPr="00FA6C1F">
                <w:rPr>
                  <w:rStyle w:val="a5"/>
                  <w:rFonts w:ascii="Times New Roman" w:hAnsi="Times New Roman"/>
                </w:rPr>
                <w:t>https://resh.edu.ru/subject/lesson/5007/main/273397/</w:t>
              </w:r>
            </w:hyperlink>
          </w:p>
          <w:p w:rsidR="00EE1993" w:rsidRPr="00BC45B3" w:rsidRDefault="00A85D63" w:rsidP="00EE1993">
            <w:pPr>
              <w:pStyle w:val="a3"/>
              <w:rPr>
                <w:rFonts w:ascii="Times New Roman" w:hAnsi="Times New Roman"/>
              </w:rPr>
            </w:pPr>
            <w:r>
              <w:t>2</w:t>
            </w:r>
            <w:r w:rsidR="00EE1993" w:rsidRPr="00BC45B3">
              <w:rPr>
                <w:rFonts w:ascii="Times New Roman" w:hAnsi="Times New Roman"/>
              </w:rPr>
              <w:t>.Самостоятельная работа (смотрите приложение)</w:t>
            </w:r>
          </w:p>
          <w:p w:rsidR="00EE1993" w:rsidRDefault="00BC45B3" w:rsidP="00BC45B3">
            <w:pPr>
              <w:pStyle w:val="a3"/>
              <w:rPr>
                <w:rFonts w:ascii="Times New Roman" w:hAnsi="Times New Roman"/>
                <w:color w:val="0070C0"/>
              </w:rPr>
            </w:pPr>
            <w:r w:rsidRPr="00BC45B3">
              <w:rPr>
                <w:rFonts w:ascii="Times New Roman" w:hAnsi="Times New Roman"/>
              </w:rPr>
              <w:t xml:space="preserve">Рисуем МАМУ! Как нарисовать портрет МАМЫ. Пошаговый </w:t>
            </w:r>
            <w:proofErr w:type="spellStart"/>
            <w:r w:rsidRPr="00BC45B3">
              <w:rPr>
                <w:rFonts w:ascii="Times New Roman" w:hAnsi="Times New Roman"/>
              </w:rPr>
              <w:t>мастер-клас</w:t>
            </w:r>
            <w:proofErr w:type="spellEnd"/>
            <w:r w:rsidRPr="00BC45B3">
              <w:rPr>
                <w:rFonts w:ascii="Times New Roman" w:hAnsi="Times New Roman"/>
              </w:rPr>
              <w:t>! /</w:t>
            </w:r>
            <w:r w:rsidRPr="00BC45B3">
              <w:rPr>
                <w:rFonts w:ascii="Times New Roman" w:hAnsi="Times New Roman"/>
                <w:color w:val="0070C0"/>
              </w:rPr>
              <w:t>https://yandex.ru/video/preview/?filmId=9876243263528272797&amp;text=как нарисовать портрет мамы</w:t>
            </w:r>
          </w:p>
          <w:p w:rsidR="00BC45B3" w:rsidRPr="00EB17E8" w:rsidRDefault="00BC45B3" w:rsidP="00BC45B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(</w:t>
            </w:r>
            <w:r w:rsidRPr="00C515AD">
              <w:rPr>
                <w:rFonts w:ascii="Times New Roman" w:hAnsi="Times New Roman"/>
                <w:sz w:val="20"/>
                <w:szCs w:val="20"/>
              </w:rPr>
              <w:t xml:space="preserve">выполнить и отправить учителю на </w:t>
            </w:r>
            <w:proofErr w:type="spellStart"/>
            <w:r w:rsidRPr="00C515AD">
              <w:rPr>
                <w:rFonts w:ascii="Times New Roman" w:hAnsi="Times New Roman"/>
                <w:sz w:val="20"/>
                <w:szCs w:val="20"/>
              </w:rPr>
              <w:t>эл.почту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1F0D95" w:rsidRPr="00BF4F44" w:rsidRDefault="00746322" w:rsidP="000733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Индивидуальная </w:t>
            </w:r>
            <w:proofErr w:type="spellStart"/>
            <w:r>
              <w:rPr>
                <w:rFonts w:ascii="Times New Roman" w:hAnsi="Times New Roman"/>
              </w:rPr>
              <w:t>работа</w:t>
            </w:r>
            <w:r w:rsidR="00BF4F44" w:rsidRPr="00BF4F44">
              <w:rPr>
                <w:rFonts w:ascii="Times New Roman" w:hAnsi="Times New Roman"/>
              </w:rPr>
              <w:t>Рисунок</w:t>
            </w:r>
            <w:proofErr w:type="spellEnd"/>
            <w:r w:rsidR="00EE1993">
              <w:rPr>
                <w:rFonts w:ascii="Times New Roman" w:hAnsi="Times New Roman"/>
              </w:rPr>
              <w:t xml:space="preserve"> – портрет.</w:t>
            </w:r>
          </w:p>
        </w:tc>
        <w:tc>
          <w:tcPr>
            <w:tcW w:w="851" w:type="dxa"/>
          </w:tcPr>
          <w:p w:rsidR="001F0D95" w:rsidRPr="00C1690D" w:rsidRDefault="00530AB1" w:rsidP="00C1690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C1690D" w:rsidRPr="00C1690D">
              <w:rPr>
                <w:rFonts w:ascii="Times New Roman" w:hAnsi="Times New Roman"/>
              </w:rPr>
              <w:t>.04</w:t>
            </w:r>
          </w:p>
        </w:tc>
        <w:tc>
          <w:tcPr>
            <w:tcW w:w="850" w:type="dxa"/>
          </w:tcPr>
          <w:p w:rsidR="00C1690D" w:rsidRPr="00C1690D" w:rsidRDefault="00C1690D" w:rsidP="00C1690D">
            <w:pPr>
              <w:pStyle w:val="a3"/>
              <w:rPr>
                <w:rFonts w:ascii="Times New Roman" w:hAnsi="Times New Roman"/>
                <w:bCs/>
              </w:rPr>
            </w:pPr>
            <w:r w:rsidRPr="00C1690D">
              <w:rPr>
                <w:rFonts w:ascii="Times New Roman" w:hAnsi="Times New Roman"/>
                <w:bCs/>
              </w:rPr>
              <w:t>Художественная выставка. Обобщение темы №4.</w:t>
            </w:r>
          </w:p>
          <w:p w:rsidR="001F0D95" w:rsidRPr="00C1690D" w:rsidRDefault="001F0D95" w:rsidP="00C1690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F0D95" w:rsidRPr="00C1690D" w:rsidRDefault="00C1690D" w:rsidP="00C1690D">
            <w:pPr>
              <w:pStyle w:val="a3"/>
              <w:rPr>
                <w:rFonts w:ascii="Times New Roman" w:hAnsi="Times New Roman"/>
              </w:rPr>
            </w:pPr>
            <w:r w:rsidRPr="00C1690D">
              <w:rPr>
                <w:rFonts w:ascii="Times New Roman" w:hAnsi="Times New Roman"/>
              </w:rPr>
              <w:t>22.05</w:t>
            </w:r>
          </w:p>
        </w:tc>
        <w:tc>
          <w:tcPr>
            <w:tcW w:w="850" w:type="dxa"/>
          </w:tcPr>
          <w:p w:rsidR="001F0D95" w:rsidRDefault="004F1232" w:rsidP="00746322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746322">
              <w:rPr>
                <w:rFonts w:ascii="Times New Roman" w:hAnsi="Times New Roman"/>
              </w:rPr>
              <w:t>В</w:t>
            </w:r>
            <w:r w:rsidR="00746322" w:rsidRPr="00746322">
              <w:rPr>
                <w:rFonts w:ascii="Times New Roman" w:hAnsi="Times New Roman"/>
              </w:rPr>
              <w:t>айбер</w:t>
            </w:r>
            <w:proofErr w:type="spellEnd"/>
          </w:p>
          <w:p w:rsidR="00A03B5C" w:rsidRPr="00746322" w:rsidRDefault="00A03B5C" w:rsidP="0074632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444444"/>
              </w:rPr>
              <w:t xml:space="preserve">электронная почта на mail.ru учащихся 3-А класса   </w:t>
            </w:r>
            <w:r w:rsidRPr="002A0CF6">
              <w:rPr>
                <w:rFonts w:ascii="Times New Roman" w:hAnsi="Times New Roman"/>
                <w:color w:val="444444"/>
              </w:rPr>
              <w:t xml:space="preserve"> для учебного процесса</w:t>
            </w:r>
          </w:p>
        </w:tc>
        <w:tc>
          <w:tcPr>
            <w:tcW w:w="851" w:type="dxa"/>
          </w:tcPr>
          <w:p w:rsidR="001F0D95" w:rsidRDefault="00A03B5C" w:rsidP="0074632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746322" w:rsidRPr="00746322">
              <w:rPr>
                <w:rFonts w:ascii="Times New Roman" w:hAnsi="Times New Roman"/>
              </w:rPr>
              <w:t>.04</w:t>
            </w:r>
          </w:p>
          <w:p w:rsidR="00FF423D" w:rsidRPr="00746322" w:rsidRDefault="00A03B5C" w:rsidP="0074632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FF423D">
              <w:rPr>
                <w:rFonts w:ascii="Times New Roman" w:hAnsi="Times New Roman"/>
              </w:rPr>
              <w:t>-00</w:t>
            </w:r>
          </w:p>
        </w:tc>
        <w:tc>
          <w:tcPr>
            <w:tcW w:w="1984" w:type="dxa"/>
          </w:tcPr>
          <w:p w:rsidR="00746322" w:rsidRPr="00C1690D" w:rsidRDefault="00746322" w:rsidP="00C1690D">
            <w:pPr>
              <w:pStyle w:val="a3"/>
              <w:rPr>
                <w:rFonts w:ascii="Times New Roman" w:hAnsi="Times New Roman"/>
              </w:rPr>
            </w:pPr>
          </w:p>
        </w:tc>
      </w:tr>
      <w:tr w:rsidR="001F0D95" w:rsidTr="004F12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5"/>
        </w:trPr>
        <w:tc>
          <w:tcPr>
            <w:tcW w:w="477" w:type="dxa"/>
          </w:tcPr>
          <w:p w:rsidR="001F0D95" w:rsidRDefault="001F0D95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1F0D95" w:rsidRDefault="001F0D95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</w:tcPr>
          <w:p w:rsidR="001F0D95" w:rsidRDefault="001F0D95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F0D95" w:rsidRDefault="001F0D95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F0D95" w:rsidRDefault="001F0D95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F0D95" w:rsidRDefault="001F0D95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F0D95" w:rsidRDefault="001F0D95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F0D95" w:rsidRDefault="001F0D95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F0D95" w:rsidRDefault="001F0D95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F0D95" w:rsidRDefault="001F0D95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F0D95" w:rsidRDefault="001F0D95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F0D95" w:rsidRDefault="001F0D95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F0D95" w:rsidRDefault="001F0D95" w:rsidP="000733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E1993" w:rsidRDefault="00EE1993" w:rsidP="00EE1993">
      <w:pPr>
        <w:pStyle w:val="a4"/>
        <w:shd w:val="clear" w:color="auto" w:fill="FFFFFF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1993" w:rsidRDefault="00EE1993" w:rsidP="00EE1993">
      <w:pPr>
        <w:pStyle w:val="a4"/>
        <w:shd w:val="clear" w:color="auto" w:fill="FFFFFF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1993" w:rsidRDefault="00EE1993" w:rsidP="00EE1993">
      <w:pPr>
        <w:pStyle w:val="a4"/>
        <w:shd w:val="clear" w:color="auto" w:fill="FFFFFF"/>
        <w:spacing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 «портрет» произошло от французского выражения «черта в черту». То есть главное условие при создании портрета — передача индивидуального сходства этого произведения изобразительного искусства с его оригиналом.</w:t>
      </w:r>
    </w:p>
    <w:p w:rsidR="00EE1993" w:rsidRDefault="00EE1993" w:rsidP="00EE1993">
      <w:pPr>
        <w:pStyle w:val="a4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Самостоятельнаяработа</w:t>
      </w:r>
    </w:p>
    <w:p w:rsidR="00EE1993" w:rsidRDefault="00EE1993" w:rsidP="00EE1993">
      <w:pPr>
        <w:pStyle w:val="a4"/>
        <w:shd w:val="clear" w:color="auto" w:fill="FFFFFF"/>
        <w:spacing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начала подумайте о том, кого вы хотите нарисовать, а потом о размере портрета. Ведь вовсе необязательно крупно рисовать одну только голову. Портрет может быть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погрудным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когда изображаются также плечи, поясным - когда художник также рисует и руки, или поколенным. Как вы хотите запечатлеть героя портрета - одного или в соседстве с другими людьми? Что еще будет изображено на портрете? Какие-то вещи, домашняя обстановка или уголок природы?</w:t>
      </w:r>
    </w:p>
    <w:p w:rsidR="00EE1993" w:rsidRDefault="00EE1993" w:rsidP="00EE1993">
      <w:pPr>
        <w:pStyle w:val="a4"/>
        <w:shd w:val="clear" w:color="auto" w:fill="FFFFFF"/>
        <w:spacing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ваших ответов на эти вопросы будет зависеть расположение вашего листка для рисования. Давайте договоримся, чтобы все расположили листок одинаково - вертикально.</w:t>
      </w:r>
    </w:p>
    <w:p w:rsidR="00EE1993" w:rsidRDefault="00EE1993" w:rsidP="00EE1993">
      <w:pPr>
        <w:pStyle w:val="a4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Теперь следует продумать композицию рисунка.</w:t>
      </w:r>
    </w:p>
    <w:p w:rsidR="00EE1993" w:rsidRDefault="00EE1993" w:rsidP="00EE1993">
      <w:pPr>
        <w:pStyle w:val="a4"/>
        <w:shd w:val="clear" w:color="auto" w:fill="FFFFFF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такое композиция?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(Расположение предметов в пространстве картины.)</w:t>
      </w:r>
    </w:p>
    <w:p w:rsidR="00EE1993" w:rsidRDefault="00EE1993" w:rsidP="00EE1993">
      <w:pPr>
        <w:pStyle w:val="a4"/>
        <w:shd w:val="clear" w:color="auto" w:fill="FFFFFF"/>
        <w:spacing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Разместите изображение человека, которого вы будете рисовать, в центре. Определите, где будет низ и верх рисунка. А еще -какого размера будет изображение, которое вы нарисуете.</w:t>
      </w:r>
    </w:p>
    <w:p w:rsidR="00EE1993" w:rsidRDefault="00EE1993" w:rsidP="00EE1993">
      <w:pPr>
        <w:pStyle w:val="a4"/>
        <w:shd w:val="clear" w:color="auto" w:fill="FFFFFF"/>
        <w:spacing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Начните рисовать портрет с головы. Голова человека имеет овальную форму, но этот овал — не совсем точный. Чаще всего вверху голова бывает шире, книзу сужается. Черты лица вы будете рисовать после раскрашивания лица, поэтому прорисуйте пока детали прически, плеч, рук.</w:t>
      </w:r>
    </w:p>
    <w:p w:rsidR="00EE1993" w:rsidRDefault="00EE1993" w:rsidP="00EE1993">
      <w:pPr>
        <w:pStyle w:val="a4"/>
        <w:shd w:val="clear" w:color="auto" w:fill="FFFFFF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1993" w:rsidRDefault="00EE1993" w:rsidP="00EE1993">
      <w:pPr>
        <w:pStyle w:val="a4"/>
        <w:shd w:val="clear" w:color="auto" w:fill="FFFFFF"/>
        <w:spacing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того как вы нарисовали портрет, его необходимо раскрасить. А самым сложным здесь является поиск опенка для лица. Лицо необходимо раскрасить краской специального оттенка — телесного. В чистом виде такой краски не существует. Для получения подходящего теплого телесного цвета надо смешать несколько цветов — желтый, белый, красный. Попробуйте поискать нужный оттенок для раскрашивания частей тела. После того как вы нашли нужный цвет, прорисовываем им лицо, шею, плечи, руки.</w:t>
      </w:r>
    </w:p>
    <w:p w:rsidR="00EE1993" w:rsidRDefault="00EE1993" w:rsidP="00EE1993">
      <w:pPr>
        <w:pStyle w:val="a4"/>
        <w:shd w:val="clear" w:color="auto" w:fill="FFFFFF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Какие детали надо нарисовать на лице?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(Глаза, брови, нос, губы.)</w:t>
      </w:r>
    </w:p>
    <w:p w:rsidR="00EE1993" w:rsidRDefault="00EE1993" w:rsidP="00EE1993">
      <w:pPr>
        <w:pStyle w:val="a4"/>
        <w:shd w:val="clear" w:color="auto" w:fill="FFFFFF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Какие детали будут парными?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(Глаза и брови.)</w:t>
      </w:r>
    </w:p>
    <w:p w:rsidR="00EE1993" w:rsidRDefault="00EE1993" w:rsidP="00EE1993">
      <w:pPr>
        <w:pStyle w:val="a4"/>
        <w:shd w:val="clear" w:color="auto" w:fill="FFFFFF"/>
        <w:spacing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рисовании парных деталей помните, что они должны получиться как можно больше похожими друг на друга. То есть левая часть лица должна иметь сходство с правой и наоборот.</w:t>
      </w:r>
    </w:p>
    <w:p w:rsidR="00EE1993" w:rsidRDefault="00EE1993" w:rsidP="00EE1993">
      <w:pPr>
        <w:pStyle w:val="a4"/>
        <w:shd w:val="clear" w:color="auto" w:fill="FFFFFF"/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Какая кисточка понадобится для рисования эти деталей?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(Тонкая.)</w:t>
      </w:r>
    </w:p>
    <w:p w:rsidR="00EE1993" w:rsidRDefault="00EE1993" w:rsidP="00EE1993">
      <w:pPr>
        <w:pStyle w:val="a4"/>
        <w:shd w:val="clear" w:color="auto" w:fill="FFFFFF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1993" w:rsidRDefault="00EE1993" w:rsidP="00EE1993">
      <w:pPr>
        <w:pStyle w:val="a4"/>
        <w:shd w:val="clear" w:color="auto" w:fill="FFFFFF"/>
        <w:spacing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вы оформили лицо портрета мелкими деталями, то можно подумать о дополнениях к нему. Если образ того, кого вы показывается на портрете, поясной или поколенный, полный, то понадобится нарисовать и раскрасить одежду. Но ведь обычно портрет не занимает весь альбомный лист, на нем остается еще достаточно места, чтобы обогатить сам портрет дополнительными деталями.</w:t>
      </w:r>
    </w:p>
    <w:p w:rsidR="00EE1993" w:rsidRDefault="00EE1993" w:rsidP="00EE1993">
      <w:pPr>
        <w:pStyle w:val="a4"/>
        <w:shd w:val="clear" w:color="auto" w:fill="FFFFFF"/>
        <w:spacing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Подумайте, как можно дорисовать задний план рисунка, что  там может быть изображено. Для этого надо вспомнить, где и в какой обстановке вам привычнее всего видеть изображаемого человека. Например, вы рисуете портрет мамы.</w:t>
      </w:r>
    </w:p>
    <w:p w:rsidR="00EE1993" w:rsidRDefault="00EE1993" w:rsidP="00EE1993">
      <w:pPr>
        <w:pStyle w:val="a4"/>
        <w:shd w:val="clear" w:color="auto" w:fill="FFFFFF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—  Где может находиться ваша мама в момент, когда художник запечатлевает ее образ в рисунке?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(На кухне, у окна, на даче, в саду, на работе.)</w:t>
      </w:r>
    </w:p>
    <w:p w:rsidR="00BC45B3" w:rsidRDefault="00BC45B3" w:rsidP="00EE1993">
      <w:pPr>
        <w:pStyle w:val="a4"/>
        <w:shd w:val="clear" w:color="auto" w:fill="FFFFFF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BC45B3" w:rsidRDefault="00BC45B3" w:rsidP="00EE1993">
      <w:pPr>
        <w:pStyle w:val="a4"/>
        <w:shd w:val="clear" w:color="auto" w:fill="FFFFFF"/>
        <w:spacing w:after="0" w:line="100" w:lineRule="atLeast"/>
        <w:ind w:firstLine="708"/>
        <w:jc w:val="both"/>
      </w:pPr>
      <w:r>
        <w:rPr>
          <w:noProof/>
          <w:lang w:eastAsia="ru-RU"/>
        </w:rPr>
        <w:drawing>
          <wp:inline distT="0" distB="0" distL="0" distR="0">
            <wp:extent cx="9753600" cy="5314950"/>
            <wp:effectExtent l="0" t="0" r="0" b="0"/>
            <wp:docPr id="1" name="Рисунок 1" descr="https://tsvetyzhizni.ru/wp-content/uploads/2017/11/max-1024x5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vetyzhizni.ru/wp-content/uploads/2017/11/max-1024x558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D1D" w:rsidRDefault="00D11D1D"/>
    <w:sectPr w:rsidR="00D11D1D" w:rsidSect="00B254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C448C"/>
    <w:multiLevelType w:val="hybridMultilevel"/>
    <w:tmpl w:val="B492DB1A"/>
    <w:lvl w:ilvl="0" w:tplc="2C02A8F8">
      <w:start w:val="1"/>
      <w:numFmt w:val="decimal"/>
      <w:lvlText w:val="%1."/>
      <w:lvlJc w:val="left"/>
      <w:pPr>
        <w:ind w:left="780" w:hanging="420"/>
      </w:pPr>
      <w:rPr>
        <w:rFonts w:eastAsia="SimSun" w:cstheme="minorBidi" w:hint="default"/>
        <w:i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F0D95"/>
    <w:rsid w:val="000E25FF"/>
    <w:rsid w:val="001F0D95"/>
    <w:rsid w:val="002E1880"/>
    <w:rsid w:val="003B2EAD"/>
    <w:rsid w:val="003C289E"/>
    <w:rsid w:val="004922E5"/>
    <w:rsid w:val="004F1232"/>
    <w:rsid w:val="00530AB1"/>
    <w:rsid w:val="005B7974"/>
    <w:rsid w:val="005C4E1E"/>
    <w:rsid w:val="006505FE"/>
    <w:rsid w:val="00746322"/>
    <w:rsid w:val="0081203E"/>
    <w:rsid w:val="008A7470"/>
    <w:rsid w:val="00A03B5C"/>
    <w:rsid w:val="00A85D63"/>
    <w:rsid w:val="00BC45B3"/>
    <w:rsid w:val="00BF4F44"/>
    <w:rsid w:val="00C1690D"/>
    <w:rsid w:val="00D11D1D"/>
    <w:rsid w:val="00DA002A"/>
    <w:rsid w:val="00EB17E8"/>
    <w:rsid w:val="00EE1993"/>
    <w:rsid w:val="00FF4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D9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69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4">
    <w:name w:val="Базовый"/>
    <w:rsid w:val="000E25FF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</w:rPr>
  </w:style>
  <w:style w:type="character" w:styleId="a5">
    <w:name w:val="Hyperlink"/>
    <w:basedOn w:val="a0"/>
    <w:uiPriority w:val="99"/>
    <w:unhideWhenUsed/>
    <w:rsid w:val="00EE199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A0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00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resh.edu.ru/subject/lesson/5007/main/27339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Сазонова</dc:creator>
  <cp:keywords/>
  <dc:description/>
  <cp:lastModifiedBy>Татьяна</cp:lastModifiedBy>
  <cp:revision>10</cp:revision>
  <dcterms:created xsi:type="dcterms:W3CDTF">2020-03-25T11:08:00Z</dcterms:created>
  <dcterms:modified xsi:type="dcterms:W3CDTF">2020-04-11T12:55:00Z</dcterms:modified>
</cp:coreProperties>
</file>