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D2C" w:rsidRPr="0025333F" w:rsidRDefault="00017D2C" w:rsidP="00017D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9-Б</w:t>
      </w:r>
    </w:p>
    <w:p w:rsidR="00017D2C" w:rsidRPr="0025333F" w:rsidRDefault="00017D2C" w:rsidP="00017D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Pr="0025333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Шкареда Ю.В</w:t>
      </w:r>
      <w:r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EF1C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>
        <w:rPr>
          <w:rFonts w:ascii="Times New Roman" w:hAnsi="Times New Roman"/>
          <w:b/>
          <w:sz w:val="24"/>
          <w:szCs w:val="24"/>
        </w:rPr>
        <w:t>13.04-17.04</w:t>
      </w:r>
      <w:r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017D2C" w:rsidRPr="004C4DA9" w:rsidTr="00010833">
        <w:trPr>
          <w:trHeight w:val="660"/>
          <w:jc w:val="center"/>
        </w:trPr>
        <w:tc>
          <w:tcPr>
            <w:tcW w:w="441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17D2C" w:rsidRPr="004C4DA9" w:rsidTr="00010833">
        <w:trPr>
          <w:trHeight w:val="636"/>
          <w:jc w:val="center"/>
        </w:trPr>
        <w:tc>
          <w:tcPr>
            <w:tcW w:w="441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D2C" w:rsidRPr="004C4DA9" w:rsidRDefault="00017D2C" w:rsidP="0001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17D2C" w:rsidRPr="004C4DA9" w:rsidRDefault="00017D2C" w:rsidP="0001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8DB" w:rsidRPr="004C4DA9" w:rsidTr="00010833">
        <w:trPr>
          <w:trHeight w:val="636"/>
          <w:jc w:val="center"/>
        </w:trPr>
        <w:tc>
          <w:tcPr>
            <w:tcW w:w="441" w:type="dxa"/>
          </w:tcPr>
          <w:p w:rsidR="00CD58DB" w:rsidRDefault="00CD58DB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D58DB" w:rsidRPr="00704BED" w:rsidRDefault="00CD58DB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CD58DB" w:rsidRPr="00704BED" w:rsidRDefault="00CD58DB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313" w:type="dxa"/>
          </w:tcPr>
          <w:p w:rsidR="00CD58DB" w:rsidRPr="00977FE3" w:rsidRDefault="00CD58DB" w:rsidP="0083355A">
            <w:pPr>
              <w:rPr>
                <w:sz w:val="20"/>
                <w:szCs w:val="20"/>
              </w:rPr>
            </w:pP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Элементы комбинаторики и теории </w:t>
            </w:r>
            <w:proofErr w:type="spellStart"/>
            <w:proofErr w:type="gramStart"/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77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роятностей</w:t>
            </w:r>
            <w:proofErr w:type="spellEnd"/>
            <w:proofErr w:type="gramEnd"/>
          </w:p>
        </w:tc>
        <w:tc>
          <w:tcPr>
            <w:tcW w:w="1417" w:type="dxa"/>
          </w:tcPr>
          <w:p w:rsidR="00CD58DB" w:rsidRPr="007E2270" w:rsidRDefault="00CD58DB" w:rsidP="0083355A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Контрольная работа № 7 по теме</w:t>
            </w:r>
          </w:p>
          <w:p w:rsidR="00CD58DB" w:rsidRPr="002447F3" w:rsidRDefault="00CD58DB" w:rsidP="0083355A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«Элементы </w:t>
            </w:r>
            <w:proofErr w:type="spellStart"/>
            <w:proofErr w:type="gramStart"/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комбинато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</w:t>
            </w:r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рики</w:t>
            </w:r>
            <w:proofErr w:type="spellEnd"/>
            <w:proofErr w:type="gramEnd"/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и теории </w:t>
            </w:r>
            <w:proofErr w:type="spellStart"/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</w:t>
            </w:r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роятностей</w:t>
            </w:r>
            <w:proofErr w:type="spellEnd"/>
            <w:r w:rsidRPr="007E22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CD58DB" w:rsidRPr="00ED7BD4" w:rsidRDefault="00E7431C" w:rsidP="008335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Дистанционная и электронная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985" w:type="dxa"/>
          </w:tcPr>
          <w:p w:rsidR="00E7431C" w:rsidRPr="00E7431C" w:rsidRDefault="00E7431C" w:rsidP="00E743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31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7431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7431C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CD58DB" w:rsidRPr="00E7431C" w:rsidRDefault="00213BD0" w:rsidP="00E74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CD58DB" w:rsidRPr="00E7431C">
              <w:rPr>
                <w:rFonts w:ascii="Times New Roman" w:hAnsi="Times New Roman"/>
              </w:rPr>
              <w:t xml:space="preserve">Перейти по ссылке для решения  КР №7 </w:t>
            </w:r>
            <w:hyperlink r:id="rId5" w:history="1">
              <w:r w:rsidR="00CD58DB" w:rsidRPr="00E7431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https://clck.ru/Mh52Y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CD58DB" w:rsidRDefault="00CD58DB" w:rsidP="008335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8DB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CD58DB" w:rsidRDefault="00CD58DB" w:rsidP="00E743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8DB">
              <w:rPr>
                <w:rFonts w:ascii="Times New Roman" w:hAnsi="Times New Roman"/>
                <w:sz w:val="20"/>
                <w:szCs w:val="20"/>
              </w:rPr>
              <w:t>1</w:t>
            </w:r>
            <w:r w:rsidR="00E7431C">
              <w:rPr>
                <w:rFonts w:ascii="Times New Roman" w:hAnsi="Times New Roman"/>
                <w:sz w:val="20"/>
                <w:szCs w:val="20"/>
              </w:rPr>
              <w:t>3</w:t>
            </w:r>
            <w:r w:rsidRPr="00CD58DB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CD58DB" w:rsidRDefault="00CD58DB" w:rsidP="0083355A">
            <w:pPr>
              <w:jc w:val="center"/>
            </w:pPr>
            <w:r w:rsidRPr="00CD58DB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CD58DB" w:rsidRDefault="00CD58DB" w:rsidP="00E7431C">
            <w:r w:rsidRPr="00CD58DB">
              <w:rPr>
                <w:rFonts w:ascii="Times New Roman" w:hAnsi="Times New Roman"/>
                <w:sz w:val="20"/>
                <w:szCs w:val="20"/>
              </w:rPr>
              <w:t>1</w:t>
            </w:r>
            <w:r w:rsidR="00E7431C">
              <w:rPr>
                <w:rFonts w:ascii="Times New Roman" w:hAnsi="Times New Roman"/>
                <w:sz w:val="20"/>
                <w:szCs w:val="20"/>
              </w:rPr>
              <w:t>3</w:t>
            </w:r>
            <w:r w:rsidRPr="00CD58DB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8335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CD58DB" w:rsidRPr="00704BED" w:rsidRDefault="00CD58DB" w:rsidP="008335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6" w:history="1">
              <w:r w:rsidRPr="00704BED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8335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04BE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CD58DB" w:rsidRPr="00704BED" w:rsidRDefault="00CD58DB" w:rsidP="008335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После 16.30</w:t>
            </w:r>
          </w:p>
        </w:tc>
        <w:tc>
          <w:tcPr>
            <w:tcW w:w="1843" w:type="dxa"/>
          </w:tcPr>
          <w:p w:rsidR="00CD58DB" w:rsidRPr="00704BED" w:rsidRDefault="00CD58DB" w:rsidP="00010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8DB" w:rsidRPr="004C4DA9" w:rsidTr="00010833">
        <w:trPr>
          <w:trHeight w:val="636"/>
          <w:jc w:val="center"/>
        </w:trPr>
        <w:tc>
          <w:tcPr>
            <w:tcW w:w="441" w:type="dxa"/>
          </w:tcPr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CD58DB" w:rsidRPr="00704BED" w:rsidRDefault="00CD58DB" w:rsidP="002E2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04B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CD58DB" w:rsidRPr="00704BED" w:rsidRDefault="00CD58DB" w:rsidP="007A54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контрольной работы.  Повторение. Вычисления. </w:t>
            </w:r>
            <w:proofErr w:type="spellStart"/>
            <w:proofErr w:type="gramStart"/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>Тождествен-ные</w:t>
            </w:r>
            <w:proofErr w:type="spellEnd"/>
            <w:proofErr w:type="gramEnd"/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>преобра-зования</w:t>
            </w:r>
            <w:proofErr w:type="spellEnd"/>
          </w:p>
        </w:tc>
        <w:tc>
          <w:tcPr>
            <w:tcW w:w="1985" w:type="dxa"/>
          </w:tcPr>
          <w:p w:rsidR="00CD58DB" w:rsidRPr="00D37035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Дистанционная и электронная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985" w:type="dxa"/>
          </w:tcPr>
          <w:p w:rsidR="00CD58DB" w:rsidRPr="00FA6359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59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359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FA6359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  <w:r w:rsidRPr="00FA635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</w:t>
            </w:r>
            <w:r w:rsidRPr="00FA6359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3) </w:t>
            </w:r>
            <w:r w:rsidRPr="00FA6359">
              <w:rPr>
                <w:rFonts w:ascii="Times New Roman" w:hAnsi="Times New Roman"/>
                <w:sz w:val="20"/>
                <w:szCs w:val="20"/>
              </w:rPr>
              <w:t>Решение примеров из учебника</w:t>
            </w:r>
            <w:r w:rsidRPr="00FA6359">
              <w:rPr>
                <w:rFonts w:ascii="Times New Roman" w:hAnsi="Times New Roman"/>
                <w:sz w:val="20"/>
                <w:szCs w:val="20"/>
              </w:rPr>
              <w:br/>
              <w:t xml:space="preserve"> № 902, № 905 (</w:t>
            </w:r>
            <w:proofErr w:type="spellStart"/>
            <w:r w:rsidRPr="00FA635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FA6359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FA6359">
              <w:rPr>
                <w:rFonts w:ascii="Times New Roman" w:hAnsi="Times New Roman"/>
                <w:sz w:val="20"/>
                <w:szCs w:val="20"/>
              </w:rPr>
              <w:t>)*</w:t>
            </w:r>
          </w:p>
          <w:p w:rsidR="00CD58DB" w:rsidRPr="00D37035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D37035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примеров из учебника</w:t>
            </w:r>
            <w:r w:rsidRPr="00D37035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E743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</w:t>
            </w:r>
            <w:r w:rsidR="00E7431C">
              <w:rPr>
                <w:rFonts w:ascii="Times New Roman" w:hAnsi="Times New Roman"/>
                <w:sz w:val="20"/>
                <w:szCs w:val="20"/>
              </w:rPr>
              <w:t>5</w:t>
            </w:r>
            <w:r w:rsidRPr="00704B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7A5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7A5492">
            <w:r w:rsidRPr="00704BED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Вопросы в </w:t>
            </w:r>
            <w:hyperlink r:id="rId7" w:history="1">
              <w:r w:rsidRPr="00704BED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04BE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После 16.30</w:t>
            </w:r>
          </w:p>
        </w:tc>
        <w:tc>
          <w:tcPr>
            <w:tcW w:w="1843" w:type="dxa"/>
          </w:tcPr>
          <w:p w:rsidR="00CD58DB" w:rsidRPr="00704BED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№902 (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Start"/>
            <w:r w:rsidRPr="00704BED">
              <w:rPr>
                <w:rFonts w:ascii="Times New Roman" w:hAnsi="Times New Roman"/>
                <w:sz w:val="20"/>
                <w:szCs w:val="20"/>
              </w:rPr>
              <w:t>,ж</w:t>
            </w:r>
            <w:proofErr w:type="gramEnd"/>
            <w:r w:rsidRPr="00704BED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>)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№905 (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а,б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>)*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Вариант из ОГЭ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 № 13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или ЛС  в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CD58DB" w:rsidRPr="00704BED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704BED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704BED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P.S. (обязательно подписать Фамилию возле числа) </w:t>
            </w:r>
          </w:p>
        </w:tc>
      </w:tr>
      <w:tr w:rsidR="00CD58DB" w:rsidRPr="004C4DA9" w:rsidTr="00010833">
        <w:trPr>
          <w:trHeight w:val="636"/>
          <w:jc w:val="center"/>
        </w:trPr>
        <w:tc>
          <w:tcPr>
            <w:tcW w:w="441" w:type="dxa"/>
          </w:tcPr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CD58DB" w:rsidRPr="00704BED" w:rsidRDefault="00CD58DB" w:rsidP="002E2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04B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CD58DB" w:rsidRPr="00704BED" w:rsidRDefault="00CD58DB" w:rsidP="007A5492">
            <w:r w:rsidRPr="00704BE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CD58DB" w:rsidRPr="00704BED" w:rsidRDefault="00CD58DB" w:rsidP="007A549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>Тождествен-ные</w:t>
            </w:r>
            <w:proofErr w:type="spellEnd"/>
            <w:proofErr w:type="gramEnd"/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>преобра-зования</w:t>
            </w:r>
            <w:proofErr w:type="spellEnd"/>
          </w:p>
        </w:tc>
        <w:tc>
          <w:tcPr>
            <w:tcW w:w="1985" w:type="dxa"/>
          </w:tcPr>
          <w:p w:rsidR="00CD58DB" w:rsidRDefault="00CD58DB" w:rsidP="007A5492">
            <w:r w:rsidRPr="007A5E8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CD58DB" w:rsidRPr="00B13AEE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AEE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AEE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B13AEE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CD58DB" w:rsidRPr="00D37035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2) Просмотреть </w:t>
            </w:r>
            <w:r w:rsidRPr="0090617D">
              <w:rPr>
                <w:rFonts w:ascii="Times New Roman" w:hAnsi="Times New Roman"/>
              </w:rPr>
              <w:t xml:space="preserve"> на сайте</w:t>
            </w:r>
            <w:r>
              <w:t xml:space="preserve"> </w:t>
            </w:r>
            <w:hyperlink r:id="rId8" w:history="1">
              <w:r w:rsidRPr="00D37035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https://www.youtube.com/watch?time_continue=3&amp;v=RRWRX_hJ8Ck&amp;feature=emb_logo</w:t>
              </w:r>
            </w:hyperlink>
          </w:p>
          <w:p w:rsidR="00CD58DB" w:rsidRPr="00D37035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3)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примеров из учебника</w:t>
            </w:r>
            <w:r w:rsidRPr="00D37035">
              <w:rPr>
                <w:rFonts w:ascii="Times New Roman" w:hAnsi="Times New Roman"/>
                <w:sz w:val="20"/>
                <w:szCs w:val="20"/>
              </w:rPr>
              <w:br/>
              <w:t>№ 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D37035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lastRenderedPageBreak/>
              <w:t>Реше</w:t>
            </w:r>
            <w:r>
              <w:rPr>
                <w:rFonts w:ascii="Times New Roman" w:hAnsi="Times New Roman"/>
                <w:sz w:val="20"/>
                <w:szCs w:val="20"/>
              </w:rPr>
              <w:t>ние примеров из учебника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>908</w:t>
            </w:r>
            <w:r w:rsidRPr="00D3703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E743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</w:t>
            </w:r>
            <w:r w:rsidR="00E7431C">
              <w:rPr>
                <w:rFonts w:ascii="Times New Roman" w:hAnsi="Times New Roman"/>
                <w:sz w:val="20"/>
                <w:szCs w:val="20"/>
              </w:rPr>
              <w:t>6</w:t>
            </w:r>
            <w:r w:rsidRPr="00704B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7A5492">
            <w:pPr>
              <w:jc w:val="center"/>
            </w:pPr>
            <w:r w:rsidRPr="00704BED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7A5492">
            <w:r w:rsidRPr="00704BED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Вопросы в </w:t>
            </w:r>
            <w:hyperlink r:id="rId9" w:history="1">
              <w:r w:rsidRPr="00704BED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04BE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После 16.30</w:t>
            </w:r>
          </w:p>
        </w:tc>
        <w:tc>
          <w:tcPr>
            <w:tcW w:w="1843" w:type="dxa"/>
          </w:tcPr>
          <w:p w:rsidR="00CD58DB" w:rsidRPr="00704BED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№ 911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>Вариант из ОГЭ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 № 14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или ЛС  в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CD58DB" w:rsidRPr="00704BED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704BED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704BED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CD58DB" w:rsidRPr="00704BED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CD58DB" w:rsidRPr="004C4DA9" w:rsidTr="00010833">
        <w:trPr>
          <w:trHeight w:val="636"/>
          <w:jc w:val="center"/>
        </w:trPr>
        <w:tc>
          <w:tcPr>
            <w:tcW w:w="441" w:type="dxa"/>
          </w:tcPr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92" w:type="dxa"/>
          </w:tcPr>
          <w:p w:rsidR="00CD58DB" w:rsidRPr="00704BED" w:rsidRDefault="00CD58DB" w:rsidP="002E2E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04B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CD58DB" w:rsidRPr="00704BED" w:rsidRDefault="00CD58DB" w:rsidP="007A5492">
            <w:r w:rsidRPr="00704BE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CD58DB" w:rsidRPr="00704BED" w:rsidRDefault="00CD58DB" w:rsidP="007A54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Уравнения и системы уравнений</w:t>
            </w:r>
          </w:p>
        </w:tc>
        <w:tc>
          <w:tcPr>
            <w:tcW w:w="1985" w:type="dxa"/>
          </w:tcPr>
          <w:p w:rsidR="00CD58DB" w:rsidRDefault="00CD58DB" w:rsidP="007A5492">
            <w:r w:rsidRPr="007A5E8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CD58DB" w:rsidRPr="00D37035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359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359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FA6359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2)</w:t>
            </w:r>
            <w:r w:rsidRPr="00D37035">
              <w:rPr>
                <w:rFonts w:ascii="Times New Roman" w:hAnsi="Times New Roman"/>
                <w:sz w:val="20"/>
                <w:szCs w:val="20"/>
              </w:rPr>
              <w:t xml:space="preserve"> Решение примеров из учебника</w:t>
            </w:r>
          </w:p>
          <w:p w:rsidR="00CD58DB" w:rsidRPr="00FA6359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№ 925, 940*</w:t>
            </w:r>
            <w:r w:rsidRPr="00D3703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58DB" w:rsidRPr="00D37035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35">
              <w:rPr>
                <w:rFonts w:ascii="Times New Roman" w:hAnsi="Times New Roman"/>
                <w:sz w:val="20"/>
                <w:szCs w:val="20"/>
              </w:rPr>
              <w:t>Решение примеров из учебника</w:t>
            </w:r>
            <w:r w:rsidRPr="00D37035">
              <w:rPr>
                <w:rFonts w:ascii="Times New Roman" w:hAnsi="Times New Roman"/>
                <w:sz w:val="20"/>
                <w:szCs w:val="20"/>
              </w:rPr>
              <w:br/>
              <w:t>№ 957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CD58DB" w:rsidRPr="00704BED" w:rsidRDefault="00CD58DB" w:rsidP="00E743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1</w:t>
            </w:r>
            <w:r w:rsidR="00E7431C">
              <w:rPr>
                <w:rFonts w:ascii="Times New Roman" w:hAnsi="Times New Roman"/>
                <w:sz w:val="20"/>
                <w:szCs w:val="20"/>
              </w:rPr>
              <w:t>7</w:t>
            </w:r>
            <w:r w:rsidRPr="00704B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58DB" w:rsidRPr="00704BED" w:rsidRDefault="00CD58DB" w:rsidP="007A5492">
            <w:pPr>
              <w:jc w:val="center"/>
            </w:pPr>
            <w:r w:rsidRPr="00704BED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58DB" w:rsidRPr="00704BED" w:rsidRDefault="00CD58DB" w:rsidP="007A5492">
            <w:r w:rsidRPr="00704BED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4BED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704BED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  <w:r w:rsidRPr="00704BED">
              <w:rPr>
                <w:rFonts w:ascii="Times New Roman" w:hAnsi="Times New Roman"/>
                <w:sz w:val="20"/>
                <w:szCs w:val="20"/>
              </w:rPr>
              <w:br/>
              <w:t xml:space="preserve">Вопросы в </w:t>
            </w:r>
            <w:hyperlink r:id="rId10" w:history="1">
              <w:r w:rsidRPr="00704BED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04BE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CD58DB" w:rsidRPr="00704BED" w:rsidRDefault="00CD58DB" w:rsidP="007A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ED">
              <w:rPr>
                <w:rFonts w:ascii="Times New Roman" w:hAnsi="Times New Roman"/>
                <w:sz w:val="20"/>
                <w:szCs w:val="20"/>
              </w:rPr>
              <w:t>После 16.30</w:t>
            </w:r>
          </w:p>
        </w:tc>
        <w:tc>
          <w:tcPr>
            <w:tcW w:w="1843" w:type="dxa"/>
          </w:tcPr>
          <w:p w:rsidR="00CD58DB" w:rsidRPr="00704BED" w:rsidRDefault="00CD58DB" w:rsidP="007A5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E8" w:rsidRPr="002A7AE8" w:rsidRDefault="002A7AE8" w:rsidP="00017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0FB9"/>
    <w:multiLevelType w:val="hybridMultilevel"/>
    <w:tmpl w:val="62304AD6"/>
    <w:lvl w:ilvl="0" w:tplc="01F8DBF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17D2C"/>
    <w:rsid w:val="00041F13"/>
    <w:rsid w:val="00062DBC"/>
    <w:rsid w:val="0006455A"/>
    <w:rsid w:val="00066977"/>
    <w:rsid w:val="00071A4F"/>
    <w:rsid w:val="000A10A3"/>
    <w:rsid w:val="000C00A3"/>
    <w:rsid w:val="00133A97"/>
    <w:rsid w:val="001655E9"/>
    <w:rsid w:val="001A0B49"/>
    <w:rsid w:val="001D0F79"/>
    <w:rsid w:val="001D35C9"/>
    <w:rsid w:val="00213BD0"/>
    <w:rsid w:val="002447F3"/>
    <w:rsid w:val="00247C2A"/>
    <w:rsid w:val="002503F6"/>
    <w:rsid w:val="0025333F"/>
    <w:rsid w:val="0026268C"/>
    <w:rsid w:val="0026505E"/>
    <w:rsid w:val="00271346"/>
    <w:rsid w:val="0028272B"/>
    <w:rsid w:val="002A7AE8"/>
    <w:rsid w:val="002E2EDE"/>
    <w:rsid w:val="002F17AF"/>
    <w:rsid w:val="00304198"/>
    <w:rsid w:val="00346A26"/>
    <w:rsid w:val="00357914"/>
    <w:rsid w:val="00374F10"/>
    <w:rsid w:val="00383F87"/>
    <w:rsid w:val="00476FB0"/>
    <w:rsid w:val="004949AD"/>
    <w:rsid w:val="004B03EA"/>
    <w:rsid w:val="004B41ED"/>
    <w:rsid w:val="004C4DA9"/>
    <w:rsid w:val="004F3908"/>
    <w:rsid w:val="004F53D2"/>
    <w:rsid w:val="004F54E9"/>
    <w:rsid w:val="00505AAC"/>
    <w:rsid w:val="005846D4"/>
    <w:rsid w:val="005A144F"/>
    <w:rsid w:val="005C6B9E"/>
    <w:rsid w:val="005E706E"/>
    <w:rsid w:val="005F57C8"/>
    <w:rsid w:val="00601FAA"/>
    <w:rsid w:val="006537B0"/>
    <w:rsid w:val="006778F6"/>
    <w:rsid w:val="00694DB3"/>
    <w:rsid w:val="00695F3F"/>
    <w:rsid w:val="006C721B"/>
    <w:rsid w:val="006E0F76"/>
    <w:rsid w:val="00704BED"/>
    <w:rsid w:val="007070C5"/>
    <w:rsid w:val="00710AC8"/>
    <w:rsid w:val="00717E70"/>
    <w:rsid w:val="007228DC"/>
    <w:rsid w:val="00762706"/>
    <w:rsid w:val="00783AED"/>
    <w:rsid w:val="007E2270"/>
    <w:rsid w:val="00834D12"/>
    <w:rsid w:val="00857A63"/>
    <w:rsid w:val="00880574"/>
    <w:rsid w:val="00882D61"/>
    <w:rsid w:val="008E665C"/>
    <w:rsid w:val="00902DC1"/>
    <w:rsid w:val="00914890"/>
    <w:rsid w:val="009255B8"/>
    <w:rsid w:val="00940C51"/>
    <w:rsid w:val="00954E1F"/>
    <w:rsid w:val="00962F6F"/>
    <w:rsid w:val="00977FE3"/>
    <w:rsid w:val="009A7CE9"/>
    <w:rsid w:val="009C571C"/>
    <w:rsid w:val="00A41863"/>
    <w:rsid w:val="00A71268"/>
    <w:rsid w:val="00AE0B8A"/>
    <w:rsid w:val="00AE0BC6"/>
    <w:rsid w:val="00AE77AD"/>
    <w:rsid w:val="00AF36EF"/>
    <w:rsid w:val="00B85565"/>
    <w:rsid w:val="00BC6CD0"/>
    <w:rsid w:val="00BD5739"/>
    <w:rsid w:val="00BE56DD"/>
    <w:rsid w:val="00C2090C"/>
    <w:rsid w:val="00C25E53"/>
    <w:rsid w:val="00CD58DB"/>
    <w:rsid w:val="00D13412"/>
    <w:rsid w:val="00D3279B"/>
    <w:rsid w:val="00D35F57"/>
    <w:rsid w:val="00D86FF9"/>
    <w:rsid w:val="00DA6724"/>
    <w:rsid w:val="00DB64E7"/>
    <w:rsid w:val="00DF11AB"/>
    <w:rsid w:val="00E02161"/>
    <w:rsid w:val="00E63946"/>
    <w:rsid w:val="00E7431C"/>
    <w:rsid w:val="00E93D79"/>
    <w:rsid w:val="00EA33D2"/>
    <w:rsid w:val="00EB6C37"/>
    <w:rsid w:val="00ED7BD4"/>
    <w:rsid w:val="00EF1C01"/>
    <w:rsid w:val="00EF4572"/>
    <w:rsid w:val="00F14246"/>
    <w:rsid w:val="00F32514"/>
    <w:rsid w:val="00F35DA4"/>
    <w:rsid w:val="00FC2D92"/>
    <w:rsid w:val="00FE5E2A"/>
    <w:rsid w:val="00FF680B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RRWRX_hJ8C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85780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85780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Mh52Y" TargetMode="External"/><Relationship Id="rId10" Type="http://schemas.openxmlformats.org/officeDocument/2006/relationships/hyperlink" Target="https://vk.com/id18578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8578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20</cp:revision>
  <dcterms:created xsi:type="dcterms:W3CDTF">2020-03-26T22:22:00Z</dcterms:created>
  <dcterms:modified xsi:type="dcterms:W3CDTF">2020-04-12T12:20:00Z</dcterms:modified>
</cp:coreProperties>
</file>