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F1" w:rsidRDefault="004F08F1" w:rsidP="006B39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F08F1" w:rsidRDefault="004F08F1" w:rsidP="006B39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4F08F1" w:rsidRDefault="004F08F1" w:rsidP="008604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4F08F1" w:rsidRDefault="004F08F1" w:rsidP="006B3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А.</w:t>
      </w:r>
    </w:p>
    <w:p w:rsidR="004F08F1" w:rsidRDefault="004F08F1" w:rsidP="006B3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Эшреф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4F08F1" w:rsidRDefault="004F08F1" w:rsidP="006B39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(13.0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7.04)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4F08F1" w:rsidTr="006B396F">
        <w:trPr>
          <w:trHeight w:val="1077"/>
        </w:trPr>
        <w:tc>
          <w:tcPr>
            <w:tcW w:w="783" w:type="dxa"/>
            <w:vMerge w:val="restart"/>
          </w:tcPr>
          <w:p w:rsidR="004F08F1" w:rsidRPr="006D70D5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4F08F1" w:rsidTr="006B396F">
        <w:trPr>
          <w:trHeight w:val="721"/>
        </w:trPr>
        <w:tc>
          <w:tcPr>
            <w:tcW w:w="783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4F08F1" w:rsidRPr="00105C93" w:rsidRDefault="004F08F1" w:rsidP="006B3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4F08F1" w:rsidRPr="00105C93" w:rsidRDefault="004F08F1" w:rsidP="006B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A6AD4" w:rsidRPr="005E41DC" w:rsidTr="00634982">
        <w:trPr>
          <w:trHeight w:val="2268"/>
        </w:trPr>
        <w:tc>
          <w:tcPr>
            <w:tcW w:w="783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57.</w:t>
            </w:r>
          </w:p>
        </w:tc>
        <w:tc>
          <w:tcPr>
            <w:tcW w:w="817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14.0</w:t>
            </w:r>
            <w:r w:rsidRPr="005E41DC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E41DC">
              <w:rPr>
                <w:rFonts w:ascii="Times New Roman" w:hAnsi="Times New Roman"/>
              </w:rPr>
              <w:t>Взаимоотношение детей, взаимопомощь и взаимовыручка в рассказе Ю.П.Казакова «Тихое утро».</w:t>
            </w:r>
          </w:p>
        </w:tc>
        <w:tc>
          <w:tcPr>
            <w:tcW w:w="1843" w:type="dxa"/>
          </w:tcPr>
          <w:p w:rsidR="000A6AD4" w:rsidRDefault="000A6A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0A6AD4" w:rsidRDefault="000A6AD4" w:rsidP="000A6AD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20"/>
              <w:rPr>
                <w:rFonts w:ascii="Times New Roman" w:hAnsi="Times New Roman"/>
                <w:color w:val="0000CC"/>
              </w:rPr>
            </w:pPr>
            <w:hyperlink r:id="rId5" w:history="1">
              <w:r>
                <w:rPr>
                  <w:rStyle w:val="a4"/>
                  <w:color w:val="0000CC"/>
                </w:rPr>
                <w:t>https://resh.edu.ru/subject/lesson/2304/start/</w:t>
              </w:r>
            </w:hyperlink>
          </w:p>
          <w:p w:rsidR="000A6AD4" w:rsidRDefault="000A6AD4" w:rsidP="000A6A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0A6AD4" w:rsidRDefault="000A6AD4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выраз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чтение стихотворений стр.218 – 229; </w:t>
            </w:r>
          </w:p>
          <w:p w:rsidR="000A6AD4" w:rsidRDefault="000A6AD4">
            <w:pPr>
              <w:spacing w:after="0" w:line="240" w:lineRule="auto"/>
              <w:rPr>
                <w:rStyle w:val="file"/>
              </w:rPr>
            </w:pPr>
            <w:r>
              <w:rPr>
                <w:rFonts w:ascii="Times New Roman" w:hAnsi="Times New Roman"/>
                <w:lang w:eastAsia="en-US"/>
              </w:rPr>
              <w:t xml:space="preserve">3) отвечать на вопросы (устно) «Размышляем 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>» - стр.229.</w:t>
            </w:r>
          </w:p>
        </w:tc>
        <w:tc>
          <w:tcPr>
            <w:tcW w:w="1134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Задание в тетради – тест по рассказу (</w:t>
            </w:r>
            <w:proofErr w:type="gramStart"/>
            <w:r w:rsidRPr="005E41DC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5E41DC">
              <w:rPr>
                <w:rFonts w:ascii="Times New Roman" w:hAnsi="Times New Roman"/>
                <w:lang w:eastAsia="en-US"/>
              </w:rPr>
              <w:t>. приложение 1)</w:t>
            </w:r>
          </w:p>
        </w:tc>
        <w:tc>
          <w:tcPr>
            <w:tcW w:w="850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14.04</w:t>
            </w:r>
          </w:p>
        </w:tc>
        <w:tc>
          <w:tcPr>
            <w:tcW w:w="900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E41DC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E41DC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5E41DC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5E41DC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09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E41DC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5E41DC">
              <w:rPr>
                <w:rFonts w:ascii="Times New Roman" w:hAnsi="Times New Roman"/>
              </w:rPr>
              <w:t>элект</w:t>
            </w:r>
            <w:proofErr w:type="spellEnd"/>
            <w:r w:rsidRPr="005E41DC">
              <w:rPr>
                <w:rFonts w:ascii="Times New Roman" w:hAnsi="Times New Roman"/>
              </w:rPr>
              <w:t xml:space="preserve">. </w:t>
            </w:r>
            <w:proofErr w:type="spellStart"/>
            <w:r w:rsidRPr="005E41DC">
              <w:rPr>
                <w:rFonts w:ascii="Times New Roman" w:hAnsi="Times New Roman"/>
              </w:rPr>
              <w:t>Почтев</w:t>
            </w:r>
            <w:proofErr w:type="spellEnd"/>
            <w:r w:rsidRPr="005E41DC">
              <w:rPr>
                <w:rFonts w:ascii="Times New Roman" w:hAnsi="Times New Roman"/>
              </w:rPr>
              <w:t xml:space="preserve"> </w:t>
            </w:r>
            <w:proofErr w:type="spellStart"/>
            <w:r w:rsidRPr="005E41DC">
              <w:rPr>
                <w:rFonts w:ascii="Times New Roman" w:hAnsi="Times New Roman"/>
              </w:rPr>
              <w:t>элект</w:t>
            </w:r>
            <w:proofErr w:type="spellEnd"/>
            <w:r w:rsidRPr="005E41DC">
              <w:rPr>
                <w:rFonts w:ascii="Times New Roman" w:hAnsi="Times New Roman"/>
              </w:rPr>
              <w:t xml:space="preserve">. </w:t>
            </w:r>
            <w:proofErr w:type="gramStart"/>
            <w:r w:rsidRPr="005E41DC">
              <w:rPr>
                <w:rFonts w:ascii="Times New Roman" w:hAnsi="Times New Roman"/>
              </w:rPr>
              <w:t>журнале</w:t>
            </w:r>
            <w:proofErr w:type="gramEnd"/>
            <w:r w:rsidRPr="005E41D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 xml:space="preserve">14.04 – </w:t>
            </w:r>
          </w:p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1870" w:type="dxa"/>
          </w:tcPr>
          <w:p w:rsidR="000A6AD4" w:rsidRPr="005E41DC" w:rsidRDefault="000A6AD4" w:rsidP="00FC21A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 w:rsidRPr="005E41DC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5E41DC">
              <w:rPr>
                <w:rFonts w:ascii="Times New Roman" w:hAnsi="Times New Roman"/>
                <w:lang w:eastAsia="en-US"/>
              </w:rPr>
              <w:t>. рассказ – стр. 187 – 201;</w:t>
            </w:r>
          </w:p>
          <w:p w:rsidR="000A6AD4" w:rsidRPr="005E41DC" w:rsidRDefault="000A6AD4" w:rsidP="00FC21A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2) составьте характеристику одного из героев рассказа</w:t>
            </w:r>
            <w:proofErr w:type="gramStart"/>
            <w:r w:rsidRPr="005E41DC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устно)</w:t>
            </w:r>
          </w:p>
          <w:p w:rsidR="000A6AD4" w:rsidRPr="005E41DC" w:rsidRDefault="000A6AD4" w:rsidP="00FC21A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6AD4" w:rsidRPr="005E41DC" w:rsidTr="006B396F">
        <w:trPr>
          <w:trHeight w:val="502"/>
        </w:trPr>
        <w:tc>
          <w:tcPr>
            <w:tcW w:w="783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58.</w:t>
            </w:r>
          </w:p>
        </w:tc>
        <w:tc>
          <w:tcPr>
            <w:tcW w:w="817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1480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</w:rPr>
            </w:pPr>
            <w:r w:rsidRPr="005E41DC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41DC">
              <w:rPr>
                <w:rFonts w:ascii="Times New Roman" w:hAnsi="Times New Roman"/>
                <w:bCs/>
              </w:rPr>
              <w:t xml:space="preserve">Стихотворения о Родине, родной природе, собственном восприятии окружающего В.Я.Брюсова, </w:t>
            </w:r>
            <w:r w:rsidRPr="005E41DC">
              <w:rPr>
                <w:rFonts w:ascii="Times New Roman" w:hAnsi="Times New Roman"/>
                <w:bCs/>
              </w:rPr>
              <w:lastRenderedPageBreak/>
              <w:t>Ф.К.Сологуба, С.А.Есенина, Н.А.Заболоцкого, Н.М.Рубцова.</w:t>
            </w:r>
          </w:p>
        </w:tc>
        <w:tc>
          <w:tcPr>
            <w:tcW w:w="1843" w:type="dxa"/>
          </w:tcPr>
          <w:p w:rsidR="000A6AD4" w:rsidRDefault="000A6A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Электронное обучение</w:t>
            </w:r>
          </w:p>
        </w:tc>
        <w:tc>
          <w:tcPr>
            <w:tcW w:w="1986" w:type="dxa"/>
          </w:tcPr>
          <w:p w:rsidR="000A6AD4" w:rsidRDefault="000A6AD4" w:rsidP="000A6AD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" w:firstLine="20"/>
              <w:rPr>
                <w:rFonts w:ascii="Times New Roman" w:hAnsi="Times New Roman"/>
                <w:color w:val="0000CC"/>
              </w:rPr>
            </w:pPr>
            <w:hyperlink r:id="rId6" w:history="1">
              <w:r>
                <w:rPr>
                  <w:rStyle w:val="a4"/>
                  <w:color w:val="0000CC"/>
                </w:rPr>
                <w:t>https://yandex.ru/video/preview/?filmId=9975676855425885756&amp;text</w:t>
              </w:r>
            </w:hyperlink>
            <w:r>
              <w:rPr>
                <w:rFonts w:ascii="Times New Roman" w:hAnsi="Times New Roman"/>
                <w:color w:val="0000CC"/>
              </w:rPr>
              <w:t>=</w:t>
            </w:r>
          </w:p>
          <w:p w:rsidR="000A6AD4" w:rsidRDefault="000A6AD4" w:rsidP="000A6AD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0A6AD4" w:rsidRDefault="000A6AD4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чтение статьи о поэте стр.148 –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151; </w:t>
            </w:r>
          </w:p>
          <w:p w:rsidR="000A6AD4" w:rsidRDefault="000A6AD4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3) отвечать на вопросы (устно) «Размышляем 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прочитанном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>» - стр.151.</w:t>
            </w:r>
          </w:p>
        </w:tc>
        <w:tc>
          <w:tcPr>
            <w:tcW w:w="1134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lastRenderedPageBreak/>
              <w:t>Задание в тетради (</w:t>
            </w:r>
            <w:proofErr w:type="gramStart"/>
            <w:r w:rsidRPr="005E41DC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5E41DC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  <w:tc>
          <w:tcPr>
            <w:tcW w:w="850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900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5E41DC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5E41DC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5E41DC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5E41DC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0A6AD4" w:rsidRPr="005E41DC" w:rsidRDefault="000A6AD4" w:rsidP="006B39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909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1DC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5E41DC">
              <w:rPr>
                <w:rFonts w:ascii="Times New Roman" w:hAnsi="Times New Roman"/>
              </w:rPr>
              <w:t>элект</w:t>
            </w:r>
            <w:proofErr w:type="spellEnd"/>
            <w:r w:rsidRPr="005E41DC">
              <w:rPr>
                <w:rFonts w:ascii="Times New Roman" w:hAnsi="Times New Roman"/>
              </w:rPr>
              <w:t xml:space="preserve">. </w:t>
            </w:r>
            <w:proofErr w:type="spellStart"/>
            <w:r w:rsidRPr="005E41DC">
              <w:rPr>
                <w:rFonts w:ascii="Times New Roman" w:hAnsi="Times New Roman"/>
              </w:rPr>
              <w:t>Почтев</w:t>
            </w:r>
            <w:proofErr w:type="spellEnd"/>
            <w:r w:rsidRPr="005E41DC">
              <w:rPr>
                <w:rFonts w:ascii="Times New Roman" w:hAnsi="Times New Roman"/>
              </w:rPr>
              <w:t xml:space="preserve"> </w:t>
            </w:r>
            <w:proofErr w:type="spellStart"/>
            <w:r w:rsidRPr="005E41DC">
              <w:rPr>
                <w:rFonts w:ascii="Times New Roman" w:hAnsi="Times New Roman"/>
              </w:rPr>
              <w:t>элект</w:t>
            </w:r>
            <w:proofErr w:type="spellEnd"/>
            <w:r w:rsidRPr="005E41DC">
              <w:rPr>
                <w:rFonts w:ascii="Times New Roman" w:hAnsi="Times New Roman"/>
              </w:rPr>
              <w:t xml:space="preserve">. </w:t>
            </w:r>
            <w:proofErr w:type="gramStart"/>
            <w:r w:rsidRPr="005E41DC">
              <w:rPr>
                <w:rFonts w:ascii="Times New Roman" w:hAnsi="Times New Roman"/>
              </w:rPr>
              <w:t>журнале</w:t>
            </w:r>
            <w:proofErr w:type="gramEnd"/>
            <w:r w:rsidRPr="005E41DC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0A6AD4" w:rsidRPr="005E41DC" w:rsidRDefault="000A6AD4" w:rsidP="006B39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16.04 – 21.04</w:t>
            </w:r>
          </w:p>
        </w:tc>
        <w:tc>
          <w:tcPr>
            <w:tcW w:w="1870" w:type="dxa"/>
          </w:tcPr>
          <w:p w:rsidR="000A6AD4" w:rsidRPr="005E41DC" w:rsidRDefault="000A6AD4" w:rsidP="00FC21A5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 xml:space="preserve">1)выучит стихотворение по выбору – стр.218 – 229; </w:t>
            </w:r>
          </w:p>
          <w:p w:rsidR="000A6AD4" w:rsidRPr="005E41DC" w:rsidRDefault="000A6AD4" w:rsidP="00DF3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41DC">
              <w:rPr>
                <w:rFonts w:ascii="Times New Roman" w:hAnsi="Times New Roman"/>
                <w:lang w:eastAsia="en-US"/>
              </w:rPr>
              <w:t>2) анализ стихотворения по плану (см. приложение 1)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en-US"/>
              </w:rPr>
              <w:lastRenderedPageBreak/>
              <w:t>устно)</w:t>
            </w:r>
          </w:p>
        </w:tc>
      </w:tr>
    </w:tbl>
    <w:p w:rsidR="00E65380" w:rsidRPr="005E41DC" w:rsidRDefault="00E65380" w:rsidP="008B4A25">
      <w:pPr>
        <w:rPr>
          <w:rFonts w:ascii="Times New Roman" w:hAnsi="Times New Roman"/>
          <w:b/>
        </w:rPr>
      </w:pPr>
    </w:p>
    <w:p w:rsidR="004F08F1" w:rsidRDefault="004F08F1" w:rsidP="008B4A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F08F1" w:rsidRPr="00D27EF3" w:rsidRDefault="004F08F1" w:rsidP="008B4A25">
      <w:pPr>
        <w:rPr>
          <w:rFonts w:ascii="Times New Roman" w:hAnsi="Times New Roman"/>
          <w:b/>
          <w:sz w:val="24"/>
          <w:szCs w:val="24"/>
        </w:rPr>
      </w:pPr>
      <w:r w:rsidRPr="00D27EF3">
        <w:rPr>
          <w:rFonts w:ascii="Times New Roman" w:hAnsi="Times New Roman"/>
          <w:b/>
          <w:sz w:val="24"/>
          <w:szCs w:val="24"/>
        </w:rPr>
        <w:t>Пройдите тест.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4A25">
        <w:rPr>
          <w:rFonts w:ascii="Times New Roman" w:hAnsi="Times New Roman"/>
          <w:sz w:val="24"/>
          <w:szCs w:val="24"/>
        </w:rPr>
        <w:t>Жанр произведения: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очерк,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рассказ,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повесть.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описании Яшки и Володи используется прием: а) сопоставление, б) сравнение, в) противопоставление.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 фразе «Деревня, будто большим пуховым одеялом, была укутана туманом» используется: а) сравнение, б) гипербола, в)</w:t>
      </w:r>
      <w:r w:rsidRPr="008B4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метафора.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Яшка разозлился на Володю, потому что: а) ему самому пришлось копать червей, б) Володя пошел на рыбалку в ботинках, в) не дождался благодарности и восхищения.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«Никого сейчас не любил он, Яшка, больше Володи, ничего на свете не было ему милее этого бледного лица», потому что: а) всё было позади,     б) спасая Володю, не струсил, в) не дал погибнуть человеку.</w:t>
      </w:r>
    </w:p>
    <w:p w:rsidR="004F08F1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Автор не утаил от читателя: а) страха и колебаний Яшки, б) потерю удочки, в) обиду Яшки на Володю.</w:t>
      </w:r>
    </w:p>
    <w:p w:rsidR="004F08F1" w:rsidRPr="008B4A25" w:rsidRDefault="004F08F1" w:rsidP="008B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Развязка произведения: а) спасение Володи, б) слезы Яшки, в) описание омута.</w:t>
      </w:r>
    </w:p>
    <w:p w:rsidR="004F08F1" w:rsidRDefault="004F08F1" w:rsidP="00393CEA">
      <w:pPr>
        <w:rPr>
          <w:rFonts w:ascii="Times New Roman" w:hAnsi="Times New Roman"/>
          <w:b/>
          <w:sz w:val="24"/>
          <w:szCs w:val="24"/>
        </w:rPr>
      </w:pPr>
    </w:p>
    <w:p w:rsidR="004F08F1" w:rsidRPr="004429D4" w:rsidRDefault="004F08F1" w:rsidP="00393C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F08F1" w:rsidRPr="00D27EF3" w:rsidRDefault="004F08F1" w:rsidP="002419B0">
      <w:pPr>
        <w:rPr>
          <w:rFonts w:ascii="Times New Roman" w:hAnsi="Times New Roman"/>
          <w:b/>
          <w:sz w:val="24"/>
          <w:szCs w:val="24"/>
        </w:rPr>
      </w:pPr>
      <w:r w:rsidRPr="00D27EF3">
        <w:rPr>
          <w:rFonts w:ascii="Times New Roman" w:hAnsi="Times New Roman"/>
          <w:b/>
          <w:sz w:val="24"/>
          <w:szCs w:val="24"/>
        </w:rPr>
        <w:t>Прочитайте стихотворение Н.М.Рубцова «Тихая моя Родина» и стихотворение Н.А.Заболоцкого «Я воспитан природой суровой…». Выберите понравившееся стихотворение, проанализируйте его по плану.</w:t>
      </w:r>
    </w:p>
    <w:p w:rsidR="004F08F1" w:rsidRPr="005B1F2A" w:rsidRDefault="004F08F1" w:rsidP="002419B0">
      <w:pPr>
        <w:rPr>
          <w:rFonts w:ascii="Times New Roman" w:hAnsi="Times New Roman"/>
          <w:sz w:val="24"/>
          <w:szCs w:val="24"/>
        </w:rPr>
      </w:pPr>
      <w:r w:rsidRPr="005B1F2A">
        <w:rPr>
          <w:rFonts w:ascii="Times New Roman" w:hAnsi="Times New Roman"/>
          <w:sz w:val="24"/>
          <w:szCs w:val="24"/>
        </w:rPr>
        <w:t>1.Что затронуло (удивило) вас в содержании стихотворения?</w:t>
      </w:r>
    </w:p>
    <w:p w:rsidR="004F08F1" w:rsidRPr="005B1F2A" w:rsidRDefault="004F08F1" w:rsidP="002419B0">
      <w:pPr>
        <w:rPr>
          <w:rFonts w:ascii="Times New Roman" w:hAnsi="Times New Roman"/>
          <w:sz w:val="24"/>
          <w:szCs w:val="24"/>
        </w:rPr>
      </w:pPr>
      <w:r w:rsidRPr="005B1F2A">
        <w:rPr>
          <w:rFonts w:ascii="Times New Roman" w:hAnsi="Times New Roman"/>
          <w:sz w:val="24"/>
          <w:szCs w:val="24"/>
        </w:rPr>
        <w:t>2.Как стихотворение построено? Какова его рифма?</w:t>
      </w:r>
    </w:p>
    <w:p w:rsidR="004F08F1" w:rsidRPr="005B1F2A" w:rsidRDefault="004F08F1" w:rsidP="002419B0">
      <w:pPr>
        <w:rPr>
          <w:rFonts w:ascii="Times New Roman" w:hAnsi="Times New Roman"/>
          <w:sz w:val="24"/>
          <w:szCs w:val="24"/>
        </w:rPr>
      </w:pPr>
      <w:r w:rsidRPr="005B1F2A">
        <w:rPr>
          <w:rFonts w:ascii="Times New Roman" w:hAnsi="Times New Roman"/>
          <w:sz w:val="24"/>
          <w:szCs w:val="24"/>
        </w:rPr>
        <w:lastRenderedPageBreak/>
        <w:t>3.Каковы чувства лирического героя? В чем и как они проявляются? Почему они связаны с изображением пейзажа?</w:t>
      </w:r>
    </w:p>
    <w:p w:rsidR="004F08F1" w:rsidRPr="005B1F2A" w:rsidRDefault="004F08F1" w:rsidP="002419B0">
      <w:pPr>
        <w:rPr>
          <w:rFonts w:ascii="Times New Roman" w:hAnsi="Times New Roman"/>
          <w:sz w:val="24"/>
          <w:szCs w:val="24"/>
        </w:rPr>
      </w:pPr>
      <w:r w:rsidRPr="005B1F2A">
        <w:rPr>
          <w:rFonts w:ascii="Times New Roman" w:hAnsi="Times New Roman"/>
          <w:sz w:val="24"/>
          <w:szCs w:val="24"/>
        </w:rPr>
        <w:t>4.В каких строчках заключены тема и идея стихотворения?</w:t>
      </w:r>
    </w:p>
    <w:p w:rsidR="004F08F1" w:rsidRDefault="004F08F1" w:rsidP="00D27EF3">
      <w:pPr>
        <w:rPr>
          <w:rFonts w:ascii="Times New Roman" w:hAnsi="Times New Roman"/>
          <w:b/>
          <w:sz w:val="28"/>
          <w:szCs w:val="28"/>
        </w:rPr>
      </w:pPr>
    </w:p>
    <w:p w:rsidR="004F08F1" w:rsidRDefault="004F08F1" w:rsidP="00D27EF3">
      <w:pPr>
        <w:rPr>
          <w:rFonts w:ascii="Times New Roman" w:hAnsi="Times New Roman"/>
          <w:b/>
          <w:sz w:val="28"/>
          <w:szCs w:val="28"/>
        </w:rPr>
      </w:pPr>
    </w:p>
    <w:sectPr w:rsidR="004F08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A46"/>
    <w:multiLevelType w:val="hybridMultilevel"/>
    <w:tmpl w:val="C6E25C1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356F"/>
    <w:multiLevelType w:val="hybridMultilevel"/>
    <w:tmpl w:val="BFD86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A30A3"/>
    <w:multiLevelType w:val="hybridMultilevel"/>
    <w:tmpl w:val="965A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217218"/>
    <w:multiLevelType w:val="hybridMultilevel"/>
    <w:tmpl w:val="5C7A0C2C"/>
    <w:lvl w:ilvl="0" w:tplc="5E6CC732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075E6"/>
    <w:rsid w:val="0002539C"/>
    <w:rsid w:val="00044C4A"/>
    <w:rsid w:val="00047A9D"/>
    <w:rsid w:val="00056944"/>
    <w:rsid w:val="00056C26"/>
    <w:rsid w:val="000656BE"/>
    <w:rsid w:val="0007295A"/>
    <w:rsid w:val="00084E1B"/>
    <w:rsid w:val="000909CE"/>
    <w:rsid w:val="000A6AD4"/>
    <w:rsid w:val="000C4521"/>
    <w:rsid w:val="000F25F6"/>
    <w:rsid w:val="000F4F71"/>
    <w:rsid w:val="00105C93"/>
    <w:rsid w:val="0013427F"/>
    <w:rsid w:val="00177710"/>
    <w:rsid w:val="00195347"/>
    <w:rsid w:val="001A5083"/>
    <w:rsid w:val="001E65FE"/>
    <w:rsid w:val="001F5401"/>
    <w:rsid w:val="002419B0"/>
    <w:rsid w:val="0025584A"/>
    <w:rsid w:val="002F5AD7"/>
    <w:rsid w:val="00303284"/>
    <w:rsid w:val="00323154"/>
    <w:rsid w:val="00373BE6"/>
    <w:rsid w:val="00393CEA"/>
    <w:rsid w:val="003B7CF1"/>
    <w:rsid w:val="003E343B"/>
    <w:rsid w:val="003E6B02"/>
    <w:rsid w:val="00426E3E"/>
    <w:rsid w:val="004429D4"/>
    <w:rsid w:val="00467F22"/>
    <w:rsid w:val="004B7CC6"/>
    <w:rsid w:val="004E1CCD"/>
    <w:rsid w:val="004F08F1"/>
    <w:rsid w:val="00547278"/>
    <w:rsid w:val="00566AAF"/>
    <w:rsid w:val="00571CA7"/>
    <w:rsid w:val="00593789"/>
    <w:rsid w:val="005A6DB9"/>
    <w:rsid w:val="005B1F2A"/>
    <w:rsid w:val="005B2E1C"/>
    <w:rsid w:val="005D2632"/>
    <w:rsid w:val="005E2849"/>
    <w:rsid w:val="005E41DC"/>
    <w:rsid w:val="00602B9E"/>
    <w:rsid w:val="00634982"/>
    <w:rsid w:val="006417C7"/>
    <w:rsid w:val="00643230"/>
    <w:rsid w:val="006506BA"/>
    <w:rsid w:val="00654EDB"/>
    <w:rsid w:val="006B396F"/>
    <w:rsid w:val="006D70D5"/>
    <w:rsid w:val="006E6426"/>
    <w:rsid w:val="007B72B2"/>
    <w:rsid w:val="007C1C60"/>
    <w:rsid w:val="007C1EFD"/>
    <w:rsid w:val="007D536E"/>
    <w:rsid w:val="00860412"/>
    <w:rsid w:val="008A3962"/>
    <w:rsid w:val="008B4A25"/>
    <w:rsid w:val="0092385C"/>
    <w:rsid w:val="00943141"/>
    <w:rsid w:val="00950FDD"/>
    <w:rsid w:val="00991A74"/>
    <w:rsid w:val="009B088B"/>
    <w:rsid w:val="009F2708"/>
    <w:rsid w:val="00A24B7B"/>
    <w:rsid w:val="00A7320A"/>
    <w:rsid w:val="00A916EB"/>
    <w:rsid w:val="00AE7769"/>
    <w:rsid w:val="00AF42A7"/>
    <w:rsid w:val="00B43DCC"/>
    <w:rsid w:val="00B70B64"/>
    <w:rsid w:val="00B911BD"/>
    <w:rsid w:val="00B95925"/>
    <w:rsid w:val="00BA0A93"/>
    <w:rsid w:val="00BB09DF"/>
    <w:rsid w:val="00BC3F82"/>
    <w:rsid w:val="00BE15C3"/>
    <w:rsid w:val="00C050F9"/>
    <w:rsid w:val="00C26A8C"/>
    <w:rsid w:val="00C36E97"/>
    <w:rsid w:val="00C43F4A"/>
    <w:rsid w:val="00C50770"/>
    <w:rsid w:val="00C62014"/>
    <w:rsid w:val="00C63E6C"/>
    <w:rsid w:val="00CF15EB"/>
    <w:rsid w:val="00D25441"/>
    <w:rsid w:val="00D27EF3"/>
    <w:rsid w:val="00D30B28"/>
    <w:rsid w:val="00D34666"/>
    <w:rsid w:val="00D46AFE"/>
    <w:rsid w:val="00D703B5"/>
    <w:rsid w:val="00DB4083"/>
    <w:rsid w:val="00DD7809"/>
    <w:rsid w:val="00DE57FD"/>
    <w:rsid w:val="00DF38E0"/>
    <w:rsid w:val="00DF5F79"/>
    <w:rsid w:val="00E65380"/>
    <w:rsid w:val="00E73A5F"/>
    <w:rsid w:val="00EC1B33"/>
    <w:rsid w:val="00EF4A76"/>
    <w:rsid w:val="00F211C7"/>
    <w:rsid w:val="00F676C0"/>
    <w:rsid w:val="00F90D99"/>
    <w:rsid w:val="00F93B8B"/>
    <w:rsid w:val="00FA32C9"/>
    <w:rsid w:val="00FB47E3"/>
    <w:rsid w:val="00FC21A5"/>
    <w:rsid w:val="00FF1287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  <w:style w:type="paragraph" w:styleId="a5">
    <w:name w:val="List Paragraph"/>
    <w:basedOn w:val="a"/>
    <w:uiPriority w:val="34"/>
    <w:qFormat/>
    <w:rsid w:val="000A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975676855425885756&amp;text" TargetMode="External"/><Relationship Id="rId5" Type="http://schemas.openxmlformats.org/officeDocument/2006/relationships/hyperlink" Target="https://resh.edu.ru/subject/lesson/230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6</cp:revision>
  <dcterms:created xsi:type="dcterms:W3CDTF">2020-04-11T08:25:00Z</dcterms:created>
  <dcterms:modified xsi:type="dcterms:W3CDTF">2020-04-11T15:01:00Z</dcterms:modified>
</cp:coreProperties>
</file>