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65" w:rsidRPr="00E70B36" w:rsidRDefault="001D4665" w:rsidP="001D46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1D4665" w:rsidRPr="00E70B36" w:rsidRDefault="001D4665" w:rsidP="001D46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>Основы духовно-нравственной культуры народов России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1D4665" w:rsidRPr="00E70B36" w:rsidRDefault="001D4665" w:rsidP="001D46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D4665" w:rsidRPr="00E70B36" w:rsidRDefault="001D4665" w:rsidP="001D4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4665" w:rsidRPr="00954119" w:rsidRDefault="001D4665" w:rsidP="001D4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Pr="002E39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Б</w:t>
      </w:r>
    </w:p>
    <w:p w:rsidR="001D4665" w:rsidRPr="002E3934" w:rsidRDefault="001D4665" w:rsidP="001D4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D4665" w:rsidRPr="00E70B36" w:rsidRDefault="001D4665" w:rsidP="001D466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(</w:t>
      </w: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.04-1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E70B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1D4665" w:rsidRPr="00E70B36" w:rsidTr="00A44A35">
        <w:trPr>
          <w:trHeight w:val="660"/>
        </w:trPr>
        <w:tc>
          <w:tcPr>
            <w:tcW w:w="484" w:type="dxa"/>
            <w:vMerge w:val="restart"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1D4665" w:rsidRPr="00E70B36" w:rsidTr="00A44A35">
        <w:trPr>
          <w:trHeight w:val="636"/>
        </w:trPr>
        <w:tc>
          <w:tcPr>
            <w:tcW w:w="484" w:type="dxa"/>
            <w:vMerge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665" w:rsidRPr="00E70B36" w:rsidTr="00A44A35">
        <w:trPr>
          <w:trHeight w:val="636"/>
        </w:trPr>
        <w:tc>
          <w:tcPr>
            <w:tcW w:w="484" w:type="dxa"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1D4665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D4665" w:rsidRPr="004307E8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сохранить духовные ценности </w:t>
            </w:r>
          </w:p>
        </w:tc>
        <w:tc>
          <w:tcPr>
            <w:tcW w:w="1701" w:type="dxa"/>
          </w:tcPr>
          <w:p w:rsidR="001D4665" w:rsidRPr="00AA5067" w:rsidRDefault="001D4665" w:rsidP="00A44A3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212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12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восстановление храмов  и мечетей</w:t>
            </w:r>
          </w:p>
        </w:tc>
        <w:tc>
          <w:tcPr>
            <w:tcW w:w="1276" w:type="dxa"/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 и электронное  </w:t>
            </w:r>
            <w:r w:rsidRPr="00E70B36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1D4665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  <w:r w:rsidRPr="005401A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Онлайн-урок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1D4665" w:rsidRPr="005203DB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665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  <w:r w:rsidRPr="005401AD">
              <w:rPr>
                <w:rFonts w:ascii="Times New Roman" w:hAnsi="Times New Roman"/>
              </w:rPr>
              <w:t>2. Работа с учебником стр. 133-</w:t>
            </w:r>
          </w:p>
          <w:p w:rsidR="001D4665" w:rsidRPr="005401AD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  <w:r w:rsidRPr="005401AD">
              <w:rPr>
                <w:rFonts w:ascii="Times New Roman" w:hAnsi="Times New Roman"/>
              </w:rPr>
              <w:t xml:space="preserve"> 135  </w:t>
            </w:r>
          </w:p>
          <w:p w:rsidR="001D4665" w:rsidRPr="005401AD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665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3.Просмотр презентации </w:t>
            </w:r>
            <w:hyperlink r:id="rId4" w:history="1">
              <w:r w:rsidRPr="003E66EE">
                <w:rPr>
                  <w:rStyle w:val="a3"/>
                  <w:rFonts w:ascii="Times New Roman" w:hAnsi="Times New Roman"/>
                </w:rPr>
                <w:t>https://cloud.mail.ru/public/4yhn/3uPDkDEwH</w:t>
              </w:r>
            </w:hyperlink>
          </w:p>
          <w:p w:rsidR="001D4665" w:rsidRPr="005401AD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665" w:rsidRPr="005401AD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665" w:rsidRPr="005401AD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665" w:rsidRPr="005401AD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665" w:rsidRPr="005401AD" w:rsidRDefault="001D4665" w:rsidP="00A44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Pr="00DB35C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665" w:rsidRPr="005203DB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</w:t>
            </w:r>
          </w:p>
          <w:p w:rsidR="001D4665" w:rsidRPr="005203DB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названия  храмов  и мечетей    Крыма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D4665" w:rsidRPr="00256AD7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C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665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C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665" w:rsidRPr="002129C3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D4665" w:rsidRPr="002129C3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4665" w:rsidRPr="005B0982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5B0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D4665" w:rsidRPr="00E70B36" w:rsidRDefault="001D4665" w:rsidP="00A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665" w:rsidRDefault="001D4665" w:rsidP="001D4665"/>
    <w:p w:rsidR="008652A3" w:rsidRDefault="008652A3"/>
    <w:sectPr w:rsidR="008652A3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665"/>
    <w:rsid w:val="001D4665"/>
    <w:rsid w:val="0086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4665"/>
    <w:rPr>
      <w:color w:val="0000FF"/>
      <w:u w:val="single"/>
    </w:rPr>
  </w:style>
  <w:style w:type="paragraph" w:styleId="a4">
    <w:name w:val="No Spacing"/>
    <w:link w:val="a5"/>
    <w:qFormat/>
    <w:rsid w:val="001D46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1D466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yhn/3uPDkDEw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2020-04-09T14:44:00Z</dcterms:created>
  <dcterms:modified xsi:type="dcterms:W3CDTF">2020-04-09T14:45:00Z</dcterms:modified>
</cp:coreProperties>
</file>