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C85EA5" w:rsidRPr="006B39C4" w:rsidRDefault="0016211F" w:rsidP="00C85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Times New Roman" w:hAnsi="Times New Roman"/>
          <w:b/>
          <w:sz w:val="24"/>
          <w:szCs w:val="24"/>
        </w:rPr>
        <w:t>« Математика</w:t>
      </w:r>
      <w:proofErr w:type="gramEnd"/>
      <w:r w:rsidR="00C85EA5" w:rsidRPr="006B39C4">
        <w:rPr>
          <w:rFonts w:ascii="Times New Roman" w:hAnsi="Times New Roman"/>
          <w:b/>
          <w:sz w:val="24"/>
          <w:szCs w:val="24"/>
        </w:rPr>
        <w:t>»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EA5" w:rsidRPr="006B39C4" w:rsidRDefault="0016211F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6 </w:t>
      </w:r>
      <w:r w:rsidR="005553B6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Алмазова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Анастасия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C85EA5" w:rsidRPr="006B39C4" w:rsidRDefault="0016211F" w:rsidP="00C85EA5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2</w:t>
      </w:r>
      <w:proofErr w:type="gramEnd"/>
      <w:r w:rsidR="000A238D"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="00C85EA5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C85EA5" w:rsidRPr="006B39C4" w:rsidTr="00D024F9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</w:tcPr>
          <w:p w:rsidR="00C85EA5" w:rsidRPr="005553B6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C85EA5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13</w:t>
            </w:r>
            <w:r w:rsidR="005E1294"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C85EA5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Обыкновенные и десятичные дроби</w:t>
            </w:r>
          </w:p>
        </w:tc>
        <w:tc>
          <w:tcPr>
            <w:tcW w:w="1843" w:type="dxa"/>
          </w:tcPr>
          <w:p w:rsidR="00C85EA5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Длина отрезка</w:t>
            </w:r>
          </w:p>
        </w:tc>
        <w:tc>
          <w:tcPr>
            <w:tcW w:w="2013" w:type="dxa"/>
          </w:tcPr>
          <w:p w:rsidR="00C85EA5" w:rsidRPr="005553B6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С </w:t>
            </w:r>
            <w:proofErr w:type="gramStart"/>
            <w:r w:rsidRPr="005553B6">
              <w:rPr>
                <w:rFonts w:ascii="Times New Roman" w:hAnsi="Times New Roman"/>
              </w:rPr>
              <w:t>применением  электронного</w:t>
            </w:r>
            <w:proofErr w:type="gramEnd"/>
            <w:r w:rsidRPr="005553B6">
              <w:rPr>
                <w:rFonts w:ascii="Times New Roman" w:hAnsi="Times New Roman"/>
              </w:rPr>
              <w:t xml:space="preserve"> обучения</w:t>
            </w:r>
          </w:p>
          <w:p w:rsidR="00C85EA5" w:rsidRPr="005553B6" w:rsidRDefault="00C85EA5" w:rsidP="00CE6B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A238D" w:rsidRPr="005553B6" w:rsidRDefault="005553B6" w:rsidP="00C85EA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proofErr w:type="gram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1.П</w:t>
            </w:r>
            <w:r w:rsidR="000A238D"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осмотреть  </w:t>
            </w:r>
            <w:proofErr w:type="spellStart"/>
            <w:r w:rsidR="000A238D"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  <w:proofErr w:type="gramEnd"/>
          </w:p>
          <w:p w:rsidR="00AD7DAB" w:rsidRPr="005553B6" w:rsidRDefault="005553B6" w:rsidP="00C85EA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4" w:tgtFrame="_blank" w:history="1">
              <w:r w:rsidR="00AD7DAB" w:rsidRPr="005553B6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https://resh.edu.ru/subject/lesson/6914/main/235937/</w:t>
              </w:r>
            </w:hyperlink>
          </w:p>
          <w:p w:rsidR="00C85EA5" w:rsidRPr="005553B6" w:rsidRDefault="000A238D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  <w:shd w:val="clear" w:color="auto" w:fill="FFFFFF"/>
              </w:rPr>
              <w:t>2.</w:t>
            </w:r>
            <w:r w:rsidR="0082468B" w:rsidRPr="005553B6">
              <w:rPr>
                <w:rFonts w:ascii="Times New Roman" w:hAnsi="Times New Roman"/>
              </w:rPr>
              <w:t xml:space="preserve">Прочитать </w:t>
            </w:r>
          </w:p>
          <w:p w:rsidR="000A238D" w:rsidRPr="005553B6" w:rsidRDefault="0016211F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П.5.6</w:t>
            </w:r>
            <w:r w:rsidR="0082468B" w:rsidRPr="005553B6">
              <w:rPr>
                <w:rFonts w:ascii="Times New Roman" w:hAnsi="Times New Roman"/>
              </w:rPr>
              <w:t xml:space="preserve"> учебника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5553B6" w:rsidP="008767FB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З</w:t>
            </w:r>
            <w:r w:rsidR="0016211F" w:rsidRPr="005553B6">
              <w:rPr>
                <w:rFonts w:ascii="Times New Roman" w:hAnsi="Times New Roman"/>
              </w:rPr>
              <w:t>аписать в тетрадь пример 1,2 с решениями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13</w:t>
            </w:r>
            <w:r w:rsidR="005E1294"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D024F9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30</w:t>
            </w:r>
            <w:r w:rsidR="00C85EA5"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6BA1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13</w:t>
            </w:r>
            <w:r w:rsidR="005E1294" w:rsidRPr="005553B6">
              <w:rPr>
                <w:rFonts w:ascii="Times New Roman" w:hAnsi="Times New Roman"/>
              </w:rPr>
              <w:t>.04</w:t>
            </w:r>
          </w:p>
          <w:p w:rsidR="00CE6BA1" w:rsidRPr="005553B6" w:rsidRDefault="00CE6BA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C85EA5" w:rsidRPr="005553B6" w:rsidRDefault="0016211F" w:rsidP="00D024F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П</w:t>
            </w:r>
            <w:r w:rsidR="0082468B" w:rsidRPr="005553B6">
              <w:rPr>
                <w:rFonts w:ascii="Times New Roman" w:hAnsi="Times New Roman"/>
              </w:rPr>
              <w:t>.5.6</w:t>
            </w:r>
          </w:p>
          <w:p w:rsidR="00D024F9" w:rsidRPr="005553B6" w:rsidRDefault="00D024F9" w:rsidP="0082468B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№ </w:t>
            </w:r>
            <w:r w:rsidR="0082468B" w:rsidRPr="005553B6">
              <w:rPr>
                <w:rFonts w:ascii="Times New Roman" w:hAnsi="Times New Roman"/>
              </w:rPr>
              <w:t xml:space="preserve"> 1021</w:t>
            </w: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</w:tcPr>
          <w:p w:rsidR="00C85EA5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C85EA5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15.04</w:t>
            </w:r>
          </w:p>
        </w:tc>
        <w:tc>
          <w:tcPr>
            <w:tcW w:w="1588" w:type="dxa"/>
          </w:tcPr>
          <w:p w:rsidR="00C85EA5" w:rsidRPr="005553B6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5EA5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Длина отрезка</w:t>
            </w:r>
          </w:p>
        </w:tc>
        <w:tc>
          <w:tcPr>
            <w:tcW w:w="2013" w:type="dxa"/>
          </w:tcPr>
          <w:p w:rsidR="00C85EA5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 применением дистанционных образовательных технологий</w:t>
            </w:r>
          </w:p>
        </w:tc>
        <w:tc>
          <w:tcPr>
            <w:tcW w:w="1672" w:type="dxa"/>
          </w:tcPr>
          <w:p w:rsidR="00C85EA5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1.Онлайн-урок через видеосвязь </w:t>
            </w:r>
            <w:r w:rsidR="00AD7DAB" w:rsidRPr="005553B6">
              <w:rPr>
                <w:rFonts w:ascii="Times New Roman" w:hAnsi="Times New Roman"/>
              </w:rPr>
              <w:t>скайп</w:t>
            </w:r>
          </w:p>
          <w:p w:rsidR="0082468B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lastRenderedPageBreak/>
              <w:t>2.Работа с учебником п.5.6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5553B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lastRenderedPageBreak/>
              <w:t>З</w:t>
            </w:r>
            <w:r w:rsidR="0082468B" w:rsidRPr="005553B6">
              <w:rPr>
                <w:rFonts w:ascii="Times New Roman" w:hAnsi="Times New Roman"/>
              </w:rPr>
              <w:t>аписать в тетрадь пример 3,4 с решениями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468B" w:rsidRPr="005553B6" w:rsidRDefault="0082468B" w:rsidP="0082468B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C85EA5" w:rsidRPr="005553B6" w:rsidRDefault="00C85EA5" w:rsidP="0082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15.04</w:t>
            </w:r>
          </w:p>
        </w:tc>
        <w:tc>
          <w:tcPr>
            <w:tcW w:w="1418" w:type="dxa"/>
          </w:tcPr>
          <w:p w:rsidR="00C85EA5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П.5.6 </w:t>
            </w:r>
          </w:p>
          <w:p w:rsidR="0082468B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№1023,1024</w:t>
            </w:r>
          </w:p>
        </w:tc>
      </w:tr>
      <w:tr w:rsidR="0016211F" w:rsidRPr="006B39C4" w:rsidTr="00D024F9">
        <w:trPr>
          <w:trHeight w:val="636"/>
        </w:trPr>
        <w:tc>
          <w:tcPr>
            <w:tcW w:w="484" w:type="dxa"/>
          </w:tcPr>
          <w:p w:rsidR="0016211F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6211F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17.04</w:t>
            </w:r>
          </w:p>
        </w:tc>
        <w:tc>
          <w:tcPr>
            <w:tcW w:w="1588" w:type="dxa"/>
          </w:tcPr>
          <w:p w:rsidR="0016211F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211F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Длина окружности. Площадь круга</w:t>
            </w:r>
          </w:p>
        </w:tc>
        <w:tc>
          <w:tcPr>
            <w:tcW w:w="2013" w:type="dxa"/>
          </w:tcPr>
          <w:p w:rsidR="0082468B" w:rsidRPr="005553B6" w:rsidRDefault="0082468B" w:rsidP="0082468B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С </w:t>
            </w:r>
            <w:proofErr w:type="gramStart"/>
            <w:r w:rsidRPr="005553B6">
              <w:rPr>
                <w:rFonts w:ascii="Times New Roman" w:hAnsi="Times New Roman"/>
              </w:rPr>
              <w:t>применением  электронного</w:t>
            </w:r>
            <w:proofErr w:type="gramEnd"/>
            <w:r w:rsidRPr="005553B6">
              <w:rPr>
                <w:rFonts w:ascii="Times New Roman" w:hAnsi="Times New Roman"/>
              </w:rPr>
              <w:t xml:space="preserve"> обучения</w:t>
            </w:r>
          </w:p>
          <w:p w:rsidR="0016211F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82468B" w:rsidRPr="005553B6" w:rsidRDefault="0082468B" w:rsidP="0082468B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proofErr w:type="gram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1.Просмотреть  </w:t>
            </w:r>
            <w:proofErr w:type="spell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  <w:proofErr w:type="gramEnd"/>
          </w:p>
          <w:p w:rsidR="00AD7DAB" w:rsidRPr="005553B6" w:rsidRDefault="005553B6" w:rsidP="0082468B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5" w:tgtFrame="_blank" w:history="1">
              <w:r w:rsidR="00AD7DAB" w:rsidRPr="005553B6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https://resh.edu.ru/subject/lesson/6913/main/236498/</w:t>
              </w:r>
            </w:hyperlink>
          </w:p>
          <w:p w:rsidR="0082468B" w:rsidRPr="005553B6" w:rsidRDefault="0082468B" w:rsidP="008246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  <w:shd w:val="clear" w:color="auto" w:fill="FFFFFF"/>
              </w:rPr>
              <w:t>2.</w:t>
            </w:r>
            <w:r w:rsidRPr="005553B6">
              <w:rPr>
                <w:rFonts w:ascii="Times New Roman" w:hAnsi="Times New Roman"/>
              </w:rPr>
              <w:t xml:space="preserve">Прочитать </w:t>
            </w:r>
          </w:p>
          <w:p w:rsidR="0016211F" w:rsidRPr="005553B6" w:rsidRDefault="0082468B" w:rsidP="0082468B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П.5.7 учебника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6211F" w:rsidRPr="005553B6" w:rsidRDefault="0082468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Выписать в тетрадь </w:t>
            </w:r>
            <w:r w:rsidR="00772714" w:rsidRPr="005553B6">
              <w:rPr>
                <w:rFonts w:ascii="Times New Roman" w:hAnsi="Times New Roman"/>
              </w:rPr>
              <w:t>правила и формулу для нахождения формулы круга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6211F" w:rsidRPr="005553B6" w:rsidRDefault="0077271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211F" w:rsidRPr="005553B6" w:rsidRDefault="0077271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211F" w:rsidRPr="005553B6" w:rsidRDefault="0077271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30.04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2714" w:rsidRPr="005553B6" w:rsidRDefault="00772714" w:rsidP="00772714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16211F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211F" w:rsidRPr="005553B6" w:rsidRDefault="0077271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17.04</w:t>
            </w:r>
          </w:p>
        </w:tc>
        <w:tc>
          <w:tcPr>
            <w:tcW w:w="1418" w:type="dxa"/>
          </w:tcPr>
          <w:p w:rsidR="0016211F" w:rsidRPr="005553B6" w:rsidRDefault="0016211F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1741" w:rsidRDefault="00B11741" w:rsidP="00772714"/>
    <w:sectPr w:rsidR="00B11741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A5"/>
    <w:rsid w:val="000A238D"/>
    <w:rsid w:val="0016211F"/>
    <w:rsid w:val="005553B6"/>
    <w:rsid w:val="005E1294"/>
    <w:rsid w:val="00772714"/>
    <w:rsid w:val="0082468B"/>
    <w:rsid w:val="008767FB"/>
    <w:rsid w:val="00AD7DAB"/>
    <w:rsid w:val="00B11741"/>
    <w:rsid w:val="00C85EA5"/>
    <w:rsid w:val="00CE6BA1"/>
    <w:rsid w:val="00CF5751"/>
    <w:rsid w:val="00D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4BBF-5241-43D0-9BA1-EBF64D5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913/main/236498/" TargetMode="External"/><Relationship Id="rId4" Type="http://schemas.openxmlformats.org/officeDocument/2006/relationships/hyperlink" Target="https://resh.edu.ru/subject/lesson/6914/main/2359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16</cp:revision>
  <dcterms:created xsi:type="dcterms:W3CDTF">2020-03-26T09:35:00Z</dcterms:created>
  <dcterms:modified xsi:type="dcterms:W3CDTF">2020-04-10T09:34:00Z</dcterms:modified>
</cp:coreProperties>
</file>