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25333F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372DE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DB3D68">
        <w:rPr>
          <w:rFonts w:ascii="Times New Roman" w:hAnsi="Times New Roman"/>
          <w:b/>
          <w:sz w:val="24"/>
          <w:szCs w:val="24"/>
        </w:rPr>
        <w:t>13</w:t>
      </w:r>
      <w:r w:rsidR="00733100">
        <w:rPr>
          <w:rFonts w:ascii="Times New Roman" w:hAnsi="Times New Roman"/>
          <w:b/>
          <w:sz w:val="24"/>
          <w:szCs w:val="24"/>
        </w:rPr>
        <w:t>.04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733100">
        <w:rPr>
          <w:rFonts w:ascii="Times New Roman" w:hAnsi="Times New Roman"/>
          <w:b/>
          <w:sz w:val="24"/>
          <w:szCs w:val="24"/>
        </w:rPr>
        <w:t>1</w:t>
      </w:r>
      <w:r w:rsidR="00DB3D68"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94D" w:rsidRPr="00654112" w:rsidTr="00C25E53">
        <w:trPr>
          <w:trHeight w:val="636"/>
          <w:jc w:val="center"/>
        </w:trPr>
        <w:tc>
          <w:tcPr>
            <w:tcW w:w="441" w:type="dxa"/>
          </w:tcPr>
          <w:p w:rsidR="0054494D" w:rsidRPr="00654112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54494D" w:rsidRPr="00654112" w:rsidRDefault="0054494D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313" w:type="dxa"/>
          </w:tcPr>
          <w:p w:rsidR="0054494D" w:rsidRPr="00654112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54494D" w:rsidRPr="00060F68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F68">
              <w:rPr>
                <w:rFonts w:ascii="Times New Roman" w:hAnsi="Times New Roman"/>
                <w:sz w:val="20"/>
                <w:szCs w:val="20"/>
              </w:rPr>
              <w:t xml:space="preserve">Свойства серединного </w:t>
            </w:r>
            <w:proofErr w:type="spellStart"/>
            <w:proofErr w:type="gramStart"/>
            <w:r w:rsidRPr="00060F68">
              <w:rPr>
                <w:rFonts w:ascii="Times New Roman" w:hAnsi="Times New Roman"/>
                <w:sz w:val="20"/>
                <w:szCs w:val="20"/>
              </w:rPr>
              <w:t>перпенди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60F68">
              <w:rPr>
                <w:rFonts w:ascii="Times New Roman" w:hAnsi="Times New Roman"/>
                <w:sz w:val="20"/>
                <w:szCs w:val="20"/>
              </w:rPr>
              <w:t>куляра</w:t>
            </w:r>
            <w:proofErr w:type="spellEnd"/>
            <w:proofErr w:type="gramEnd"/>
            <w:r w:rsidRPr="00060F68">
              <w:rPr>
                <w:rFonts w:ascii="Times New Roman" w:hAnsi="Times New Roman"/>
                <w:sz w:val="20"/>
                <w:szCs w:val="20"/>
              </w:rPr>
              <w:t xml:space="preserve"> к отрезку</w:t>
            </w:r>
          </w:p>
        </w:tc>
        <w:tc>
          <w:tcPr>
            <w:tcW w:w="1985" w:type="dxa"/>
          </w:tcPr>
          <w:p w:rsidR="0054494D" w:rsidRDefault="0054494D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54494D" w:rsidRPr="00D23456" w:rsidRDefault="00D2345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494D"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="0054494D"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="0054494D"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="0054494D"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54494D" w:rsidRDefault="00D2345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</w:p>
          <w:p w:rsidR="0054494D" w:rsidRDefault="0054494D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D51E9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https://www.youtube.com/watch?v=29np5r-nfi0</w:t>
              </w:r>
            </w:hyperlink>
          </w:p>
          <w:p w:rsidR="0054494D" w:rsidRPr="00D415E6" w:rsidRDefault="00D2345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Работа с учебником п.75 стр. 174-176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118F6">
              <w:rPr>
                <w:rFonts w:ascii="Times New Roman" w:hAnsi="Times New Roman"/>
                <w:b/>
                <w:i/>
                <w:sz w:val="20"/>
                <w:szCs w:val="20"/>
              </w:rPr>
              <w:t>№ 679 (а)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54494D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 п.75 стр. 174-176</w:t>
            </w:r>
            <w:r w:rsidRPr="00C118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№ 680 (а)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54494D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54494D" w:rsidP="006C0FB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работа </w:t>
            </w:r>
            <w:r w:rsidRPr="00C95448">
              <w:rPr>
                <w:rFonts w:ascii="Times New Roman" w:hAnsi="Times New Roman"/>
                <w:b/>
                <w:u w:val="single"/>
              </w:rPr>
              <w:t>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54494D" w:rsidP="00A418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D415E6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  <w:p w:rsidR="0054494D" w:rsidRPr="00654112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54494D" w:rsidRPr="0084458C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 п. 75 стр. 174-176 </w:t>
            </w:r>
            <w:r w:rsidRPr="00936F63">
              <w:rPr>
                <w:rFonts w:ascii="Times New Roman" w:hAnsi="Times New Roman"/>
                <w:b/>
                <w:sz w:val="20"/>
                <w:szCs w:val="20"/>
              </w:rPr>
              <w:t>№ 679(б)</w:t>
            </w:r>
            <w:r w:rsidRPr="00936F63">
              <w:rPr>
                <w:rFonts w:ascii="Times New Roman" w:hAnsi="Times New Roman"/>
                <w:b/>
                <w:sz w:val="20"/>
                <w:szCs w:val="20"/>
              </w:rPr>
              <w:br/>
              <w:t>№ 680 (б)*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54494D" w:rsidRPr="00D415E6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54494D" w:rsidRPr="00654112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54494D" w:rsidRPr="00654112" w:rsidTr="00C25E53">
        <w:trPr>
          <w:trHeight w:val="636"/>
          <w:jc w:val="center"/>
        </w:trPr>
        <w:tc>
          <w:tcPr>
            <w:tcW w:w="441" w:type="dxa"/>
          </w:tcPr>
          <w:p w:rsidR="0054494D" w:rsidRPr="00654112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54494D" w:rsidRPr="00654112" w:rsidRDefault="0054494D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54494D" w:rsidRPr="00654112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54494D" w:rsidRPr="00060F68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F68">
              <w:rPr>
                <w:rFonts w:ascii="Times New Roman" w:hAnsi="Times New Roman"/>
                <w:sz w:val="20"/>
                <w:szCs w:val="20"/>
              </w:rPr>
              <w:t>Теорема о  пересечении высот треугольника</w:t>
            </w:r>
          </w:p>
        </w:tc>
        <w:tc>
          <w:tcPr>
            <w:tcW w:w="1985" w:type="dxa"/>
          </w:tcPr>
          <w:p w:rsidR="0054494D" w:rsidRDefault="0054494D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D71846" w:rsidRPr="00D23456" w:rsidRDefault="00D71846" w:rsidP="00D7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54494D" w:rsidRDefault="00D71846" w:rsidP="00D7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Работа с учебником п.76</w:t>
            </w:r>
            <w:r w:rsidR="00B027CA">
              <w:rPr>
                <w:rFonts w:ascii="Times New Roman" w:hAnsi="Times New Roman"/>
                <w:sz w:val="20"/>
                <w:szCs w:val="20"/>
              </w:rPr>
              <w:t xml:space="preserve"> стр. 176-177</w:t>
            </w:r>
          </w:p>
          <w:p w:rsidR="00B027CA" w:rsidRPr="00D415E6" w:rsidRDefault="00B027CA" w:rsidP="00D7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Задание из доп. Материалов (Тест)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54494D" w:rsidP="00A52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 п.76 стр. 176-177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118F6">
              <w:rPr>
                <w:rFonts w:ascii="Times New Roman" w:hAnsi="Times New Roman"/>
                <w:b/>
                <w:i/>
                <w:sz w:val="20"/>
                <w:szCs w:val="20"/>
              </w:rPr>
              <w:t>№ 685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54494D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C95448" w:rsidRDefault="0054494D" w:rsidP="006C0FB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95448">
              <w:rPr>
                <w:rFonts w:ascii="Times New Roman" w:hAnsi="Times New Roman"/>
                <w:b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54494D" w:rsidP="00A418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D415E6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  <w:p w:rsidR="0054494D" w:rsidRPr="00654112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54494D" w:rsidRPr="0084458C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 п. 76 стр. 176-177 </w:t>
            </w:r>
            <w:r w:rsidRPr="00936F6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54494D" w:rsidRPr="00D415E6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54494D" w:rsidRPr="00654112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BF3"/>
    <w:multiLevelType w:val="hybridMultilevel"/>
    <w:tmpl w:val="4A4A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0F68"/>
    <w:rsid w:val="00062DBC"/>
    <w:rsid w:val="00063014"/>
    <w:rsid w:val="000A10A3"/>
    <w:rsid w:val="0014018E"/>
    <w:rsid w:val="001655E9"/>
    <w:rsid w:val="001A0B49"/>
    <w:rsid w:val="001D0F79"/>
    <w:rsid w:val="001D35C9"/>
    <w:rsid w:val="002503F6"/>
    <w:rsid w:val="0025333F"/>
    <w:rsid w:val="00261A26"/>
    <w:rsid w:val="00261E27"/>
    <w:rsid w:val="0026268C"/>
    <w:rsid w:val="0026505E"/>
    <w:rsid w:val="002A7AE8"/>
    <w:rsid w:val="002B7F64"/>
    <w:rsid w:val="002F17AF"/>
    <w:rsid w:val="00304198"/>
    <w:rsid w:val="00374F10"/>
    <w:rsid w:val="00383F87"/>
    <w:rsid w:val="003C1617"/>
    <w:rsid w:val="00466852"/>
    <w:rsid w:val="00476FB0"/>
    <w:rsid w:val="004A3771"/>
    <w:rsid w:val="004B41ED"/>
    <w:rsid w:val="004C4DA9"/>
    <w:rsid w:val="004F3908"/>
    <w:rsid w:val="004F53D2"/>
    <w:rsid w:val="0054494D"/>
    <w:rsid w:val="005846D4"/>
    <w:rsid w:val="005934E3"/>
    <w:rsid w:val="005A144F"/>
    <w:rsid w:val="005F57C8"/>
    <w:rsid w:val="00632BC3"/>
    <w:rsid w:val="006372DE"/>
    <w:rsid w:val="006537B0"/>
    <w:rsid w:val="00654112"/>
    <w:rsid w:val="00694DB3"/>
    <w:rsid w:val="006C0FB8"/>
    <w:rsid w:val="006D46EC"/>
    <w:rsid w:val="00702AFF"/>
    <w:rsid w:val="00710AC8"/>
    <w:rsid w:val="00717E70"/>
    <w:rsid w:val="00725B69"/>
    <w:rsid w:val="00733100"/>
    <w:rsid w:val="00762706"/>
    <w:rsid w:val="00783AED"/>
    <w:rsid w:val="007A6ACB"/>
    <w:rsid w:val="00816B32"/>
    <w:rsid w:val="00857A63"/>
    <w:rsid w:val="0088057F"/>
    <w:rsid w:val="008E665C"/>
    <w:rsid w:val="00902DC1"/>
    <w:rsid w:val="00914890"/>
    <w:rsid w:val="00915FC7"/>
    <w:rsid w:val="009255B8"/>
    <w:rsid w:val="00936F63"/>
    <w:rsid w:val="00940C51"/>
    <w:rsid w:val="00945F34"/>
    <w:rsid w:val="009765FA"/>
    <w:rsid w:val="009A7CE9"/>
    <w:rsid w:val="00A12A10"/>
    <w:rsid w:val="00A40E95"/>
    <w:rsid w:val="00A41863"/>
    <w:rsid w:val="00A51382"/>
    <w:rsid w:val="00A52CE3"/>
    <w:rsid w:val="00A71268"/>
    <w:rsid w:val="00B027CA"/>
    <w:rsid w:val="00BC4CD7"/>
    <w:rsid w:val="00BC6CD0"/>
    <w:rsid w:val="00BD2474"/>
    <w:rsid w:val="00BD2631"/>
    <w:rsid w:val="00BE56DD"/>
    <w:rsid w:val="00C05998"/>
    <w:rsid w:val="00C118F6"/>
    <w:rsid w:val="00C25E53"/>
    <w:rsid w:val="00C95448"/>
    <w:rsid w:val="00D17676"/>
    <w:rsid w:val="00D23456"/>
    <w:rsid w:val="00D71846"/>
    <w:rsid w:val="00D97AF2"/>
    <w:rsid w:val="00DA6724"/>
    <w:rsid w:val="00DB3D68"/>
    <w:rsid w:val="00DB64E7"/>
    <w:rsid w:val="00E02161"/>
    <w:rsid w:val="00E4684E"/>
    <w:rsid w:val="00E55955"/>
    <w:rsid w:val="00E63946"/>
    <w:rsid w:val="00E71B71"/>
    <w:rsid w:val="00E93D79"/>
    <w:rsid w:val="00E95113"/>
    <w:rsid w:val="00EA33D2"/>
    <w:rsid w:val="00EB6C37"/>
    <w:rsid w:val="00ED7BD4"/>
    <w:rsid w:val="00F14246"/>
    <w:rsid w:val="00F32514"/>
    <w:rsid w:val="00FB51DC"/>
    <w:rsid w:val="00FC2D9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9np5r-nf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12</cp:revision>
  <dcterms:created xsi:type="dcterms:W3CDTF">2020-03-26T13:24:00Z</dcterms:created>
  <dcterms:modified xsi:type="dcterms:W3CDTF">2020-04-09T18:29:00Z</dcterms:modified>
</cp:coreProperties>
</file>