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4F" w:rsidRPr="003F7B7E" w:rsidRDefault="0044584F" w:rsidP="004458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7B7E">
        <w:rPr>
          <w:rFonts w:ascii="Times New Roman" w:eastAsia="Times New Roman" w:hAnsi="Times New Roman" w:cs="Times New Roman"/>
        </w:rPr>
        <w:t>Рабочий лист</w:t>
      </w:r>
    </w:p>
    <w:p w:rsidR="0044584F" w:rsidRPr="003F7B7E" w:rsidRDefault="0044584F" w:rsidP="004458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7B7E">
        <w:rPr>
          <w:rFonts w:ascii="Times New Roman" w:eastAsia="Times New Roman" w:hAnsi="Times New Roman" w:cs="Times New Roman"/>
        </w:rPr>
        <w:t>по уч</w:t>
      </w:r>
      <w:r w:rsidRPr="003F7B7E">
        <w:rPr>
          <w:rFonts w:ascii="Times New Roman" w:hAnsi="Times New Roman" w:cs="Times New Roman"/>
        </w:rPr>
        <w:t>ебному предмету «Обществознание</w:t>
      </w:r>
      <w:r w:rsidRPr="003F7B7E">
        <w:rPr>
          <w:rFonts w:ascii="Times New Roman" w:eastAsia="Times New Roman" w:hAnsi="Times New Roman" w:cs="Times New Roman"/>
        </w:rPr>
        <w:t>»</w:t>
      </w:r>
    </w:p>
    <w:p w:rsidR="0044584F" w:rsidRPr="003F7B7E" w:rsidRDefault="0044584F" w:rsidP="004458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F7B7E">
        <w:rPr>
          <w:rFonts w:ascii="Times New Roman" w:eastAsia="Times New Roman" w:hAnsi="Times New Roman" w:cs="Times New Roman"/>
        </w:rPr>
        <w:t>с применением электронного обучения и дистанционных образовательных технологий</w:t>
      </w:r>
    </w:p>
    <w:p w:rsidR="0044584F" w:rsidRPr="003F7B7E" w:rsidRDefault="0044584F" w:rsidP="00445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7B7E">
        <w:rPr>
          <w:rFonts w:ascii="Times New Roman" w:eastAsia="Times New Roman" w:hAnsi="Times New Roman" w:cs="Times New Roman"/>
        </w:rPr>
        <w:t xml:space="preserve">Класс: </w:t>
      </w:r>
      <w:r w:rsidR="00F609BF" w:rsidRPr="003F7B7E">
        <w:rPr>
          <w:rFonts w:ascii="Times New Roman" w:hAnsi="Times New Roman" w:cs="Times New Roman"/>
        </w:rPr>
        <w:t>11</w:t>
      </w:r>
    </w:p>
    <w:p w:rsidR="0044584F" w:rsidRPr="003F7B7E" w:rsidRDefault="0044584F" w:rsidP="00445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7B7E">
        <w:rPr>
          <w:rFonts w:ascii="Times New Roman" w:hAnsi="Times New Roman" w:cs="Times New Roman"/>
        </w:rPr>
        <w:t xml:space="preserve">Ф.И.О. учителя: </w:t>
      </w:r>
      <w:proofErr w:type="spellStart"/>
      <w:r w:rsidRPr="003F7B7E">
        <w:rPr>
          <w:rFonts w:ascii="Times New Roman" w:hAnsi="Times New Roman" w:cs="Times New Roman"/>
        </w:rPr>
        <w:t>Марущак</w:t>
      </w:r>
      <w:proofErr w:type="spellEnd"/>
      <w:r w:rsidRPr="003F7B7E">
        <w:rPr>
          <w:rFonts w:ascii="Times New Roman" w:hAnsi="Times New Roman" w:cs="Times New Roman"/>
        </w:rPr>
        <w:t xml:space="preserve"> Евгения Васильевна</w:t>
      </w:r>
    </w:p>
    <w:p w:rsidR="0044584F" w:rsidRPr="003F7B7E" w:rsidRDefault="0044584F" w:rsidP="004458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7B7E">
        <w:rPr>
          <w:rFonts w:ascii="Times New Roman" w:eastAsia="Times New Roman" w:hAnsi="Times New Roman" w:cs="Times New Roman"/>
        </w:rPr>
        <w:t>2 неделя (13.04-17.04)</w:t>
      </w:r>
    </w:p>
    <w:p w:rsidR="0044584F" w:rsidRPr="003F7B7E" w:rsidRDefault="0044584F" w:rsidP="0044584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44584F" w:rsidRPr="003F7B7E" w:rsidTr="009C5CAC">
        <w:trPr>
          <w:trHeight w:val="660"/>
        </w:trPr>
        <w:tc>
          <w:tcPr>
            <w:tcW w:w="484" w:type="dxa"/>
            <w:vMerge w:val="restart"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F7B7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F7B7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F7B7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4584F" w:rsidRPr="003F7B7E" w:rsidRDefault="0044584F" w:rsidP="009C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4584F" w:rsidRPr="003F7B7E" w:rsidRDefault="0044584F" w:rsidP="009C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B7E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3F7B7E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44584F" w:rsidRPr="003F7B7E" w:rsidTr="009C5CAC">
        <w:trPr>
          <w:trHeight w:val="636"/>
        </w:trPr>
        <w:tc>
          <w:tcPr>
            <w:tcW w:w="484" w:type="dxa"/>
            <w:vMerge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84F" w:rsidRPr="003F7B7E" w:rsidTr="009C5CAC">
        <w:trPr>
          <w:trHeight w:val="636"/>
        </w:trPr>
        <w:tc>
          <w:tcPr>
            <w:tcW w:w="484" w:type="dxa"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44584F" w:rsidRPr="003F7B7E" w:rsidRDefault="00F609BF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15</w:t>
            </w:r>
            <w:r w:rsidR="0044584F" w:rsidRPr="003F7B7E">
              <w:rPr>
                <w:rFonts w:ascii="Times New Roman" w:hAnsi="Times New Roman" w:cs="Times New Roman"/>
              </w:rPr>
              <w:t>.</w:t>
            </w:r>
          </w:p>
          <w:p w:rsidR="0044584F" w:rsidRPr="003F7B7E" w:rsidRDefault="0044584F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44584F" w:rsidRPr="003F7B7E" w:rsidRDefault="00F609BF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 xml:space="preserve">Правовое регулирование общественных отношений  </w:t>
            </w:r>
          </w:p>
        </w:tc>
        <w:tc>
          <w:tcPr>
            <w:tcW w:w="1376" w:type="dxa"/>
          </w:tcPr>
          <w:p w:rsidR="0044584F" w:rsidRPr="003F7B7E" w:rsidRDefault="00F609BF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Процессуальное право: административная юрисдикция</w:t>
            </w:r>
          </w:p>
        </w:tc>
        <w:tc>
          <w:tcPr>
            <w:tcW w:w="1985" w:type="dxa"/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551" w:type="dxa"/>
          </w:tcPr>
          <w:p w:rsidR="0044584F" w:rsidRDefault="0044584F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1)</w:t>
            </w:r>
            <w:proofErr w:type="spellStart"/>
            <w:r w:rsidRPr="003F7B7E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3F7B7E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3F7B7E">
              <w:rPr>
                <w:rFonts w:ascii="Times New Roman" w:hAnsi="Times New Roman" w:cs="Times New Roman"/>
                <w:lang w:val="en-US"/>
              </w:rPr>
              <w:t>ZOOM</w:t>
            </w:r>
            <w:r w:rsidRPr="003F7B7E">
              <w:rPr>
                <w:rFonts w:ascii="Times New Roman" w:hAnsi="Times New Roman" w:cs="Times New Roman"/>
              </w:rPr>
              <w:t xml:space="preserve"> </w:t>
            </w:r>
          </w:p>
          <w:p w:rsidR="00FF296C" w:rsidRDefault="00FF296C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296C" w:rsidRPr="003F7B7E" w:rsidRDefault="00FF296C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430268" w:rsidRPr="003F7B7E" w:rsidRDefault="00430268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268" w:rsidRPr="003F7B7E" w:rsidRDefault="00430268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3F7B7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F7B7E">
              <w:rPr>
                <w:rFonts w:ascii="Times New Roman" w:hAnsi="Times New Roman" w:cs="Times New Roman"/>
              </w:rPr>
              <w:t xml:space="preserve"> по ссылке:</w:t>
            </w:r>
          </w:p>
          <w:p w:rsidR="0044584F" w:rsidRPr="003F7B7E" w:rsidRDefault="0044584F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268" w:rsidRPr="003F7B7E" w:rsidRDefault="003C1814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430268" w:rsidRPr="003F7B7E">
                <w:rPr>
                  <w:rStyle w:val="a3"/>
                  <w:rFonts w:ascii="Times New Roman" w:hAnsi="Times New Roman" w:cs="Times New Roman"/>
                </w:rPr>
                <w:t>https://www.youtube.com/watch?time_continue=16&amp;v=tebsqSQXnAw&amp;feature=emb_logo</w:t>
              </w:r>
            </w:hyperlink>
          </w:p>
          <w:p w:rsidR="00430268" w:rsidRPr="003F7B7E" w:rsidRDefault="00430268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268" w:rsidRPr="003F7B7E" w:rsidRDefault="00430268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 xml:space="preserve">Во время просмотра </w:t>
            </w:r>
            <w:proofErr w:type="spellStart"/>
            <w:r w:rsidRPr="003F7B7E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3F7B7E">
              <w:rPr>
                <w:rFonts w:ascii="Times New Roman" w:hAnsi="Times New Roman" w:cs="Times New Roman"/>
              </w:rPr>
              <w:t xml:space="preserve"> выписать новые понятия</w:t>
            </w:r>
          </w:p>
          <w:p w:rsidR="00430268" w:rsidRPr="003F7B7E" w:rsidRDefault="00430268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84F" w:rsidRPr="003F7B7E" w:rsidRDefault="00430268" w:rsidP="00430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3</w:t>
            </w:r>
            <w:r w:rsidR="0044584F" w:rsidRPr="003F7B7E">
              <w:rPr>
                <w:rFonts w:ascii="Times New Roman" w:hAnsi="Times New Roman" w:cs="Times New Roman"/>
              </w:rPr>
              <w:t xml:space="preserve">) </w:t>
            </w:r>
            <w:r w:rsidRPr="003F7B7E">
              <w:rPr>
                <w:rFonts w:ascii="Times New Roman" w:hAnsi="Times New Roman" w:cs="Times New Roman"/>
              </w:rPr>
              <w:t xml:space="preserve">Конспект урока </w:t>
            </w:r>
            <w:r w:rsidR="003F7B7E" w:rsidRPr="003F7B7E">
              <w:rPr>
                <w:rFonts w:ascii="Times New Roman" w:hAnsi="Times New Roman" w:cs="Times New Roman"/>
              </w:rPr>
              <w:t xml:space="preserve">в электронном журнале (раздел «Домашнее </w:t>
            </w:r>
            <w:r w:rsidR="003F7B7E" w:rsidRPr="003F7B7E">
              <w:rPr>
                <w:rFonts w:ascii="Times New Roman" w:hAnsi="Times New Roman" w:cs="Times New Roman"/>
              </w:rPr>
              <w:lastRenderedPageBreak/>
              <w:t>задание»)</w:t>
            </w:r>
          </w:p>
          <w:p w:rsidR="00430268" w:rsidRPr="003F7B7E" w:rsidRDefault="00430268" w:rsidP="00430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30268" w:rsidP="00430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lastRenderedPageBreak/>
              <w:t>Ответить на вопросы в конспекте по ссылке  (устно)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4584F" w:rsidP="00430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</w:t>
            </w:r>
            <w:r w:rsidR="00430268" w:rsidRPr="003F7B7E">
              <w:rPr>
                <w:rFonts w:ascii="Times New Roman" w:hAnsi="Times New Roman" w:cs="Times New Roman"/>
              </w:rPr>
              <w:t>5</w:t>
            </w:r>
            <w:r w:rsidRPr="003F7B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30268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Выполнение теста в электронном журнале по двум темам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30268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17.04-</w:t>
            </w:r>
            <w:r w:rsidR="003F7B7E" w:rsidRPr="003F7B7E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3F7B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F7B7E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44584F" w:rsidRPr="003F7B7E" w:rsidRDefault="0044584F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584F" w:rsidRPr="003F7B7E" w:rsidRDefault="0044584F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14.04.</w:t>
            </w:r>
          </w:p>
          <w:p w:rsidR="0044584F" w:rsidRPr="003F7B7E" w:rsidRDefault="00430268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14.30-15.0</w:t>
            </w:r>
            <w:r w:rsidR="0044584F" w:rsidRPr="003F7B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430268" w:rsidRPr="003F7B7E" w:rsidRDefault="00430268" w:rsidP="00430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Прочитать конспект, выучить новые понятия</w:t>
            </w:r>
          </w:p>
          <w:p w:rsidR="003F7B7E" w:rsidRPr="003F7B7E" w:rsidRDefault="003F7B7E" w:rsidP="00430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(устно)</w:t>
            </w:r>
          </w:p>
          <w:p w:rsidR="0044584F" w:rsidRPr="003F7B7E" w:rsidRDefault="0044584F" w:rsidP="009C5C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F7B7E" w:rsidRPr="003F7B7E" w:rsidTr="009C5CAC">
        <w:trPr>
          <w:trHeight w:val="636"/>
        </w:trPr>
        <w:tc>
          <w:tcPr>
            <w:tcW w:w="484" w:type="dxa"/>
          </w:tcPr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2" w:type="dxa"/>
          </w:tcPr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79" w:type="dxa"/>
          </w:tcPr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 xml:space="preserve">Правовое регулирование общественных отношений  </w:t>
            </w:r>
          </w:p>
        </w:tc>
        <w:tc>
          <w:tcPr>
            <w:tcW w:w="1376" w:type="dxa"/>
          </w:tcPr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3F7B7E">
              <w:rPr>
                <w:rFonts w:ascii="Times New Roman" w:hAnsi="Times New Roman" w:cs="Times New Roman"/>
              </w:rPr>
              <w:t>Конституционное судопроизводство</w:t>
            </w:r>
          </w:p>
        </w:tc>
        <w:tc>
          <w:tcPr>
            <w:tcW w:w="1985" w:type="dxa"/>
          </w:tcPr>
          <w:p w:rsidR="003F7B7E" w:rsidRPr="003F7B7E" w:rsidRDefault="00FF296C" w:rsidP="00FF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3F7B7E" w:rsidRPr="003F7B7E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551" w:type="dxa"/>
          </w:tcPr>
          <w:p w:rsid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1)</w:t>
            </w:r>
            <w:proofErr w:type="spellStart"/>
            <w:r w:rsidRPr="003F7B7E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3F7B7E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3F7B7E">
              <w:rPr>
                <w:rFonts w:ascii="Times New Roman" w:hAnsi="Times New Roman" w:cs="Times New Roman"/>
                <w:lang w:val="en-US"/>
              </w:rPr>
              <w:t>ZOOM</w:t>
            </w:r>
            <w:r w:rsidRPr="003F7B7E">
              <w:rPr>
                <w:rFonts w:ascii="Times New Roman" w:hAnsi="Times New Roman" w:cs="Times New Roman"/>
              </w:rPr>
              <w:t xml:space="preserve"> </w:t>
            </w:r>
          </w:p>
          <w:p w:rsidR="00FF296C" w:rsidRPr="003F7B7E" w:rsidRDefault="00FF296C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 xml:space="preserve"> </w:t>
            </w:r>
          </w:p>
          <w:p w:rsidR="003F7B7E" w:rsidRPr="003F7B7E" w:rsidRDefault="003F7B7E" w:rsidP="003F7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2) Конспект урока в электронном журнале (раздел «Домашнее задание»)</w:t>
            </w:r>
          </w:p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7B7E" w:rsidRPr="003F7B7E" w:rsidRDefault="003F7B7E" w:rsidP="009C5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7B7E" w:rsidRPr="003F7B7E" w:rsidRDefault="003F7B7E" w:rsidP="009C5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Ответить на вопросы в конспекте по ссылке  (устно)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Выполнение теста в электронном журнале по двум темам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17.04-21.04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3F7B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F7B7E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17.04.</w:t>
            </w:r>
          </w:p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1843" w:type="dxa"/>
          </w:tcPr>
          <w:p w:rsidR="003F7B7E" w:rsidRPr="003F7B7E" w:rsidRDefault="003F7B7E" w:rsidP="003F7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Прочитать конспект, выучить новые понятия</w:t>
            </w:r>
          </w:p>
          <w:p w:rsidR="003F7B7E" w:rsidRPr="003F7B7E" w:rsidRDefault="003F7B7E" w:rsidP="003F7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(устно)</w:t>
            </w:r>
          </w:p>
          <w:p w:rsidR="003F7B7E" w:rsidRPr="003F7B7E" w:rsidRDefault="003F7B7E" w:rsidP="009C5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584F" w:rsidRPr="003F7B7E" w:rsidRDefault="0044584F" w:rsidP="0044584F">
      <w:pPr>
        <w:rPr>
          <w:rFonts w:ascii="Times New Roman" w:hAnsi="Times New Roman" w:cs="Times New Roman"/>
        </w:rPr>
      </w:pPr>
    </w:p>
    <w:p w:rsidR="00660865" w:rsidRPr="003F7B7E" w:rsidRDefault="00660865">
      <w:pPr>
        <w:rPr>
          <w:rFonts w:ascii="Times New Roman" w:hAnsi="Times New Roman" w:cs="Times New Roman"/>
        </w:rPr>
      </w:pPr>
    </w:p>
    <w:sectPr w:rsidR="00660865" w:rsidRPr="003F7B7E" w:rsidSect="00445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84F"/>
    <w:rsid w:val="003C1814"/>
    <w:rsid w:val="003F7B7E"/>
    <w:rsid w:val="00430268"/>
    <w:rsid w:val="0044584F"/>
    <w:rsid w:val="00660865"/>
    <w:rsid w:val="009A22C9"/>
    <w:rsid w:val="00F609BF"/>
    <w:rsid w:val="00F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2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16&amp;v=tebsqSQXnAw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2020-04-10T08:32:00Z</dcterms:created>
  <dcterms:modified xsi:type="dcterms:W3CDTF">2020-04-10T14:41:00Z</dcterms:modified>
</cp:coreProperties>
</file>