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E1C1A" w:rsidRPr="000E1C1A" w:rsidRDefault="00A90063" w:rsidP="000E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0E1C1A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  <w:r w:rsidR="000E1C1A">
        <w:rPr>
          <w:rFonts w:ascii="Times New Roman" w:hAnsi="Times New Roman"/>
          <w:b/>
          <w:sz w:val="28"/>
          <w:szCs w:val="28"/>
        </w:rPr>
        <w:t xml:space="preserve">надомное обучение </w:t>
      </w:r>
      <w:proofErr w:type="gramStart"/>
      <w:r w:rsidR="000E1C1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E1C1A">
        <w:rPr>
          <w:rFonts w:ascii="Times New Roman" w:hAnsi="Times New Roman"/>
          <w:b/>
          <w:sz w:val="28"/>
          <w:szCs w:val="28"/>
        </w:rPr>
        <w:t>Шестакова Ксения )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276"/>
        <w:gridCol w:w="567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0E1C1A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0E1C1A">
        <w:trPr>
          <w:trHeight w:val="636"/>
        </w:trPr>
        <w:tc>
          <w:tcPr>
            <w:tcW w:w="484" w:type="dxa"/>
          </w:tcPr>
          <w:p w:rsidR="00A90063" w:rsidRPr="0090617D" w:rsidRDefault="00A90063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8168C5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A90063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90617D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C5">
              <w:rPr>
                <w:rFonts w:ascii="Times New Roman" w:hAnsi="Times New Roman" w:cs="Times New Roman"/>
              </w:rPr>
              <w:t>Употребление знаков препинания между частями ССП и СПП.</w:t>
            </w:r>
          </w:p>
        </w:tc>
        <w:tc>
          <w:tcPr>
            <w:tcW w:w="2126" w:type="dxa"/>
          </w:tcPr>
          <w:p w:rsidR="00A90063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0E5E87" w:rsidRPr="000E5E87" w:rsidRDefault="000E5E87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0E1C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 </w:t>
            </w:r>
          </w:p>
          <w:p w:rsidR="00851D26" w:rsidRDefault="00325341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51D26" w:rsidRPr="00F12B60">
                <w:rPr>
                  <w:rStyle w:val="a3"/>
                  <w:rFonts w:ascii="Times New Roman" w:hAnsi="Times New Roman"/>
                </w:rPr>
                <w:t>https://resh.edu.ru/subject/lesson/2451/main/</w:t>
              </w:r>
            </w:hyperlink>
          </w:p>
          <w:p w:rsidR="00851D26" w:rsidRPr="0090617D" w:rsidRDefault="00851D26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90617D" w:rsidRPr="0090617D" w:rsidRDefault="00851D26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Стр.248</w:t>
            </w:r>
          </w:p>
          <w:p w:rsidR="0090617D" w:rsidRPr="0090617D" w:rsidRDefault="00851D26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 упр.122(1 абзац зад.№1)</w:t>
            </w:r>
          </w:p>
          <w:p w:rsidR="00F904A4" w:rsidRPr="0090617D" w:rsidRDefault="00F904A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833C20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9F3A27" w:rsidRPr="00650065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C1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A90063" w:rsidRPr="00650065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650065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F459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597A">
              <w:rPr>
                <w:rFonts w:ascii="Times New Roman" w:hAnsi="Times New Roman" w:cs="Times New Roman"/>
              </w:rPr>
              <w:t xml:space="preserve"> в ВК</w:t>
            </w:r>
          </w:p>
          <w:p w:rsidR="0090617D" w:rsidRPr="00650065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0038A9" w:rsidRPr="00650065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11</w:t>
            </w:r>
          </w:p>
        </w:tc>
      </w:tr>
      <w:tr w:rsidR="002766FA" w:rsidRPr="009C6E6C" w:rsidTr="000E1C1A">
        <w:trPr>
          <w:trHeight w:val="636"/>
        </w:trPr>
        <w:tc>
          <w:tcPr>
            <w:tcW w:w="484" w:type="dxa"/>
          </w:tcPr>
          <w:p w:rsidR="002766FA" w:rsidRDefault="000E1C1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66FA">
              <w:rPr>
                <w:rFonts w:ascii="Times New Roman" w:hAnsi="Times New Roman"/>
              </w:rPr>
              <w:t>.</w:t>
            </w:r>
          </w:p>
        </w:tc>
        <w:tc>
          <w:tcPr>
            <w:tcW w:w="622" w:type="dxa"/>
          </w:tcPr>
          <w:p w:rsidR="002766FA" w:rsidRDefault="000E1C1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68C5">
              <w:rPr>
                <w:rFonts w:ascii="Times New Roman" w:hAnsi="Times New Roman"/>
              </w:rPr>
              <w:t>.</w:t>
            </w:r>
          </w:p>
          <w:p w:rsidR="002766FA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C5">
              <w:rPr>
                <w:rFonts w:ascii="Times New Roman" w:hAnsi="Times New Roman" w:cs="Times New Roman"/>
              </w:rPr>
              <w:t>Правописание приставок.</w:t>
            </w:r>
          </w:p>
        </w:tc>
        <w:tc>
          <w:tcPr>
            <w:tcW w:w="2126" w:type="dxa"/>
          </w:tcPr>
          <w:p w:rsidR="002766FA" w:rsidRPr="0090617D" w:rsidRDefault="005229F2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9F2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1)Онлайн-урок</w:t>
            </w:r>
            <w:r w:rsidR="000E5E87">
              <w:rPr>
                <w:rFonts w:ascii="Times New Roman" w:hAnsi="Times New Roman"/>
              </w:rPr>
              <w:t xml:space="preserve"> в </w:t>
            </w:r>
            <w:r w:rsidR="000E5E87">
              <w:rPr>
                <w:rFonts w:ascii="Times New Roman" w:hAnsi="Times New Roman"/>
                <w:lang w:val="en-US"/>
              </w:rPr>
              <w:t>zoom</w:t>
            </w:r>
          </w:p>
          <w:p w:rsidR="002766FA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229F2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Pr="005229F2">
              <w:rPr>
                <w:rFonts w:ascii="Times New Roman" w:hAnsi="Times New Roman"/>
              </w:rPr>
              <w:t>видеоурок</w:t>
            </w:r>
            <w:proofErr w:type="spellEnd"/>
            <w:r w:rsidRPr="005229F2">
              <w:rPr>
                <w:rFonts w:ascii="Times New Roman" w:hAnsi="Times New Roman"/>
              </w:rPr>
              <w:t xml:space="preserve"> на сайте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5229F2" w:rsidRDefault="00325341" w:rsidP="009F3A27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229F2" w:rsidRPr="0051105F">
                <w:rPr>
                  <w:rStyle w:val="a3"/>
                  <w:rFonts w:ascii="Times New Roman" w:hAnsi="Times New Roman"/>
                </w:rPr>
                <w:t>https://yandex.ru/video/preview/?filmId=10268701307274002773&amp;text</w:t>
              </w:r>
              <w:r w:rsidR="005229F2" w:rsidRPr="0051105F">
                <w:rPr>
                  <w:rStyle w:val="a3"/>
                  <w:rFonts w:ascii="Times New Roman" w:hAnsi="Times New Roman"/>
                </w:rPr>
                <w:lastRenderedPageBreak/>
                <w:t>=видеоурок+правописание+приставок+10+класс&amp;path=wizard&amp;parent-reqid=1586456214893793-986939319896535620900213-production-app-host-vla-web-yp-227&amp;redircnt=1586456226.1</w:t>
              </w:r>
            </w:hyperlink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задание по </w:t>
            </w:r>
            <w:proofErr w:type="spellStart"/>
            <w:r>
              <w:rPr>
                <w:rFonts w:ascii="Times New Roman" w:hAnsi="Times New Roman"/>
              </w:rPr>
              <w:t>видеоуроку</w:t>
            </w:r>
            <w:proofErr w:type="spellEnd"/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работа по учебнику стр.232</w:t>
            </w:r>
          </w:p>
          <w:p w:rsidR="005229F2" w:rsidRPr="0090617D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Упр.332(половина15словосочетаний)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 раб.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E1C1A" w:rsidRDefault="000E1C1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C1A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2766FA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Стр.232-233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 xml:space="preserve">Готовимся </w:t>
            </w:r>
            <w:r>
              <w:rPr>
                <w:rFonts w:ascii="Times New Roman" w:hAnsi="Times New Roman" w:cs="Times New Roman"/>
              </w:rPr>
              <w:t>к ЕГЭ № 13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5229F2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F3A27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E1C1A" w:rsidRDefault="000E1C1A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617D" w:rsidRDefault="009F3A27" w:rsidP="000E1C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0E1C1A">
        <w:rPr>
          <w:rFonts w:ascii="Times New Roman" w:hAnsi="Times New Roman"/>
          <w:b/>
          <w:sz w:val="28"/>
          <w:szCs w:val="28"/>
        </w:rPr>
        <w:t xml:space="preserve"> №1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УРОКУ 14</w:t>
      </w:r>
      <w:r w:rsidR="0090617D">
        <w:rPr>
          <w:rFonts w:ascii="Times New Roman" w:hAnsi="Times New Roman"/>
          <w:b/>
          <w:sz w:val="28"/>
          <w:szCs w:val="28"/>
        </w:rPr>
        <w:t>.04.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 xml:space="preserve">Строение </w:t>
      </w:r>
      <w:proofErr w:type="gramStart"/>
      <w:r w:rsidRPr="009F3A27">
        <w:rPr>
          <w:rFonts w:ascii="Times New Roman" w:eastAsiaTheme="minorHAnsi" w:hAnsi="Times New Roman" w:cs="Times New Roman"/>
          <w:b/>
          <w:lang w:eastAsia="en-US"/>
        </w:rPr>
        <w:t>сложноподчинённого</w:t>
      </w:r>
      <w:proofErr w:type="gramEnd"/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>предложения</w:t>
      </w: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сложноподчинённом предложении простые предложения связаны союзным словом?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В предисловии к своим законам древний правитель обязательно указывал, что они существовали вечно и дарованы богами.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Чтобы много знать, необходимо много читать.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3) Когда одно племя покоряло другое, то заставляло его забыть свои законы и жить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по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чужим.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Бунин одинаково остро и тонко видел всё, что привелось ему наблюдать в жизни.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сложноподчиненном предложении простые предложения связаны двойным союзом?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Никогда не говори того, чего не знаешь.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Если президент избирается прямым голосованием всего народа, то он должен заручиться поддержкой всех или самых крупных электоратов.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О Байкале есть древняя легенда, которую знает в тех краях и стар и млад.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Приведите примеры слов, которые считаются устаревшими.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А3. В каком сложноподчинённом предложении место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придаточного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нельзя изменить?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Там, где небо сходится с землёй, пламенела полоса заката.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Не нужно говорить, что тогда во мне происходило.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Диктант, который мы только что написали, необычный.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Если останется время, разберём письменную работу.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предложении нет речевых ошибок?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В автобиографическом рассказе описано то, как герой едва не погиб.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И то, о чём давно молчим, само собою скажется.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Лучше выучить всё самому, нежели чем надеяться на подсказки.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Те, кто купят телевизор в нашем магазине, второй получат в подарок.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А5. В каком предложении есть пунктуационная ошибка?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Линия, по которой движется тело, называется траекторией движения.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Чтобы увеличить трение, дорогу посыпают песком, а поверхность шин делают с ребристыми выступами.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Часто можно наблюдать, как движется разогнавшийся велосипедист, не работая педалями.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Площадь Байкала так велика, что местные жители называют его морем.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 цифрой количество грамматических основ в данном предложении.</w:t>
      </w:r>
    </w:p>
    <w:p w:rsidR="009F3A27" w:rsidRPr="009F3A27" w:rsidRDefault="009F3A27" w:rsidP="009F3A27">
      <w:pPr>
        <w:pStyle w:val="a4"/>
        <w:pBdr>
          <w:bottom w:val="single" w:sz="12" w:space="1" w:color="auto"/>
        </w:pBdr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Блажен, кто верует, тепло ему на свете!..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Напишите, как вы понимаете это крылатое выражение из комедии А. С. Грибоедова «Горе от ума» (см. задание 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).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A90063" w:rsidRDefault="00A90063" w:rsidP="000E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037405"/>
    <w:rsid w:val="000E1C1A"/>
    <w:rsid w:val="000E5E87"/>
    <w:rsid w:val="001862EC"/>
    <w:rsid w:val="00210D11"/>
    <w:rsid w:val="00212AA1"/>
    <w:rsid w:val="002766FA"/>
    <w:rsid w:val="002D3164"/>
    <w:rsid w:val="00325341"/>
    <w:rsid w:val="00326D57"/>
    <w:rsid w:val="00345988"/>
    <w:rsid w:val="00437CD9"/>
    <w:rsid w:val="00492B4B"/>
    <w:rsid w:val="005229F2"/>
    <w:rsid w:val="00531E32"/>
    <w:rsid w:val="00540FEE"/>
    <w:rsid w:val="005420F6"/>
    <w:rsid w:val="005F1E3E"/>
    <w:rsid w:val="00650065"/>
    <w:rsid w:val="006B6CDC"/>
    <w:rsid w:val="006D6FC8"/>
    <w:rsid w:val="007E12AE"/>
    <w:rsid w:val="008168C5"/>
    <w:rsid w:val="00833C20"/>
    <w:rsid w:val="00844700"/>
    <w:rsid w:val="00851D26"/>
    <w:rsid w:val="008962F2"/>
    <w:rsid w:val="008D27BB"/>
    <w:rsid w:val="009005B0"/>
    <w:rsid w:val="0090617D"/>
    <w:rsid w:val="009C6E6C"/>
    <w:rsid w:val="009F3A27"/>
    <w:rsid w:val="00A037C7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268701307274002773&amp;text=&#1074;&#1080;&#1076;&#1077;&#1086;&#1091;&#1088;&#1086;&#1082;+&#1087;&#1088;&#1072;&#1074;&#1086;&#1087;&#1080;&#1089;&#1072;&#1085;&#1080;&#1077;+&#1087;&#1088;&#1080;&#1089;&#1090;&#1072;&#1074;&#1086;&#1082;+10+&#1082;&#1083;&#1072;&#1089;&#1089;&amp;path=wizard&amp;parent-reqid=1586456214893793-986939319896535620900213-production-app-host-vla-web-yp-227&amp;redircnt=1586456226.1" TargetMode="External"/><Relationship Id="rId5" Type="http://schemas.openxmlformats.org/officeDocument/2006/relationships/hyperlink" Target="https://resh.edu.ru/subject/lesson/245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2020-04-10T07:59:00Z</dcterms:created>
  <dcterms:modified xsi:type="dcterms:W3CDTF">2020-04-10T07:59:00Z</dcterms:modified>
</cp:coreProperties>
</file>