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F" w:rsidRDefault="00D96022" w:rsidP="006922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007FAF">
        <w:rPr>
          <w:rFonts w:ascii="Times New Roman" w:hAnsi="Times New Roman"/>
          <w:b/>
          <w:sz w:val="28"/>
          <w:szCs w:val="28"/>
        </w:rPr>
        <w:t>Рабочий лист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007FAF" w:rsidRDefault="00007FAF" w:rsidP="00007F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FAF" w:rsidRPr="0069226F" w:rsidRDefault="0069226F" w:rsidP="00007FAF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007FAF" w:rsidRDefault="00007FAF" w:rsidP="00007F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AA5222">
        <w:rPr>
          <w:rFonts w:ascii="Times New Roman" w:hAnsi="Times New Roman"/>
          <w:b/>
          <w:sz w:val="28"/>
          <w:szCs w:val="28"/>
        </w:rPr>
        <w:t>неделя (</w:t>
      </w:r>
      <w:r w:rsidR="0069226F">
        <w:rPr>
          <w:rFonts w:ascii="Times New Roman" w:hAnsi="Times New Roman"/>
          <w:b/>
          <w:sz w:val="28"/>
          <w:szCs w:val="28"/>
          <w:lang w:val="en-US"/>
        </w:rPr>
        <w:t>13</w:t>
      </w:r>
      <w:r w:rsidR="00AA5222">
        <w:rPr>
          <w:rFonts w:ascii="Times New Roman" w:hAnsi="Times New Roman"/>
          <w:b/>
          <w:sz w:val="28"/>
          <w:szCs w:val="28"/>
        </w:rPr>
        <w:t>.0</w:t>
      </w:r>
      <w:r w:rsidR="00AA5222">
        <w:rPr>
          <w:rFonts w:ascii="Times New Roman" w:hAnsi="Times New Roman"/>
          <w:b/>
          <w:sz w:val="28"/>
          <w:szCs w:val="28"/>
          <w:lang w:val="en-US"/>
        </w:rPr>
        <w:t>4</w:t>
      </w:r>
      <w:r w:rsidR="00AA5222">
        <w:rPr>
          <w:rFonts w:ascii="Times New Roman" w:hAnsi="Times New Roman"/>
          <w:b/>
          <w:sz w:val="28"/>
          <w:szCs w:val="28"/>
        </w:rPr>
        <w:t>-</w:t>
      </w:r>
      <w:r w:rsidR="0069226F">
        <w:rPr>
          <w:rFonts w:ascii="Times New Roman" w:hAnsi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007FAF" w:rsidTr="00D96022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07FAF" w:rsidRDefault="00007FAF" w:rsidP="00D9602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Pr="00191412" w:rsidRDefault="00007FAF" w:rsidP="00D9602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невые</w:t>
            </w:r>
            <w:proofErr w:type="spellEnd"/>
            <w:r w:rsidRPr="001914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домашние задания</w:t>
            </w:r>
          </w:p>
        </w:tc>
      </w:tr>
      <w:tr w:rsidR="00007FAF" w:rsidTr="00D96022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FAF" w:rsidRDefault="00007FAF" w:rsidP="00D96022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07FAF" w:rsidTr="00D96022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A5222" w:rsidRDefault="0069226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AA5222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69226F" w:rsidRDefault="0069226F" w:rsidP="0069226F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 30-начала 40годов.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CC025D" w:rsidRDefault="0069226F" w:rsidP="0069226F">
            <w:pPr>
              <w:spacing w:line="240" w:lineRule="exact"/>
              <w:jc w:val="both"/>
              <w:rPr>
                <w:rStyle w:val="89pt"/>
                <w:b w:val="0"/>
                <w:sz w:val="24"/>
                <w:szCs w:val="24"/>
              </w:rPr>
            </w:pPr>
            <w:r>
              <w:rPr>
                <w:rStyle w:val="89pt"/>
                <w:b w:val="0"/>
                <w:sz w:val="24"/>
                <w:szCs w:val="24"/>
              </w:rPr>
              <w:t>Роман «Доктор Живаго» (обзор)</w:t>
            </w:r>
            <w:proofErr w:type="gramStart"/>
            <w:r>
              <w:rPr>
                <w:rStyle w:val="89pt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Style w:val="89pt"/>
                <w:b w:val="0"/>
                <w:sz w:val="24"/>
                <w:szCs w:val="24"/>
              </w:rPr>
              <w:t>И</w:t>
            </w:r>
            <w:proofErr w:type="gramEnd"/>
            <w:r>
              <w:rPr>
                <w:rStyle w:val="89pt"/>
                <w:b w:val="0"/>
                <w:sz w:val="24"/>
                <w:szCs w:val="24"/>
              </w:rPr>
              <w:t>сто-рия</w:t>
            </w:r>
            <w:proofErr w:type="spellEnd"/>
            <w:r>
              <w:rPr>
                <w:rStyle w:val="89pt"/>
                <w:b w:val="0"/>
                <w:sz w:val="24"/>
                <w:szCs w:val="24"/>
              </w:rPr>
              <w:t xml:space="preserve"> создания и публикации романа.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69226F" w:rsidRDefault="0069226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68" w:rsidRDefault="00D96022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1.смотреть презентацию </w:t>
            </w:r>
            <w:hyperlink r:id="rId5" w:history="1">
              <w:r w:rsidR="002F2468" w:rsidRPr="006E01E2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https://infourok.ru/prezentaciya-po-literature-na-temu-roman-bpasternaka-doktor-zhivago-2320837.html</w:t>
              </w:r>
            </w:hyperlink>
            <w:r w:rsidR="002F24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,записать </w:t>
            </w:r>
          </w:p>
          <w:p w:rsidR="00007FAF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слайд 4).</w:t>
            </w:r>
          </w:p>
          <w:p w:rsidR="002F2468" w:rsidRPr="00295193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lastRenderedPageBreak/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Записать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мотивы</w:t>
            </w:r>
          </w:p>
          <w:p w:rsidR="002F2468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 презентации,</w:t>
            </w:r>
            <w:proofErr w:type="gramEnd"/>
          </w:p>
          <w:p w:rsidR="002F2468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слайд 10;</w:t>
            </w:r>
          </w:p>
          <w:p w:rsidR="002F2468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F2468" w:rsidRPr="00295193" w:rsidRDefault="002F2468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69226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  <w:r w:rsidR="006817D0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2F24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онтрольное </w:t>
            </w:r>
            <w:r w:rsidR="002F24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2F2468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007FAF"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69226F" w:rsidP="006922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</w:t>
            </w:r>
            <w:r w:rsidR="006817D0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007FAF" w:rsidRPr="00A756E7" w:rsidRDefault="00007FA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295193" w:rsidRDefault="00D96022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тихотворения,анализ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одного( по выбору).</w:t>
            </w:r>
          </w:p>
        </w:tc>
      </w:tr>
      <w:tr w:rsidR="00007FAF" w:rsidTr="00D96022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2F2468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69226F" w:rsidP="00D96022">
            <w:proofErr w:type="spellStart"/>
            <w:proofErr w:type="gramStart"/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 30-начала 40годов.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CC025D" w:rsidRDefault="0069226F" w:rsidP="00D96022">
            <w:pPr>
              <w:spacing w:line="240" w:lineRule="exact"/>
              <w:rPr>
                <w:rStyle w:val="89pt"/>
                <w:b w:val="0"/>
                <w:sz w:val="24"/>
                <w:szCs w:val="24"/>
              </w:rPr>
            </w:pPr>
            <w:proofErr w:type="spellStart"/>
            <w:r>
              <w:rPr>
                <w:rStyle w:val="89pt"/>
                <w:b w:val="0"/>
                <w:sz w:val="24"/>
                <w:szCs w:val="24"/>
              </w:rPr>
              <w:t>Вн.чт</w:t>
            </w:r>
            <w:proofErr w:type="spellEnd"/>
            <w:r>
              <w:rPr>
                <w:rStyle w:val="89pt"/>
                <w:b w:val="0"/>
                <w:sz w:val="24"/>
                <w:szCs w:val="24"/>
              </w:rPr>
              <w:t>. №2.Цикл «Стихотворения Юрия Живаго» и его связь с общей проблематикой романа.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4450F2" w:rsidRDefault="00007FA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1A" w:rsidRPr="002F2468" w:rsidRDefault="002F2468" w:rsidP="00D9602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1.см. презентацию </w:t>
            </w:r>
            <w:hyperlink r:id="rId6" w:history="1">
              <w:r w:rsidRPr="006E01E2">
                <w:rPr>
                  <w:rStyle w:val="a4"/>
                  <w:rFonts w:ascii="Times New Roman" w:hAnsi="Times New Roman"/>
                  <w:sz w:val="24"/>
                  <w:szCs w:val="24"/>
                  <w:lang w:eastAsia="en-US"/>
                </w:rPr>
                <w:t>https://infourok.ru/prezentaciya-stihotvoreniya-yuriya-zhivago-klass-743838.html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2468">
              <w:rPr>
                <w:rFonts w:ascii="Times New Roman" w:hAnsi="Times New Roman"/>
                <w:sz w:val="24"/>
                <w:szCs w:val="24"/>
                <w:lang w:eastAsia="en-US"/>
              </w:rPr>
              <w:t>,записать кратко о цикле</w:t>
            </w:r>
            <w:r w:rsidR="00BE5B1A">
              <w:rPr>
                <w:rFonts w:ascii="Times New Roman" w:hAnsi="Times New Roman"/>
                <w:sz w:val="24"/>
                <w:szCs w:val="24"/>
                <w:lang w:eastAsia="en-US"/>
              </w:rPr>
              <w:t>. 2.</w:t>
            </w:r>
            <w:r w:rsidR="00BE5B1A" w:rsidRPr="0090617D">
              <w:rPr>
                <w:rFonts w:ascii="Times New Roman" w:hAnsi="Times New Roman"/>
              </w:rPr>
              <w:t xml:space="preserve">выполнить и отправить </w:t>
            </w:r>
            <w:r w:rsidR="00BE5B1A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BE5B1A">
              <w:rPr>
                <w:rFonts w:ascii="Times New Roman" w:hAnsi="Times New Roman"/>
              </w:rPr>
              <w:t>эл</w:t>
            </w:r>
            <w:proofErr w:type="gramStart"/>
            <w:r w:rsidR="00BE5B1A">
              <w:rPr>
                <w:rFonts w:ascii="Times New Roman" w:hAnsi="Times New Roman"/>
              </w:rPr>
              <w:t>.п</w:t>
            </w:r>
            <w:proofErr w:type="gramEnd"/>
            <w:r w:rsidR="00BE5B1A">
              <w:rPr>
                <w:rFonts w:ascii="Times New Roman" w:hAnsi="Times New Roman"/>
              </w:rPr>
              <w:t>очту</w:t>
            </w:r>
            <w:proofErr w:type="spellEnd"/>
            <w:r w:rsidR="00BE5B1A">
              <w:rPr>
                <w:rFonts w:ascii="Times New Roman" w:hAnsi="Times New Roman"/>
              </w:rPr>
              <w:t xml:space="preserve">  inna</w:t>
            </w:r>
            <w:r w:rsidR="00BE5B1A" w:rsidRPr="006A3186">
              <w:rPr>
                <w:rFonts w:ascii="Times New Roman" w:hAnsi="Times New Roman"/>
              </w:rPr>
              <w:t>.</w:t>
            </w:r>
            <w:r w:rsidR="00BE5B1A">
              <w:rPr>
                <w:rFonts w:ascii="Times New Roman" w:hAnsi="Times New Roman"/>
              </w:rPr>
              <w:t>skripnik</w:t>
            </w:r>
            <w:r w:rsidR="00BE5B1A" w:rsidRPr="006A3186">
              <w:rPr>
                <w:rFonts w:ascii="Times New Roman" w:hAnsi="Times New Roman"/>
              </w:rPr>
              <w:t>11@</w:t>
            </w:r>
            <w:r w:rsidR="00BE5B1A">
              <w:rPr>
                <w:rFonts w:ascii="Times New Roman" w:hAnsi="Times New Roman"/>
                <w:lang w:val="en-US"/>
              </w:rPr>
              <w:t>mail</w:t>
            </w:r>
            <w:r w:rsidR="00BE5B1A" w:rsidRPr="006A3186">
              <w:rPr>
                <w:rFonts w:ascii="Times New Roman" w:hAnsi="Times New Roman"/>
              </w:rPr>
              <w:t>.</w:t>
            </w:r>
            <w:proofErr w:type="spellStart"/>
            <w:r w:rsidR="00BE5B1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BE5B1A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BE5B1A" w:rsidRPr="0090617D">
              <w:rPr>
                <w:rFonts w:ascii="Times New Roman" w:hAnsi="Times New Roman"/>
              </w:rPr>
              <w:t>Вайбер</w:t>
            </w:r>
            <w:proofErr w:type="spellEnd"/>
            <w:r w:rsidR="00BE5B1A">
              <w:rPr>
                <w:rFonts w:ascii="Times New Roman" w:hAnsi="Times New Roman"/>
              </w:rPr>
              <w:t>.</w:t>
            </w:r>
          </w:p>
          <w:p w:rsidR="002F2468" w:rsidRPr="00D54B69" w:rsidRDefault="002F2468" w:rsidP="00D9602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BE5B1A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стих-я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«Март».</w:t>
            </w:r>
          </w:p>
          <w:p w:rsidR="00BE5B1A" w:rsidRPr="00295193" w:rsidRDefault="00BE5B1A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 презент.)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A756E7" w:rsidRDefault="0069226F" w:rsidP="006922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226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007FAF" w:rsidP="002F24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онтрольное </w:t>
            </w:r>
            <w:r w:rsidR="002F24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домашнее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№3.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EF2105" w:rsidRDefault="002F2468" w:rsidP="006922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007FAF" w:rsidRPr="00EF2105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007FAF" w:rsidP="00D960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Default="002F2468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07FAF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  <w:p w:rsidR="00007FAF" w:rsidRPr="00A756E7" w:rsidRDefault="00007FAF" w:rsidP="00D960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AF" w:rsidRPr="00295193" w:rsidRDefault="00BE5B1A" w:rsidP="00D960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«Старик и море» Э.Хемингуэя.</w:t>
            </w:r>
          </w:p>
        </w:tc>
      </w:tr>
    </w:tbl>
    <w:p w:rsidR="00880817" w:rsidRDefault="00880817"/>
    <w:p w:rsidR="00880817" w:rsidRDefault="00880817"/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Приложение 1.</w:t>
      </w:r>
    </w:p>
    <w:p w:rsidR="00007FAF" w:rsidRDefault="00007FAF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817" w:rsidRP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1.Проблемный вопрос</w:t>
      </w:r>
      <w:r w:rsidRPr="00880817">
        <w:rPr>
          <w:rFonts w:ascii="Times New Roman" w:hAnsi="Times New Roman"/>
          <w:b/>
          <w:sz w:val="28"/>
          <w:szCs w:val="28"/>
        </w:rPr>
        <w:t>.</w:t>
      </w: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8CC">
        <w:rPr>
          <w:rFonts w:ascii="Times New Roman" w:hAnsi="Times New Roman"/>
          <w:sz w:val="28"/>
          <w:szCs w:val="28"/>
        </w:rPr>
        <w:t xml:space="preserve">Главная мысль, которая объединяет три рассказа и которая лейтмотивом проходит через все творчество Чехова, - это мысль о том, что человек должен быть свободен – от предрассудков, от суда обывателей, он должен бескорыстно служить общественному благу, нести другим людям добро и счастье, но при этом надо постараться и самому стать счастливым. </w:t>
      </w:r>
    </w:p>
    <w:p w:rsid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0817" w:rsidRPr="00880817" w:rsidRDefault="00880817" w:rsidP="008808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0817">
        <w:rPr>
          <w:rFonts w:ascii="Times New Roman" w:hAnsi="Times New Roman"/>
          <w:b/>
          <w:sz w:val="28"/>
          <w:szCs w:val="28"/>
        </w:rPr>
        <w:t xml:space="preserve">Согласны ли вы </w:t>
      </w:r>
      <w:r>
        <w:rPr>
          <w:rFonts w:ascii="Times New Roman" w:hAnsi="Times New Roman"/>
          <w:b/>
          <w:sz w:val="28"/>
          <w:szCs w:val="28"/>
        </w:rPr>
        <w:t>с данным высказыванием? Приведите примеры из других литературных произведений как доказательство.</w:t>
      </w:r>
    </w:p>
    <w:p w:rsidR="00880817" w:rsidRDefault="00880817">
      <w:pPr>
        <w:rPr>
          <w:b/>
        </w:rPr>
      </w:pPr>
    </w:p>
    <w:p w:rsidR="00880817" w:rsidRPr="00880817" w:rsidRDefault="00880817">
      <w:pPr>
        <w:rPr>
          <w:rFonts w:ascii="Times New Roman" w:hAnsi="Times New Roman"/>
          <w:b/>
          <w:sz w:val="28"/>
          <w:szCs w:val="28"/>
        </w:rPr>
      </w:pPr>
      <w:r w:rsidRPr="00880817">
        <w:rPr>
          <w:rFonts w:ascii="Times New Roman" w:hAnsi="Times New Roman"/>
          <w:b/>
          <w:sz w:val="28"/>
          <w:szCs w:val="28"/>
        </w:rPr>
        <w:t>2.Вопросы……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Расскажите о первых литературных пробах Чехова.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Где печатаются его первые рассказы? Какую отличительную особенность имели эти рассказы? Какими псевдонимами подписывает их автор?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proofErr w:type="gramStart"/>
      <w:r w:rsidRPr="00880817">
        <w:rPr>
          <w:rFonts w:ascii="Times New Roman" w:hAnsi="Times New Roman"/>
          <w:sz w:val="24"/>
          <w:szCs w:val="24"/>
        </w:rPr>
        <w:t>Сотрудником</w:t>
      </w:r>
      <w:proofErr w:type="gramEnd"/>
      <w:r w:rsidRPr="00880817">
        <w:rPr>
          <w:rFonts w:ascii="Times New Roman" w:hAnsi="Times New Roman"/>
          <w:sz w:val="24"/>
          <w:szCs w:val="24"/>
        </w:rPr>
        <w:t xml:space="preserve"> какого журнала является Чехов конце 1882 г? Назовите его рассказы, опубликованные в этом журнале.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Какая тема, ставшая традиционной в литературе, была развернута и переосмыслена Чеховым?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 xml:space="preserve">Чем занимался Чехов по окончании университета? 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Назовите сборники рассказов Чехова 1886-87 годов.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Какой образ становится основным в рассказах Чехова в этот период? Что является объектом изображения в этот период?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новые мотивы появляются в произведениях этого периода?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О каком событии в своей жизни Чехов писал Д.В. Григоровичу «Премия для меня, конечно счастье… Вчера и сегодня брожу из угла в угол, как влюбленный, не работаю и только думаю»?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Какую общественную деятельность вел Чехов в 1890-е годы по возвращении из путешествия по Европе?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Назовите его произведения этих лет.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С каким театром сотрудничает Чехов с 1989 года? Кто руководил театром?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пьесы Чехова были поставлены этим театром?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перемены в личной жизни произошли в связи со сближением с этим театром?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Какие пьесы были написаны Чеховым в последние годы жизни?</w:t>
      </w:r>
    </w:p>
    <w:p w:rsidR="00880817" w:rsidRPr="00880817" w:rsidRDefault="00880817" w:rsidP="00880817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 w:rsidRPr="00880817">
        <w:rPr>
          <w:rFonts w:ascii="Times New Roman" w:hAnsi="Times New Roman"/>
          <w:sz w:val="24"/>
          <w:szCs w:val="24"/>
        </w:rPr>
        <w:t>Где умер Чехов? Где он похоронен?</w:t>
      </w:r>
    </w:p>
    <w:p w:rsidR="00D54B69" w:rsidRPr="00D54B69" w:rsidRDefault="00D54B69" w:rsidP="00D54B69">
      <w:pPr>
        <w:pStyle w:val="a5"/>
        <w:numPr>
          <w:ilvl w:val="0"/>
          <w:numId w:val="1"/>
        </w:numPr>
        <w:jc w:val="center"/>
      </w:pPr>
    </w:p>
    <w:p w:rsidR="00D54B69" w:rsidRDefault="00D54B69" w:rsidP="00D54B69">
      <w:pPr>
        <w:ind w:left="360"/>
        <w:jc w:val="center"/>
      </w:pPr>
    </w:p>
    <w:p w:rsidR="00880817" w:rsidRPr="00880817" w:rsidRDefault="00880817" w:rsidP="00880817"/>
    <w:sectPr w:rsidR="00880817" w:rsidRPr="00880817" w:rsidSect="008A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DA4"/>
    <w:multiLevelType w:val="multilevel"/>
    <w:tmpl w:val="81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27A26"/>
    <w:multiLevelType w:val="multilevel"/>
    <w:tmpl w:val="8C34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F0E"/>
    <w:rsid w:val="00007FAF"/>
    <w:rsid w:val="00052911"/>
    <w:rsid w:val="0011732F"/>
    <w:rsid w:val="00191412"/>
    <w:rsid w:val="00295193"/>
    <w:rsid w:val="002F2468"/>
    <w:rsid w:val="003B67D2"/>
    <w:rsid w:val="003F5F49"/>
    <w:rsid w:val="0043489C"/>
    <w:rsid w:val="004450F2"/>
    <w:rsid w:val="004D5BE0"/>
    <w:rsid w:val="00636C87"/>
    <w:rsid w:val="006817D0"/>
    <w:rsid w:val="0069226F"/>
    <w:rsid w:val="006B0355"/>
    <w:rsid w:val="00705516"/>
    <w:rsid w:val="007449A2"/>
    <w:rsid w:val="007F5350"/>
    <w:rsid w:val="00880817"/>
    <w:rsid w:val="008A2F0E"/>
    <w:rsid w:val="009D72A0"/>
    <w:rsid w:val="00A756E7"/>
    <w:rsid w:val="00AA5222"/>
    <w:rsid w:val="00B17BB9"/>
    <w:rsid w:val="00B5733A"/>
    <w:rsid w:val="00B57E99"/>
    <w:rsid w:val="00BE5B1A"/>
    <w:rsid w:val="00C40797"/>
    <w:rsid w:val="00D54B69"/>
    <w:rsid w:val="00D96022"/>
    <w:rsid w:val="00DD3187"/>
    <w:rsid w:val="00E5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 (3)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9pt">
    <w:name w:val="Основной текст (8) + 9 pt"/>
    <w:rsid w:val="00191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E55D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6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5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3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42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3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74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17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70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6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28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4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stihotvoreniya-yuriya-zhivago-klass-743838.html" TargetMode="External"/><Relationship Id="rId5" Type="http://schemas.openxmlformats.org/officeDocument/2006/relationships/hyperlink" Target="https://infourok.ru/prezentaciya-po-literature-na-temu-roman-bpasternaka-doktor-zhivago-23208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26</cp:revision>
  <dcterms:created xsi:type="dcterms:W3CDTF">2020-03-25T07:33:00Z</dcterms:created>
  <dcterms:modified xsi:type="dcterms:W3CDTF">2020-04-11T06:36:00Z</dcterms:modified>
</cp:coreProperties>
</file>