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0843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843" w:rsidRDefault="00EE7524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8E0843"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8E0843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345EFA" w:rsidRDefault="00345EFA" w:rsidP="00345E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1418"/>
        <w:gridCol w:w="2126"/>
        <w:gridCol w:w="1418"/>
        <w:gridCol w:w="2268"/>
        <w:gridCol w:w="850"/>
        <w:gridCol w:w="851"/>
        <w:gridCol w:w="850"/>
        <w:gridCol w:w="851"/>
        <w:gridCol w:w="850"/>
        <w:gridCol w:w="851"/>
        <w:gridCol w:w="1984"/>
      </w:tblGrid>
      <w:tr w:rsidR="008E0843" w:rsidRPr="0065185A" w:rsidTr="00C0475C">
        <w:trPr>
          <w:trHeight w:val="660"/>
        </w:trPr>
        <w:tc>
          <w:tcPr>
            <w:tcW w:w="477" w:type="dxa"/>
            <w:vMerge w:val="restart"/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D7E" w:rsidRPr="0065185A" w:rsidTr="00C0475C">
        <w:trPr>
          <w:trHeight w:val="660"/>
        </w:trPr>
        <w:tc>
          <w:tcPr>
            <w:tcW w:w="47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EB" w:rsidRPr="0065185A" w:rsidTr="00C0475C">
        <w:trPr>
          <w:trHeight w:val="636"/>
        </w:trPr>
        <w:tc>
          <w:tcPr>
            <w:tcW w:w="47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CEB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EE7524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E0843" w:rsidRPr="00EE7524" w:rsidRDefault="00EE7524" w:rsidP="00073345">
            <w:pPr>
              <w:rPr>
                <w:rFonts w:ascii="Times New Roman" w:hAnsi="Times New Roman"/>
              </w:rPr>
            </w:pPr>
            <w:proofErr w:type="spellStart"/>
            <w:r w:rsidRPr="00EE7524">
              <w:rPr>
                <w:rFonts w:ascii="Times New Roman" w:eastAsia="Calibri" w:hAnsi="Times New Roman"/>
                <w:sz w:val="24"/>
                <w:szCs w:val="24"/>
              </w:rPr>
              <w:t>Послебукварный</w:t>
            </w:r>
            <w:proofErr w:type="spellEnd"/>
            <w:r w:rsidRPr="00EE7524">
              <w:rPr>
                <w:rFonts w:ascii="Times New Roman" w:eastAsia="Calibri" w:hAnsi="Times New Roman"/>
                <w:sz w:val="24"/>
                <w:szCs w:val="24"/>
              </w:rPr>
              <w:t xml:space="preserve"> период</w:t>
            </w:r>
            <w:r w:rsidRPr="00EE752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7524" w:rsidRPr="00EE7524" w:rsidRDefault="00EE7524" w:rsidP="00EE752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E7524">
              <w:rPr>
                <w:rFonts w:ascii="Times New Roman" w:eastAsia="Calibri" w:hAnsi="Times New Roman"/>
                <w:lang w:eastAsia="en-US"/>
              </w:rPr>
              <w:t>Как хорошо уметь читать.</w:t>
            </w:r>
          </w:p>
          <w:p w:rsidR="008E0843" w:rsidRPr="00C75774" w:rsidRDefault="00EE7524" w:rsidP="00EE7524">
            <w:pPr>
              <w:rPr>
                <w:rFonts w:ascii="Times New Roman" w:hAnsi="Times New Roman"/>
                <w:b/>
              </w:rPr>
            </w:pPr>
            <w:r w:rsidRPr="00EE7524">
              <w:rPr>
                <w:rFonts w:ascii="Times New Roman" w:eastAsia="Calibri" w:hAnsi="Times New Roman"/>
                <w:lang w:eastAsia="en-US"/>
              </w:rPr>
              <w:t xml:space="preserve">Е. </w:t>
            </w:r>
            <w:proofErr w:type="spellStart"/>
            <w:r w:rsidRPr="00EE7524">
              <w:rPr>
                <w:rFonts w:ascii="Times New Roman" w:eastAsia="Calibri" w:hAnsi="Times New Roman"/>
                <w:lang w:eastAsia="en-US"/>
              </w:rPr>
              <w:t>Чарушин</w:t>
            </w:r>
            <w:proofErr w:type="spellEnd"/>
            <w:r w:rsidRPr="00EE7524">
              <w:rPr>
                <w:rFonts w:ascii="Times New Roman" w:eastAsia="Calibri" w:hAnsi="Times New Roman"/>
                <w:lang w:eastAsia="en-US"/>
              </w:rPr>
              <w:t xml:space="preserve"> «Как мальчик Женя научился говорить букву "р"». Герои произведения.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8C5707" w:rsidRPr="00B6369F" w:rsidRDefault="008C5707" w:rsidP="008C5707">
            <w:pPr>
              <w:pStyle w:val="a3"/>
              <w:rPr>
                <w:rFonts w:ascii="Times New Roman" w:hAnsi="Times New Roman"/>
              </w:rPr>
            </w:pPr>
            <w:r w:rsidRPr="00B6369F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47113A" w:rsidRPr="0047113A" w:rsidRDefault="008C5707" w:rsidP="00A133FE">
            <w:pPr>
              <w:pStyle w:val="a3"/>
              <w:rPr>
                <w:rFonts w:ascii="Times New Roman" w:hAnsi="Times New Roman"/>
              </w:rPr>
            </w:pPr>
            <w:r w:rsidRPr="0047113A">
              <w:rPr>
                <w:rFonts w:ascii="Times New Roman" w:hAnsi="Times New Roman"/>
              </w:rPr>
              <w:t>2</w:t>
            </w:r>
            <w:r w:rsidR="0047113A" w:rsidRPr="0047113A">
              <w:rPr>
                <w:rFonts w:ascii="Times New Roman" w:hAnsi="Times New Roman"/>
              </w:rPr>
              <w:t>. Посмотреть презентацию.</w:t>
            </w:r>
          </w:p>
          <w:p w:rsidR="00EE7524" w:rsidRDefault="0047113A" w:rsidP="00A133FE">
            <w:pPr>
              <w:pStyle w:val="a3"/>
              <w:rPr>
                <w:rFonts w:ascii="Times New Roman" w:hAnsi="Times New Roman"/>
                <w:color w:val="0070C0"/>
              </w:rPr>
            </w:pPr>
            <w:hyperlink r:id="rId4" w:history="1">
              <w:r w:rsidRPr="00D31A6F">
                <w:rPr>
                  <w:rStyle w:val="a5"/>
                  <w:rFonts w:ascii="Times New Roman" w:hAnsi="Times New Roman"/>
                </w:rPr>
                <w:t>https://infourok.ru/prezentaciya_po_literaturnomu_chteniyu_na_temu__e._i._charushin._kak_malchik_zhenya_nauchilsya-384108.htm</w:t>
              </w:r>
            </w:hyperlink>
          </w:p>
          <w:p w:rsidR="0047113A" w:rsidRDefault="0047113A" w:rsidP="00A133FE">
            <w:pPr>
              <w:pStyle w:val="a3"/>
              <w:rPr>
                <w:rFonts w:ascii="Times New Roman" w:hAnsi="Times New Roman"/>
                <w:color w:val="0070C0"/>
              </w:rPr>
            </w:pPr>
          </w:p>
          <w:p w:rsidR="0047113A" w:rsidRPr="0047113A" w:rsidRDefault="0047113A" w:rsidP="00A133FE">
            <w:pPr>
              <w:pStyle w:val="a3"/>
              <w:rPr>
                <w:rFonts w:ascii="Times New Roman" w:hAnsi="Times New Roman"/>
              </w:rPr>
            </w:pPr>
            <w:r w:rsidRPr="0047113A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Учебник стр.84-85</w:t>
            </w:r>
          </w:p>
          <w:p w:rsidR="0047113A" w:rsidRPr="00D277D0" w:rsidRDefault="0047113A" w:rsidP="0047113A">
            <w:pPr>
              <w:pStyle w:val="ParagraphStyle"/>
              <w:ind w:left="30" w:hanging="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 рассказа.</w:t>
            </w:r>
          </w:p>
          <w:p w:rsidR="0047113A" w:rsidRPr="00D277D0" w:rsidRDefault="0047113A" w:rsidP="0047113A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 xml:space="preserve">– Чему научился Женя: говорить букву </w:t>
            </w:r>
            <w:r w:rsidRPr="00D277D0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р</w:t>
            </w: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 xml:space="preserve"> или произносить звук, который этой буквой обозначается?</w:t>
            </w:r>
          </w:p>
          <w:p w:rsidR="0047113A" w:rsidRPr="00D277D0" w:rsidRDefault="0047113A" w:rsidP="0047113A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>– Как поступили ребята? Правильно или нет? Почему?</w:t>
            </w:r>
          </w:p>
          <w:p w:rsidR="0047113A" w:rsidRPr="00D277D0" w:rsidRDefault="0047113A" w:rsidP="0047113A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>– Нужно ли смеяться? Как надо поступить?</w:t>
            </w:r>
          </w:p>
          <w:p w:rsidR="0047113A" w:rsidRPr="00D277D0" w:rsidRDefault="0047113A" w:rsidP="0047113A">
            <w:pPr>
              <w:pStyle w:val="ParagraphStyle"/>
              <w:spacing w:line="252" w:lineRule="auto"/>
              <w:ind w:left="30" w:right="-6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>– Какие чувства испытывал Женя?</w:t>
            </w:r>
          </w:p>
          <w:p w:rsidR="0047113A" w:rsidRPr="00D277D0" w:rsidRDefault="0047113A" w:rsidP="0047113A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 xml:space="preserve">– Кто же научил мальчика говорить букву </w:t>
            </w:r>
            <w:r w:rsidRPr="00D27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E0843" w:rsidRPr="0047113A" w:rsidRDefault="0047113A" w:rsidP="0047113A">
            <w:pPr>
              <w:pStyle w:val="ParagraphStyle"/>
              <w:spacing w:line="252" w:lineRule="auto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sz w:val="20"/>
                <w:szCs w:val="20"/>
              </w:rPr>
              <w:t>– Как кричит ворона?</w:t>
            </w:r>
          </w:p>
        </w:tc>
        <w:tc>
          <w:tcPr>
            <w:tcW w:w="850" w:type="dxa"/>
          </w:tcPr>
          <w:p w:rsidR="0047113A" w:rsidRPr="00D277D0" w:rsidRDefault="0047113A" w:rsidP="0047113A">
            <w:pPr>
              <w:pStyle w:val="ParagraphStyle"/>
              <w:ind w:left="30" w:hanging="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Чтение рассказа.</w:t>
            </w:r>
          </w:p>
          <w:p w:rsidR="008E0843" w:rsidRPr="00FD1D8A" w:rsidRDefault="008E0843" w:rsidP="0007334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843" w:rsidRDefault="00EE752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FD1D8A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850" w:type="dxa"/>
          </w:tcPr>
          <w:p w:rsidR="008E0843" w:rsidRPr="00E25EB2" w:rsidRDefault="008E0843" w:rsidP="00073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843" w:rsidRPr="00E25EB2" w:rsidRDefault="008E0843" w:rsidP="00CA0E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Pr="003325D4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EE7524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A0E21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3325D4" w:rsidRPr="006D2441" w:rsidRDefault="00A133FE" w:rsidP="00A133FE">
            <w:pPr>
              <w:spacing w:after="0" w:line="240" w:lineRule="auto"/>
              <w:rPr>
                <w:rFonts w:ascii="Times New Roman" w:hAnsi="Times New Roman"/>
              </w:rPr>
            </w:pPr>
            <w:r w:rsidRPr="006D2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 задания</w:t>
            </w:r>
          </w:p>
        </w:tc>
      </w:tr>
      <w:tr w:rsidR="008E0843" w:rsidTr="00C0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1A4CEB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1A4CEB" w:rsidRPr="001A4CEB" w:rsidRDefault="001A4CEB" w:rsidP="00073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8E0843" w:rsidRPr="00C75774" w:rsidRDefault="00EE7524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7577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418" w:type="dxa"/>
          </w:tcPr>
          <w:p w:rsidR="008C5707" w:rsidRPr="00EE7524" w:rsidRDefault="00EE7524" w:rsidP="00073345">
            <w:pPr>
              <w:rPr>
                <w:rFonts w:ascii="Times New Roman" w:hAnsi="Times New Roman"/>
              </w:rPr>
            </w:pPr>
            <w:proofErr w:type="spellStart"/>
            <w:r w:rsidRPr="00EE7524">
              <w:rPr>
                <w:rFonts w:ascii="Times New Roman" w:eastAsia="Calibri" w:hAnsi="Times New Roman"/>
                <w:sz w:val="24"/>
                <w:szCs w:val="24"/>
              </w:rPr>
              <w:t>Послебукварный</w:t>
            </w:r>
            <w:proofErr w:type="spellEnd"/>
            <w:r w:rsidRPr="00EE7524">
              <w:rPr>
                <w:rFonts w:ascii="Times New Roman" w:eastAsia="Calibri" w:hAnsi="Times New Roman"/>
                <w:sz w:val="24"/>
                <w:szCs w:val="24"/>
              </w:rPr>
              <w:t xml:space="preserve"> период</w:t>
            </w:r>
            <w:r w:rsidRPr="00EE752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7524" w:rsidRPr="00EE7524" w:rsidRDefault="00EE7524" w:rsidP="00EE752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E7524">
              <w:rPr>
                <w:rFonts w:ascii="Times New Roman" w:hAnsi="Times New Roman"/>
                <w:lang w:eastAsia="en-US"/>
              </w:rPr>
              <w:t xml:space="preserve">Одна у человека мать – одна и родина. </w:t>
            </w:r>
          </w:p>
          <w:p w:rsidR="00EE7524" w:rsidRPr="00EE7524" w:rsidRDefault="00EE7524" w:rsidP="00EE752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E7524">
              <w:rPr>
                <w:rFonts w:ascii="Times New Roman" w:hAnsi="Times New Roman"/>
                <w:lang w:eastAsia="en-US"/>
              </w:rPr>
              <w:t xml:space="preserve">К. Ушинский «Наше </w:t>
            </w:r>
          </w:p>
          <w:p w:rsidR="008E0843" w:rsidRPr="00C75774" w:rsidRDefault="00EE7524" w:rsidP="00EE7524">
            <w:pPr>
              <w:pStyle w:val="a3"/>
              <w:rPr>
                <w:b/>
              </w:rPr>
            </w:pPr>
            <w:r w:rsidRPr="00EE7524">
              <w:rPr>
                <w:rFonts w:ascii="Times New Roman" w:hAnsi="Times New Roman"/>
                <w:lang w:eastAsia="en-US"/>
              </w:rPr>
              <w:t>Отечество». Анализ содержания текста</w:t>
            </w:r>
            <w:r w:rsidRPr="00EE752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8" w:type="dxa"/>
          </w:tcPr>
          <w:p w:rsidR="008E0843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8C5707" w:rsidRPr="00C0475C" w:rsidRDefault="008C5707" w:rsidP="00C0475C">
            <w:pPr>
              <w:pStyle w:val="a3"/>
              <w:rPr>
                <w:rFonts w:ascii="Times New Roman" w:hAnsi="Times New Roman"/>
              </w:rPr>
            </w:pPr>
            <w:r w:rsidRPr="00C0475C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074E2E" w:rsidRDefault="008C5707" w:rsidP="00C0475C">
            <w:pPr>
              <w:pStyle w:val="a3"/>
              <w:rPr>
                <w:rFonts w:ascii="Times New Roman" w:hAnsi="Times New Roman"/>
              </w:rPr>
            </w:pPr>
            <w:r w:rsidRPr="00C0475C">
              <w:rPr>
                <w:rFonts w:ascii="Times New Roman" w:hAnsi="Times New Roman"/>
              </w:rPr>
              <w:t xml:space="preserve">2. </w:t>
            </w:r>
            <w:r w:rsidR="000B533C" w:rsidRPr="00C0475C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0B533C" w:rsidRPr="00C0475C">
              <w:rPr>
                <w:rFonts w:ascii="Times New Roman" w:hAnsi="Times New Roman"/>
              </w:rPr>
              <w:t>видеоурок</w:t>
            </w:r>
            <w:proofErr w:type="spellEnd"/>
            <w:r w:rsidR="000B533C" w:rsidRPr="00C0475C">
              <w:rPr>
                <w:rFonts w:ascii="Times New Roman" w:hAnsi="Times New Roman"/>
              </w:rPr>
              <w:t xml:space="preserve"> </w:t>
            </w:r>
          </w:p>
          <w:p w:rsidR="00074E2E" w:rsidRDefault="00074E2E" w:rsidP="00C0475C">
            <w:pPr>
              <w:pStyle w:val="a3"/>
              <w:rPr>
                <w:rFonts w:ascii="Times New Roman" w:hAnsi="Times New Roman"/>
              </w:rPr>
            </w:pPr>
            <w:r w:rsidRPr="00074E2E">
              <w:rPr>
                <w:rFonts w:ascii="Times New Roman" w:hAnsi="Times New Roman"/>
                <w:color w:val="0070C0"/>
              </w:rPr>
              <w:t xml:space="preserve">https://yandex.ru/video/preview/?filmId=14659879872819419440&amp;text=Одна у человека мать – одна и родина. К. Ушинский «Наше Отечество». </w:t>
            </w:r>
          </w:p>
          <w:p w:rsidR="008E0843" w:rsidRDefault="00753519" w:rsidP="00C0475C">
            <w:pPr>
              <w:pStyle w:val="a3"/>
              <w:rPr>
                <w:rFonts w:ascii="Times New Roman" w:hAnsi="Times New Roman"/>
                <w:color w:val="000000"/>
              </w:rPr>
            </w:pPr>
            <w:r w:rsidRPr="00C0475C">
              <w:rPr>
                <w:rFonts w:ascii="Times New Roman" w:hAnsi="Times New Roman"/>
              </w:rPr>
              <w:t>3.Учебник стр.</w:t>
            </w:r>
            <w:r w:rsidR="00074E2E">
              <w:rPr>
                <w:rFonts w:ascii="Times New Roman" w:hAnsi="Times New Roman"/>
                <w:color w:val="000000"/>
              </w:rPr>
              <w:t xml:space="preserve"> 86-87</w:t>
            </w:r>
          </w:p>
          <w:p w:rsidR="00074E2E" w:rsidRDefault="00074E2E" w:rsidP="00074E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мы называем Отечеством Россию?</w:t>
            </w:r>
          </w:p>
          <w:p w:rsidR="00074E2E" w:rsidRDefault="00074E2E" w:rsidP="00074E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Россию называем Родиной?</w:t>
            </w:r>
          </w:p>
          <w:p w:rsidR="000B533C" w:rsidRPr="00074E2E" w:rsidRDefault="00074E2E" w:rsidP="00074E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мы ее называем матерью?</w:t>
            </w:r>
          </w:p>
        </w:tc>
        <w:tc>
          <w:tcPr>
            <w:tcW w:w="850" w:type="dxa"/>
          </w:tcPr>
          <w:p w:rsidR="00074E2E" w:rsidRDefault="00074E2E" w:rsidP="00074E2E">
            <w:pPr>
              <w:pStyle w:val="ParagraphStyle"/>
              <w:ind w:left="30" w:hanging="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7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Чтение рассказа.</w:t>
            </w:r>
          </w:p>
          <w:p w:rsidR="00074E2E" w:rsidRPr="00D277D0" w:rsidRDefault="00074E2E" w:rsidP="00074E2E">
            <w:pPr>
              <w:pStyle w:val="ParagraphStyle"/>
              <w:ind w:left="30" w:hanging="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Подобрать пословицы (смотреть приложение)</w:t>
            </w:r>
            <w:bookmarkStart w:id="0" w:name="_GoBack"/>
            <w:bookmarkEnd w:id="0"/>
          </w:p>
          <w:p w:rsidR="008E0843" w:rsidRPr="000B533C" w:rsidRDefault="008E0843" w:rsidP="00DA6BF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843" w:rsidRDefault="00EE752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16</w:t>
            </w:r>
            <w:r w:rsidR="00DA6BFA" w:rsidRPr="00E25EB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Default="008C5707" w:rsidP="00EE75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E0843" w:rsidRDefault="008E084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45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8C5707" w:rsidRDefault="008C5707" w:rsidP="008C5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8E0843" w:rsidRDefault="008C5707" w:rsidP="008C57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8E0843" w:rsidRDefault="008C5707" w:rsidP="000733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325D4" w:rsidRPr="00C75774">
              <w:rPr>
                <w:rFonts w:ascii="Times New Roman" w:hAnsi="Times New Roman"/>
                <w:sz w:val="18"/>
                <w:szCs w:val="18"/>
              </w:rPr>
              <w:t>.04</w:t>
            </w:r>
          </w:p>
          <w:p w:rsidR="003325D4" w:rsidRDefault="008C570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325D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984" w:type="dxa"/>
          </w:tcPr>
          <w:p w:rsidR="00FD1D8A" w:rsidRPr="00DA6BFA" w:rsidRDefault="00EE7524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задания</w:t>
            </w:r>
          </w:p>
        </w:tc>
      </w:tr>
    </w:tbl>
    <w:p w:rsidR="00074E2E" w:rsidRDefault="00074E2E" w:rsidP="00074E2E">
      <w:pPr>
        <w:pStyle w:val="a6"/>
      </w:pPr>
      <w:r>
        <w:lastRenderedPageBreak/>
        <w:t>Человек без родины не живет.</w:t>
      </w:r>
    </w:p>
    <w:p w:rsidR="00074E2E" w:rsidRDefault="00074E2E" w:rsidP="00074E2E">
      <w:pPr>
        <w:pStyle w:val="a6"/>
      </w:pPr>
      <w:r>
        <w:t>Человек без родины — соловей без песни</w:t>
      </w:r>
    </w:p>
    <w:p w:rsidR="00074E2E" w:rsidRDefault="00074E2E" w:rsidP="00074E2E">
      <w:pPr>
        <w:pStyle w:val="a6"/>
      </w:pPr>
      <w:r>
        <w:t>Родина любимая — мать родимая.</w:t>
      </w:r>
    </w:p>
    <w:p w:rsidR="00074E2E" w:rsidRDefault="00074E2E" w:rsidP="00074E2E">
      <w:pPr>
        <w:pStyle w:val="a6"/>
      </w:pPr>
      <w:r>
        <w:t>Родина начинается с семьи.</w:t>
      </w:r>
    </w:p>
    <w:p w:rsidR="00074E2E" w:rsidRDefault="00074E2E" w:rsidP="00074E2E">
      <w:pPr>
        <w:pStyle w:val="a6"/>
      </w:pPr>
      <w:r>
        <w:t>Родину головой оберегают.</w:t>
      </w:r>
    </w:p>
    <w:p w:rsidR="00074E2E" w:rsidRDefault="00074E2E" w:rsidP="00074E2E">
      <w:pPr>
        <w:pStyle w:val="a6"/>
      </w:pPr>
      <w:r>
        <w:t>Родину, как и родителей, на чужбине не найдешь.</w:t>
      </w:r>
    </w:p>
    <w:p w:rsidR="00074E2E" w:rsidRDefault="00074E2E" w:rsidP="00074E2E">
      <w:pPr>
        <w:pStyle w:val="a6"/>
      </w:pPr>
      <w:r>
        <w:t>Родная землица и во сне снится.</w:t>
      </w:r>
    </w:p>
    <w:p w:rsidR="00074E2E" w:rsidRDefault="00074E2E" w:rsidP="00074E2E">
      <w:pPr>
        <w:pStyle w:val="a6"/>
      </w:pPr>
      <w:r>
        <w:t>Родная сторона — мать, а чужая — мачеха.</w:t>
      </w:r>
    </w:p>
    <w:p w:rsidR="00074E2E" w:rsidRPr="00A6028A" w:rsidRDefault="00074E2E" w:rsidP="00074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8EA">
        <w:rPr>
          <w:rFonts w:ascii="Times New Roman" w:hAnsi="Times New Roman"/>
          <w:sz w:val="24"/>
          <w:szCs w:val="24"/>
        </w:rPr>
        <w:t xml:space="preserve">  Родину любить — Родине служ</w:t>
      </w:r>
      <w:r>
        <w:rPr>
          <w:rFonts w:ascii="Times New Roman" w:hAnsi="Times New Roman"/>
          <w:sz w:val="24"/>
          <w:szCs w:val="24"/>
        </w:rPr>
        <w:t>ить.</w:t>
      </w:r>
      <w:r w:rsidRPr="00CC08EA">
        <w:rPr>
          <w:rFonts w:ascii="Times New Roman" w:hAnsi="Times New Roman"/>
        </w:rPr>
        <w:t xml:space="preserve"> Воевать — Родину защищать.</w:t>
      </w:r>
    </w:p>
    <w:p w:rsidR="00D11D1D" w:rsidRPr="00EB39F9" w:rsidRDefault="00D11D1D" w:rsidP="00EB39F9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D11D1D" w:rsidRPr="00EB39F9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3"/>
    <w:rsid w:val="00074E2E"/>
    <w:rsid w:val="00083712"/>
    <w:rsid w:val="000B533C"/>
    <w:rsid w:val="001A4CEB"/>
    <w:rsid w:val="003325D4"/>
    <w:rsid w:val="00345EFA"/>
    <w:rsid w:val="00361C48"/>
    <w:rsid w:val="00371DA0"/>
    <w:rsid w:val="0047113A"/>
    <w:rsid w:val="005E6D7E"/>
    <w:rsid w:val="006D2441"/>
    <w:rsid w:val="00753519"/>
    <w:rsid w:val="00786BA9"/>
    <w:rsid w:val="008C5707"/>
    <w:rsid w:val="008E0843"/>
    <w:rsid w:val="008E5AC1"/>
    <w:rsid w:val="00A133FE"/>
    <w:rsid w:val="00AF6A51"/>
    <w:rsid w:val="00C0475C"/>
    <w:rsid w:val="00C6367F"/>
    <w:rsid w:val="00C75774"/>
    <w:rsid w:val="00CA0E21"/>
    <w:rsid w:val="00D11D1D"/>
    <w:rsid w:val="00D35C08"/>
    <w:rsid w:val="00D7240F"/>
    <w:rsid w:val="00DA6BFA"/>
    <w:rsid w:val="00E25EB2"/>
    <w:rsid w:val="00EB39F9"/>
    <w:rsid w:val="00EE7524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337B"/>
  <w15:chartTrackingRefBased/>
  <w15:docId w15:val="{D47197EB-B438-4A8C-A619-6BB750F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6D2441"/>
  </w:style>
  <w:style w:type="paragraph" w:styleId="a3">
    <w:name w:val="No Spacing"/>
    <w:uiPriority w:val="1"/>
    <w:qFormat/>
    <w:rsid w:val="0008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240F"/>
  </w:style>
  <w:style w:type="paragraph" w:styleId="a4">
    <w:name w:val="List Paragraph"/>
    <w:basedOn w:val="a"/>
    <w:uiPriority w:val="34"/>
    <w:qFormat/>
    <w:rsid w:val="008C5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13A"/>
    <w:rPr>
      <w:color w:val="0563C1" w:themeColor="hyperlink"/>
      <w:u w:val="single"/>
    </w:rPr>
  </w:style>
  <w:style w:type="paragraph" w:customStyle="1" w:styleId="ParagraphStyle">
    <w:name w:val="Paragraph Style"/>
    <w:rsid w:val="00471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74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_po_literaturnomu_chteniyu_na_temu__e._i._charushin._kak_malchik_zhenya_nauchilsya-384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11</cp:revision>
  <dcterms:created xsi:type="dcterms:W3CDTF">2020-03-25T11:06:00Z</dcterms:created>
  <dcterms:modified xsi:type="dcterms:W3CDTF">2020-04-10T21:08:00Z</dcterms:modified>
</cp:coreProperties>
</file>