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Развитие  устной речи на  основе  изучения предметов и явлений  окружающей действительности 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259BE" w:rsidRPr="00E70B36" w:rsidRDefault="008259BE" w:rsidP="00825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Класс: 9   </w:t>
      </w:r>
      <w:proofErr w:type="spellStart"/>
      <w:r w:rsidRPr="008259BE">
        <w:rPr>
          <w:rFonts w:ascii="Times New Roman" w:hAnsi="Times New Roman"/>
          <w:sz w:val="24"/>
          <w:szCs w:val="24"/>
        </w:rPr>
        <w:t>Демиров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Александр </w:t>
      </w:r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r w:rsidRPr="008259BE">
        <w:rPr>
          <w:rFonts w:ascii="Times New Roman" w:hAnsi="Times New Roman"/>
          <w:sz w:val="24"/>
          <w:szCs w:val="24"/>
        </w:rPr>
        <w:t xml:space="preserve">Ф.И.О. учителя: </w:t>
      </w:r>
      <w:proofErr w:type="spellStart"/>
      <w:r w:rsidRPr="008259BE">
        <w:rPr>
          <w:rFonts w:ascii="Times New Roman" w:hAnsi="Times New Roman"/>
          <w:sz w:val="24"/>
          <w:szCs w:val="24"/>
        </w:rPr>
        <w:t>Воловод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8259BE">
        <w:rPr>
          <w:rFonts w:ascii="Times New Roman" w:hAnsi="Times New Roman"/>
          <w:sz w:val="24"/>
          <w:szCs w:val="24"/>
        </w:rPr>
        <w:t>Ленгартовна</w:t>
      </w:r>
      <w:proofErr w:type="spellEnd"/>
      <w:r w:rsidRPr="008259BE">
        <w:rPr>
          <w:rFonts w:ascii="Times New Roman" w:hAnsi="Times New Roman"/>
          <w:sz w:val="24"/>
          <w:szCs w:val="24"/>
        </w:rPr>
        <w:t xml:space="preserve"> </w:t>
      </w:r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259BE">
        <w:rPr>
          <w:rFonts w:ascii="Times New Roman" w:hAnsi="Times New Roman"/>
          <w:sz w:val="24"/>
          <w:szCs w:val="24"/>
          <w:lang w:val="en-US"/>
        </w:rPr>
        <w:t>I</w:t>
      </w:r>
      <w:r w:rsidRPr="008259BE">
        <w:rPr>
          <w:rFonts w:ascii="Times New Roman" w:hAnsi="Times New Roman"/>
          <w:sz w:val="24"/>
          <w:szCs w:val="24"/>
        </w:rPr>
        <w:t xml:space="preserve"> неделя (06.04-10.04.2020г.)</w:t>
      </w:r>
      <w:proofErr w:type="gramEnd"/>
    </w:p>
    <w:p w:rsidR="008259BE" w:rsidRPr="008259BE" w:rsidRDefault="008259BE" w:rsidP="008259B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8259BE" w:rsidRPr="008259BE" w:rsidTr="00E85697">
        <w:trPr>
          <w:trHeight w:val="660"/>
        </w:trPr>
        <w:tc>
          <w:tcPr>
            <w:tcW w:w="484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9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59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59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9BE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8259BE">
              <w:rPr>
                <w:rFonts w:ascii="Times New Roman" w:hAnsi="Times New Roman"/>
                <w:sz w:val="24"/>
                <w:szCs w:val="24"/>
              </w:rPr>
              <w:t xml:space="preserve"> домашние задания</w:t>
            </w:r>
          </w:p>
        </w:tc>
      </w:tr>
      <w:tr w:rsidR="008259BE" w:rsidRPr="008259BE" w:rsidTr="00E85697">
        <w:trPr>
          <w:trHeight w:val="636"/>
        </w:trPr>
        <w:tc>
          <w:tcPr>
            <w:tcW w:w="484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Merge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BE" w:rsidRPr="008259BE" w:rsidTr="00E85697">
        <w:trPr>
          <w:trHeight w:val="636"/>
        </w:trPr>
        <w:tc>
          <w:tcPr>
            <w:tcW w:w="484" w:type="dxa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BE" w:rsidRPr="008259BE" w:rsidRDefault="00562CD1" w:rsidP="00E8569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апреля – Всемирный день охраны здоровья </w:t>
            </w:r>
          </w:p>
        </w:tc>
        <w:tc>
          <w:tcPr>
            <w:tcW w:w="1276" w:type="dxa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</w:p>
          <w:p w:rsidR="008259BE" w:rsidRDefault="00175EF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259BE" w:rsidRPr="008259BE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175EFA" w:rsidRPr="008259BE" w:rsidRDefault="00175EF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Default="00175EF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23D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https://cloud.mail.ru/public/4igc/5H9yus1K5</w:t>
              </w:r>
            </w:hyperlink>
          </w:p>
          <w:p w:rsidR="00175EFA" w:rsidRPr="008259BE" w:rsidRDefault="00175EFA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054F" w:rsidRPr="008259BE" w:rsidRDefault="0056054F" w:rsidP="0056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свой режим дня </w:t>
            </w:r>
          </w:p>
          <w:p w:rsidR="0056054F" w:rsidRPr="008259BE" w:rsidRDefault="0056054F" w:rsidP="0056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56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 xml:space="preserve">Вопросы  в </w:t>
            </w:r>
            <w:proofErr w:type="spellStart"/>
            <w:r w:rsidRPr="008259BE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="00562CD1">
              <w:rPr>
                <w:rFonts w:ascii="Times New Roman" w:hAnsi="Times New Roman"/>
                <w:sz w:val="24"/>
                <w:szCs w:val="24"/>
              </w:rPr>
              <w:t xml:space="preserve">, по электронной почте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09.04.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9BE"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054F" w:rsidRPr="008259BE" w:rsidRDefault="0056054F" w:rsidP="0056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 </w:t>
            </w:r>
          </w:p>
          <w:p w:rsidR="0056054F" w:rsidRPr="008259BE" w:rsidRDefault="0056054F" w:rsidP="0056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EFA" w:rsidRDefault="0056054F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23D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https://cloud.mail.ru/public/3MVE/FABiaAno6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(отправлено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054F" w:rsidRPr="008259BE" w:rsidRDefault="0056054F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BE" w:rsidRPr="0046045D" w:rsidRDefault="008259BE" w:rsidP="008259BE">
      <w:pPr>
        <w:rPr>
          <w:b/>
          <w:sz w:val="24"/>
        </w:rPr>
      </w:pPr>
    </w:p>
    <w:p w:rsidR="008259BE" w:rsidRPr="00DB4555" w:rsidRDefault="008259BE" w:rsidP="008259BE">
      <w:pPr>
        <w:rPr>
          <w:sz w:val="24"/>
        </w:rPr>
      </w:pPr>
    </w:p>
    <w:p w:rsidR="008259BE" w:rsidRPr="00DB4555" w:rsidRDefault="008259BE" w:rsidP="008259BE">
      <w:pPr>
        <w:rPr>
          <w:sz w:val="24"/>
        </w:rPr>
      </w:pPr>
    </w:p>
    <w:p w:rsidR="008259BE" w:rsidRPr="00DB4555" w:rsidRDefault="008259BE" w:rsidP="008259BE">
      <w:pPr>
        <w:rPr>
          <w:sz w:val="24"/>
        </w:rPr>
      </w:pPr>
    </w:p>
    <w:p w:rsidR="008259BE" w:rsidRPr="00DB4555" w:rsidRDefault="008259BE" w:rsidP="008259BE">
      <w:pPr>
        <w:rPr>
          <w:sz w:val="24"/>
        </w:rPr>
      </w:pPr>
    </w:p>
    <w:p w:rsidR="008259BE" w:rsidRPr="008259BE" w:rsidRDefault="008259BE" w:rsidP="008259BE"/>
    <w:p w:rsidR="008259BE" w:rsidRPr="00EA5ED8" w:rsidRDefault="008259BE" w:rsidP="008259BE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70B3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</w:t>
      </w:r>
      <w:r>
        <w:rPr>
          <w:rFonts w:ascii="Times New Roman" w:hAnsi="Times New Roman"/>
          <w:sz w:val="28"/>
          <w:szCs w:val="28"/>
          <w:lang w:val="en-US"/>
        </w:rPr>
        <w:t>13</w:t>
      </w:r>
      <w:r>
        <w:rPr>
          <w:rFonts w:ascii="Times New Roman" w:hAnsi="Times New Roman"/>
          <w:sz w:val="28"/>
          <w:szCs w:val="28"/>
        </w:rPr>
        <w:t>.04-1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E70B3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.2020г.</w:t>
      </w:r>
      <w:r w:rsidRPr="00E70B36"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8259BE" w:rsidRPr="00E70B36" w:rsidTr="00E85697">
        <w:trPr>
          <w:trHeight w:val="660"/>
        </w:trPr>
        <w:tc>
          <w:tcPr>
            <w:tcW w:w="4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9BE" w:rsidRPr="00E70B36" w:rsidTr="00E85697">
        <w:trPr>
          <w:trHeight w:val="636"/>
        </w:trPr>
        <w:tc>
          <w:tcPr>
            <w:tcW w:w="484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8259BE" w:rsidRPr="004307E8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BE" w:rsidRPr="0046045D" w:rsidRDefault="0056054F" w:rsidP="00E8569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r w:rsidRPr="0046045D">
              <w:rPr>
                <w:rFonts w:ascii="Times New Roman" w:hAnsi="Times New Roman"/>
              </w:rPr>
              <w:t xml:space="preserve"> </w:t>
            </w:r>
            <w:r w:rsidRPr="0046045D">
              <w:rPr>
                <w:rFonts w:ascii="Times New Roman" w:hAnsi="Times New Roman"/>
                <w:bCs/>
              </w:rPr>
              <w:t>апреля</w:t>
            </w:r>
            <w:r w:rsidR="00DE6AE8">
              <w:rPr>
                <w:rFonts w:ascii="Times New Roman" w:hAnsi="Times New Roman"/>
                <w:bCs/>
              </w:rPr>
              <w:t xml:space="preserve"> </w:t>
            </w:r>
            <w:r w:rsidR="001B1BB5">
              <w:rPr>
                <w:rFonts w:ascii="Times New Roman" w:hAnsi="Times New Roman"/>
              </w:rPr>
              <w:t xml:space="preserve">- </w:t>
            </w:r>
            <w:r w:rsidRPr="0046045D">
              <w:rPr>
                <w:rFonts w:ascii="Times New Roman" w:hAnsi="Times New Roman"/>
              </w:rPr>
              <w:t xml:space="preserve"> </w:t>
            </w:r>
            <w:r w:rsidRPr="0046045D">
              <w:rPr>
                <w:rFonts w:ascii="Times New Roman" w:hAnsi="Times New Roman"/>
                <w:bCs/>
              </w:rPr>
              <w:t>День</w:t>
            </w:r>
            <w:r w:rsidRPr="0046045D">
              <w:rPr>
                <w:rFonts w:ascii="Times New Roman" w:hAnsi="Times New Roman"/>
              </w:rPr>
              <w:t xml:space="preserve"> Конституции </w:t>
            </w:r>
            <w:r w:rsidRPr="0046045D">
              <w:rPr>
                <w:rFonts w:ascii="Times New Roman" w:hAnsi="Times New Roman"/>
                <w:bCs/>
              </w:rPr>
              <w:t>Республики</w:t>
            </w:r>
            <w:r w:rsidRPr="0046045D">
              <w:rPr>
                <w:rFonts w:ascii="Times New Roman" w:hAnsi="Times New Roman"/>
              </w:rPr>
              <w:t xml:space="preserve"> </w:t>
            </w:r>
            <w:r w:rsidRPr="0046045D">
              <w:rPr>
                <w:rFonts w:ascii="Times New Roman" w:hAnsi="Times New Roman"/>
                <w:bCs/>
              </w:rPr>
              <w:t>Крым</w:t>
            </w:r>
            <w:r w:rsidRPr="0046045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259BE" w:rsidRPr="00E70B36" w:rsidRDefault="00DE6AE8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5320D">
              <w:rPr>
                <w:rFonts w:ascii="Times New Roman" w:hAnsi="Times New Roman"/>
                <w:sz w:val="24"/>
                <w:szCs w:val="24"/>
              </w:rPr>
              <w:t xml:space="preserve">лектронное </w:t>
            </w:r>
            <w:r w:rsidR="008259BE" w:rsidRPr="00E70B36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45320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8259BE" w:rsidRDefault="0045320D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 w:rsidR="00DE6AE8"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hyperlink r:id="rId7" w:history="1">
              <w:r w:rsidR="00B040B8" w:rsidRPr="00623D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https://cloud.mail.ru/public/3UyH/2iThdki2t</w:t>
              </w:r>
            </w:hyperlink>
          </w:p>
          <w:p w:rsidR="00B040B8" w:rsidRPr="00407575" w:rsidRDefault="00B040B8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4AE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45734B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1BB5" w:rsidRDefault="001B1BB5" w:rsidP="00E85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тест</w:t>
            </w:r>
          </w:p>
          <w:p w:rsidR="008259BE" w:rsidRPr="0056054F" w:rsidRDefault="001B1BB5" w:rsidP="00E856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259BE" w:rsidRPr="005B0982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256AD7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BE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259BE" w:rsidRPr="00E70B36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40B8" w:rsidRDefault="00B040B8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B1BB5">
              <w:rPr>
                <w:rFonts w:ascii="Times New Roman" w:hAnsi="Times New Roman"/>
                <w:bCs/>
                <w:sz w:val="24"/>
                <w:szCs w:val="24"/>
              </w:rPr>
              <w:t>Нарисовать флаг Республики Крым</w:t>
            </w:r>
          </w:p>
          <w:p w:rsidR="001B1BB5" w:rsidRDefault="001B1BB5" w:rsidP="001B1B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BE" w:rsidRPr="005A6C9A" w:rsidRDefault="008259BE" w:rsidP="00E8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BE" w:rsidRDefault="008259BE" w:rsidP="008259BE">
      <w:pPr>
        <w:sectPr w:rsidR="008259BE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E1E10" w:rsidRDefault="001B1BB5" w:rsidP="008259BE"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Приложение 1  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Тест.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1) Конституция Республики Крым принята…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25 июня 2014 года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Б) 11 апреля 2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014 года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2) Выбрать правильное утверждение: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Республика Крым – отдельное демократическое государство, независящее от других.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Б) Республика Крым - отдельное демократическое государство, входящее в состав РФ.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3) Согласно Конституции Крыма, человек, его жизнь, права и свободы – высшая ценность.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4) В Республике Крым работает только законодательная и судебная власть.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5) На жизнь имеют право только некоторые жители Крыма.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А) да.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6) Каждый имеет право указывать свою национальную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принадлежность. 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7) Принудительный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труд запрещен. 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8) На жилье имеют право далеко н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е все граждане. 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9) В школу имеют право ходить только те учащиеся, которым нр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авится учиться. 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10) Образование в школе совершенно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не обязательно 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11) Бережно относиться к природным богатствам должны только ученые.</w:t>
      </w:r>
      <w:proofErr w:type="gramEnd"/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  <w:t>А) да, Б) нет. </w:t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br/>
      </w:r>
      <w:r w:rsidRPr="003B037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br/>
      </w:r>
    </w:p>
    <w:sectPr w:rsidR="008E1E10" w:rsidSect="008259BE">
      <w:type w:val="continuous"/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9BE"/>
    <w:rsid w:val="00175EFA"/>
    <w:rsid w:val="001B1BB5"/>
    <w:rsid w:val="0045320D"/>
    <w:rsid w:val="0046045D"/>
    <w:rsid w:val="004A397C"/>
    <w:rsid w:val="0056054F"/>
    <w:rsid w:val="00562CD1"/>
    <w:rsid w:val="008259BE"/>
    <w:rsid w:val="008E1E10"/>
    <w:rsid w:val="00A14A5F"/>
    <w:rsid w:val="00B040B8"/>
    <w:rsid w:val="00D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59BE"/>
    <w:rPr>
      <w:color w:val="0000FF"/>
      <w:u w:val="single"/>
    </w:rPr>
  </w:style>
  <w:style w:type="paragraph" w:styleId="a4">
    <w:name w:val="No Spacing"/>
    <w:link w:val="a5"/>
    <w:qFormat/>
    <w:rsid w:val="008259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8259B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UyH/2iThdki2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MVE/FABiaAno6" TargetMode="External"/><Relationship Id="rId5" Type="http://schemas.openxmlformats.org/officeDocument/2006/relationships/hyperlink" Target="https://cloud.mail.ru/public/4igc/5H9yus1K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2020-04-11T06:38:00Z</dcterms:created>
  <dcterms:modified xsi:type="dcterms:W3CDTF">2020-04-11T07:57:00Z</dcterms:modified>
</cp:coreProperties>
</file>