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903" w:rsidRDefault="00372903" w:rsidP="003729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Рабочий лист</w:t>
      </w:r>
    </w:p>
    <w:p w:rsidR="00372903" w:rsidRDefault="00372903" w:rsidP="003729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по внеурочной деятельности </w:t>
      </w:r>
    </w:p>
    <w:p w:rsidR="00372903" w:rsidRDefault="00372903" w:rsidP="003729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372903" w:rsidRDefault="00372903" w:rsidP="003729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72903" w:rsidRDefault="00372903" w:rsidP="0037290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Дементьева К.А.</w:t>
      </w:r>
    </w:p>
    <w:p w:rsidR="00372903" w:rsidRDefault="00372903" w:rsidP="0037290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«Путешествие по стране Этикета»</w:t>
      </w:r>
    </w:p>
    <w:p w:rsidR="00372903" w:rsidRDefault="00372903" w:rsidP="0037290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1-Б</w:t>
      </w:r>
    </w:p>
    <w:p w:rsidR="00372903" w:rsidRDefault="00372903" w:rsidP="0037290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 неделя (13.04-17.04)</w:t>
      </w:r>
    </w:p>
    <w:tbl>
      <w:tblPr>
        <w:tblW w:w="1566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09"/>
        <w:gridCol w:w="2045"/>
        <w:gridCol w:w="4254"/>
        <w:gridCol w:w="3119"/>
        <w:gridCol w:w="4033"/>
      </w:tblGrid>
      <w:tr w:rsidR="00372903" w:rsidTr="00372903">
        <w:trPr>
          <w:trHeight w:val="675"/>
        </w:trPr>
        <w:tc>
          <w:tcPr>
            <w:tcW w:w="22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903" w:rsidRDefault="003729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0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903" w:rsidRDefault="003729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2903" w:rsidRDefault="003729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72903" w:rsidRDefault="00746E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Форма </w:t>
            </w:r>
            <w:r w:rsidR="0037290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(с применением электронного обучения или дистанционных образовательных технологий)</w:t>
            </w:r>
          </w:p>
        </w:tc>
        <w:tc>
          <w:tcPr>
            <w:tcW w:w="40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903" w:rsidRDefault="003729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Содержание</w:t>
            </w:r>
          </w:p>
          <w:p w:rsidR="00372903" w:rsidRDefault="003729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(задания для изучения)</w:t>
            </w:r>
          </w:p>
        </w:tc>
      </w:tr>
      <w:tr w:rsidR="00372903" w:rsidTr="00372903">
        <w:trPr>
          <w:trHeight w:val="651"/>
        </w:trPr>
        <w:tc>
          <w:tcPr>
            <w:tcW w:w="2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903" w:rsidRDefault="003729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903" w:rsidRDefault="003729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2903" w:rsidRDefault="003729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903" w:rsidRDefault="003729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903" w:rsidRDefault="003729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72903" w:rsidTr="00372903">
        <w:trPr>
          <w:trHeight w:val="651"/>
        </w:trPr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903" w:rsidRDefault="003729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903" w:rsidRDefault="008942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372903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2903" w:rsidRDefault="008942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Прощание с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близкими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перед отъездом.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72903" w:rsidRDefault="003729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Электронная 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903" w:rsidRPr="000F2CF6" w:rsidRDefault="000F2C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2CF6">
              <w:rPr>
                <w:rFonts w:ascii="Times New Roman" w:hAnsi="Times New Roman"/>
                <w:sz w:val="28"/>
                <w:szCs w:val="28"/>
              </w:rPr>
              <w:t>Посмотреть презентацию</w:t>
            </w:r>
          </w:p>
          <w:p w:rsidR="000F2CF6" w:rsidRPr="000F2CF6" w:rsidRDefault="000976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4" w:history="1">
              <w:r w:rsidR="000F2CF6" w:rsidRPr="000F2CF6">
                <w:rPr>
                  <w:rStyle w:val="a3"/>
                  <w:rFonts w:ascii="Times New Roman" w:hAnsi="Times New Roman"/>
                  <w:sz w:val="28"/>
                  <w:szCs w:val="28"/>
                  <w:u w:val="none"/>
                </w:rPr>
                <w:t>https://infourok.ru/prezentaciyaetiket-pravila-privetstviya-i-proschaniya-1859137.html</w:t>
              </w:r>
            </w:hyperlink>
          </w:p>
          <w:p w:rsidR="000F2CF6" w:rsidRDefault="000F2CF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F2CF6">
              <w:rPr>
                <w:rFonts w:ascii="Times New Roman" w:hAnsi="Times New Roman"/>
                <w:sz w:val="28"/>
                <w:szCs w:val="28"/>
              </w:rPr>
              <w:t>Написать 3 слова-прощания.</w:t>
            </w:r>
          </w:p>
        </w:tc>
      </w:tr>
    </w:tbl>
    <w:p w:rsidR="005F689C" w:rsidRDefault="005F689C"/>
    <w:sectPr w:rsidR="005F689C" w:rsidSect="00AD71E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D71EB"/>
    <w:rsid w:val="00097658"/>
    <w:rsid w:val="000F2CF6"/>
    <w:rsid w:val="003455C0"/>
    <w:rsid w:val="00372903"/>
    <w:rsid w:val="005F689C"/>
    <w:rsid w:val="00746E32"/>
    <w:rsid w:val="00844A85"/>
    <w:rsid w:val="00894272"/>
    <w:rsid w:val="00AD7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90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2CF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3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fourok.ru/prezentaciyaetiket-pravila-privetstviya-i-proschaniya-185913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PC-ASUS</dc:creator>
  <cp:keywords/>
  <dc:description/>
  <cp:lastModifiedBy>Людмила Николаевна</cp:lastModifiedBy>
  <cp:revision>9</cp:revision>
  <dcterms:created xsi:type="dcterms:W3CDTF">2020-04-09T15:28:00Z</dcterms:created>
  <dcterms:modified xsi:type="dcterms:W3CDTF">2020-04-09T19:08:00Z</dcterms:modified>
</cp:coreProperties>
</file>