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0D" w:rsidRDefault="00B2490D" w:rsidP="00B24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2490D" w:rsidRDefault="00B2490D" w:rsidP="00B24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B2490D" w:rsidRDefault="00B2490D" w:rsidP="00B24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2490D" w:rsidRDefault="00B2490D" w:rsidP="00B24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90D" w:rsidRDefault="00B2490D" w:rsidP="00B249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B2490D" w:rsidRDefault="00B2490D" w:rsidP="00B249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«Уроки нравственности»</w:t>
      </w:r>
    </w:p>
    <w:p w:rsidR="00B2490D" w:rsidRDefault="00B2490D" w:rsidP="00B249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1-Б</w:t>
      </w:r>
    </w:p>
    <w:p w:rsidR="00B2490D" w:rsidRDefault="00B2490D" w:rsidP="00B249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неделя (13.04-17.04)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5"/>
        <w:gridCol w:w="4254"/>
        <w:gridCol w:w="3119"/>
        <w:gridCol w:w="4033"/>
      </w:tblGrid>
      <w:tr w:rsidR="00B2490D" w:rsidTr="00796560">
        <w:trPr>
          <w:trHeight w:val="67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0D" w:rsidRDefault="00B2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0D" w:rsidRDefault="00B2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90D" w:rsidRDefault="00B2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90D" w:rsidRDefault="0044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</w:t>
            </w:r>
            <w:r w:rsidR="00B24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 применением электронного обучения или дистанционных образовательных технологий)</w:t>
            </w:r>
          </w:p>
        </w:tc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0D" w:rsidRDefault="00B2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2490D" w:rsidRDefault="00B2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2490D" w:rsidTr="00796560">
        <w:trPr>
          <w:trHeight w:val="651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0D" w:rsidRDefault="00B249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0D" w:rsidRDefault="00B249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90D" w:rsidRDefault="00B249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0D" w:rsidRDefault="00B249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0D" w:rsidRDefault="00B249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490D" w:rsidTr="00796560">
        <w:trPr>
          <w:trHeight w:val="65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0D" w:rsidRDefault="00B24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0D" w:rsidRDefault="00720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2490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90D" w:rsidRDefault="00720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мой любимый.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490D" w:rsidRDefault="00B2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560" w:rsidRPr="00796560" w:rsidRDefault="00796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60">
              <w:rPr>
                <w:rFonts w:ascii="Times New Roman" w:hAnsi="Times New Roman"/>
                <w:sz w:val="28"/>
                <w:szCs w:val="28"/>
              </w:rPr>
              <w:t>Посмотреть видео</w:t>
            </w:r>
          </w:p>
          <w:p w:rsidR="00B2490D" w:rsidRPr="00796560" w:rsidRDefault="007E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796560" w:rsidRPr="0079656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https://www.youtube.com/watch?time_continue=23&amp;v=xDqm8SRMJuc&amp;feature=emb_logo</w:t>
              </w:r>
            </w:hyperlink>
          </w:p>
          <w:p w:rsidR="00796560" w:rsidRDefault="007965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6560">
              <w:rPr>
                <w:rFonts w:ascii="Times New Roman" w:hAnsi="Times New Roman"/>
                <w:sz w:val="28"/>
                <w:szCs w:val="28"/>
              </w:rPr>
              <w:t>Нарисовать свой город</w:t>
            </w:r>
          </w:p>
        </w:tc>
      </w:tr>
    </w:tbl>
    <w:p w:rsidR="00E04EB6" w:rsidRDefault="00E04EB6"/>
    <w:sectPr w:rsidR="00E04EB6" w:rsidSect="00B24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90D"/>
    <w:rsid w:val="004451AE"/>
    <w:rsid w:val="00643877"/>
    <w:rsid w:val="00720543"/>
    <w:rsid w:val="00796560"/>
    <w:rsid w:val="007E46FB"/>
    <w:rsid w:val="00B2490D"/>
    <w:rsid w:val="00E04EB6"/>
    <w:rsid w:val="00F3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3&amp;v=xDqm8SRMJu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Людмила Николаевна</cp:lastModifiedBy>
  <cp:revision>9</cp:revision>
  <dcterms:created xsi:type="dcterms:W3CDTF">2020-04-09T15:32:00Z</dcterms:created>
  <dcterms:modified xsi:type="dcterms:W3CDTF">2020-04-09T19:08:00Z</dcterms:modified>
</cp:coreProperties>
</file>