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8D" w:rsidRDefault="00E05E8D" w:rsidP="00E05E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E05E8D" w:rsidRDefault="00E05E8D" w:rsidP="00E05E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E05E8D" w:rsidRDefault="00E05E8D" w:rsidP="00E05E8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E05E8D" w:rsidRDefault="00E05E8D" w:rsidP="00E05E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</w:rPr>
        <w:t>Сейтвелиева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Г.С.</w:t>
      </w:r>
    </w:p>
    <w:p w:rsidR="00E05E8D" w:rsidRPr="009702FC" w:rsidRDefault="00E05E8D" w:rsidP="00E05E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/>
          <w:b/>
          <w:sz w:val="32"/>
          <w:szCs w:val="32"/>
        </w:rPr>
        <w:t>Крымскотатарский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язык</w:t>
      </w:r>
    </w:p>
    <w:p w:rsidR="00E05E8D" w:rsidRDefault="00E05E8D" w:rsidP="00E05E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2-А класс</w:t>
      </w:r>
    </w:p>
    <w:p w:rsidR="00E05E8D" w:rsidRDefault="00E05E8D" w:rsidP="00E05E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685"/>
      </w:tblGrid>
      <w:tr w:rsidR="00E05E8D" w:rsidRPr="00F53B38" w:rsidTr="004958EB">
        <w:trPr>
          <w:trHeight w:val="1055"/>
        </w:trPr>
        <w:tc>
          <w:tcPr>
            <w:tcW w:w="1380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685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E05E8D" w:rsidRPr="00F53B38" w:rsidTr="004958EB">
        <w:trPr>
          <w:trHeight w:val="980"/>
        </w:trPr>
        <w:tc>
          <w:tcPr>
            <w:tcW w:w="1380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E05E8D" w:rsidRPr="00E262D4" w:rsidRDefault="00E05E8D" w:rsidP="00E05E8D">
            <w:pPr>
              <w:widowControl w:val="0"/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Буква Ё обозначающая два </w:t>
            </w:r>
            <w:proofErr w:type="gramStart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звука .Одежда</w:t>
            </w:r>
            <w:proofErr w:type="gramEnd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E05E8D" w:rsidRPr="00F53B38" w:rsidRDefault="00E05E8D" w:rsidP="00E05E8D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Ё </w:t>
            </w:r>
            <w:proofErr w:type="spellStart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арифи</w:t>
            </w:r>
            <w:proofErr w:type="spellEnd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Урбалар</w:t>
            </w:r>
            <w:proofErr w:type="spellEnd"/>
          </w:p>
        </w:tc>
        <w:tc>
          <w:tcPr>
            <w:tcW w:w="4253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685" w:type="dxa"/>
          </w:tcPr>
          <w:p w:rsidR="0006559E" w:rsidRDefault="0006559E" w:rsidP="00103AF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</w:t>
            </w:r>
          </w:p>
          <w:p w:rsidR="00E05E8D" w:rsidRDefault="00D60387" w:rsidP="00103AF0">
            <w:pPr>
              <w:pStyle w:val="a5"/>
              <w:spacing w:after="0" w:line="240" w:lineRule="auto"/>
              <w:ind w:left="288" w:hanging="142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6559E" w:rsidRPr="000655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https://infourok.ru/prezentaciya-na-temu-nacionalnaya-odezhda-krimskih-tatar-1212798.html</w:t>
              </w:r>
            </w:hyperlink>
            <w:r w:rsidR="0006559E" w:rsidRPr="0006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59E" w:rsidRPr="0006559E" w:rsidRDefault="0006559E" w:rsidP="00103AF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национальной одежде</w:t>
            </w:r>
          </w:p>
        </w:tc>
      </w:tr>
    </w:tbl>
    <w:p w:rsidR="00E05E8D" w:rsidRDefault="00E05E8D" w:rsidP="00E05E8D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543"/>
      </w:tblGrid>
      <w:tr w:rsidR="00E05E8D" w:rsidRPr="00F53B38" w:rsidTr="004958EB">
        <w:trPr>
          <w:trHeight w:val="1610"/>
        </w:trPr>
        <w:tc>
          <w:tcPr>
            <w:tcW w:w="1380" w:type="dxa"/>
          </w:tcPr>
          <w:p w:rsidR="00E05E8D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3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E05E8D" w:rsidRPr="00F53B38" w:rsidTr="004958EB">
        <w:trPr>
          <w:trHeight w:val="742"/>
        </w:trPr>
        <w:tc>
          <w:tcPr>
            <w:tcW w:w="1380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626" w:type="dxa"/>
          </w:tcPr>
          <w:p w:rsidR="00E05E8D" w:rsidRPr="00F53B38" w:rsidRDefault="00E05E8D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E05E8D" w:rsidRPr="00E262D4" w:rsidRDefault="00E05E8D" w:rsidP="00E05E8D">
            <w:pPr>
              <w:widowControl w:val="0"/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Буква й. Слова с буквой </w:t>
            </w:r>
            <w:proofErr w:type="gramStart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й .Обувь</w:t>
            </w:r>
            <w:proofErr w:type="gramEnd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E05E8D" w:rsidRPr="00F53B38" w:rsidRDefault="00E05E8D" w:rsidP="00E05E8D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Й </w:t>
            </w:r>
            <w:proofErr w:type="spellStart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арифнен</w:t>
            </w:r>
            <w:proofErr w:type="spellEnd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кельген</w:t>
            </w:r>
            <w:proofErr w:type="spellEnd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сёзлер</w:t>
            </w:r>
            <w:proofErr w:type="spellEnd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Аякъаплар</w:t>
            </w:r>
            <w:proofErr w:type="spellEnd"/>
            <w:r w:rsidRPr="00E262D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8D" w:rsidRPr="00F53B38" w:rsidRDefault="00E05E8D" w:rsidP="00495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543" w:type="dxa"/>
          </w:tcPr>
          <w:p w:rsidR="00E05E8D" w:rsidRPr="0006559E" w:rsidRDefault="0006559E" w:rsidP="0006559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9E">
              <w:rPr>
                <w:rFonts w:ascii="Times New Roman" w:hAnsi="Times New Roman"/>
                <w:sz w:val="24"/>
                <w:szCs w:val="24"/>
              </w:rPr>
              <w:t>Записать слова, обозначающие обувь.</w:t>
            </w:r>
          </w:p>
        </w:tc>
      </w:tr>
    </w:tbl>
    <w:p w:rsidR="00E05E8D" w:rsidRDefault="00E05E8D" w:rsidP="00E05E8D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F53B38"/>
    <w:p w:rsidR="00E05E8D" w:rsidRDefault="00E05E8D" w:rsidP="00E05E8D">
      <w:bookmarkStart w:id="0" w:name="_GoBack"/>
      <w:bookmarkEnd w:id="0"/>
    </w:p>
    <w:sectPr w:rsidR="00E05E8D" w:rsidSect="001C7C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FCC"/>
    <w:multiLevelType w:val="hybridMultilevel"/>
    <w:tmpl w:val="137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5D8"/>
    <w:multiLevelType w:val="hybridMultilevel"/>
    <w:tmpl w:val="82A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8C"/>
    <w:multiLevelType w:val="hybridMultilevel"/>
    <w:tmpl w:val="6F02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E3B"/>
    <w:multiLevelType w:val="hybridMultilevel"/>
    <w:tmpl w:val="B724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6F97"/>
    <w:multiLevelType w:val="hybridMultilevel"/>
    <w:tmpl w:val="CFA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0052A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E6ED4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BA"/>
    <w:rsid w:val="00012EF7"/>
    <w:rsid w:val="00045EB0"/>
    <w:rsid w:val="0006559E"/>
    <w:rsid w:val="00103AF0"/>
    <w:rsid w:val="001C7CBA"/>
    <w:rsid w:val="00216469"/>
    <w:rsid w:val="003754EB"/>
    <w:rsid w:val="00667C69"/>
    <w:rsid w:val="007D5CC3"/>
    <w:rsid w:val="008C5D41"/>
    <w:rsid w:val="009702FC"/>
    <w:rsid w:val="00B052BA"/>
    <w:rsid w:val="00D00AB2"/>
    <w:rsid w:val="00D60387"/>
    <w:rsid w:val="00E05E8D"/>
    <w:rsid w:val="00E256AC"/>
    <w:rsid w:val="00E83755"/>
    <w:rsid w:val="00F53B3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2731D-9A89-49BC-95E7-4487D43F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C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C0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6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na-temu-nacionalnaya-odezhda-krimskih-tatar-121279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2020-04-07T05:11:00Z</dcterms:created>
  <dcterms:modified xsi:type="dcterms:W3CDTF">2020-04-07T05:11:00Z</dcterms:modified>
</cp:coreProperties>
</file>