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C3F" w:rsidRDefault="004C7C3F" w:rsidP="004C7C3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4C7C3F" w:rsidRDefault="004C7C3F" w:rsidP="004C7C3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внеурочной деятельности</w:t>
      </w:r>
    </w:p>
    <w:p w:rsidR="004C7C3F" w:rsidRDefault="004C7C3F" w:rsidP="004C7C3F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4C7C3F" w:rsidRDefault="004C7C3F" w:rsidP="004C7C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7C3F" w:rsidRPr="00904883" w:rsidRDefault="004C7C3F" w:rsidP="004C7C3F">
      <w:pPr>
        <w:tabs>
          <w:tab w:val="left" w:pos="105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 </w:t>
      </w:r>
      <w:proofErr w:type="spellStart"/>
      <w:r>
        <w:rPr>
          <w:rFonts w:ascii="Times New Roman" w:hAnsi="Times New Roman"/>
          <w:b/>
          <w:sz w:val="28"/>
          <w:szCs w:val="28"/>
        </w:rPr>
        <w:t>Сунгурова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И.А.</w:t>
      </w:r>
      <w:r>
        <w:rPr>
          <w:rFonts w:ascii="Times New Roman" w:hAnsi="Times New Roman"/>
          <w:b/>
          <w:sz w:val="28"/>
          <w:szCs w:val="28"/>
        </w:rPr>
        <w:tab/>
      </w:r>
    </w:p>
    <w:p w:rsidR="004C7C3F" w:rsidRDefault="004C7C3F" w:rsidP="004C7C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  Умники и умницы</w:t>
      </w:r>
    </w:p>
    <w:p w:rsidR="004C7C3F" w:rsidRDefault="004C7C3F" w:rsidP="004C7C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    2-А</w:t>
      </w:r>
    </w:p>
    <w:p w:rsidR="004C7C3F" w:rsidRDefault="004C7C3F" w:rsidP="004C7C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(13.04-17.04)</w:t>
      </w: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276"/>
        <w:gridCol w:w="5245"/>
        <w:gridCol w:w="7229"/>
      </w:tblGrid>
      <w:tr w:rsidR="004C7C3F" w:rsidRPr="0065185A" w:rsidTr="0030762A">
        <w:trPr>
          <w:trHeight w:val="660"/>
        </w:trPr>
        <w:tc>
          <w:tcPr>
            <w:tcW w:w="709" w:type="dxa"/>
            <w:vMerge w:val="restart"/>
          </w:tcPr>
          <w:p w:rsidR="004C7C3F" w:rsidRPr="0065185A" w:rsidRDefault="004C7C3F" w:rsidP="00307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4C7C3F" w:rsidRPr="0065185A" w:rsidRDefault="004C7C3F" w:rsidP="00307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5" w:type="dxa"/>
            <w:vMerge w:val="restart"/>
          </w:tcPr>
          <w:p w:rsidR="004C7C3F" w:rsidRPr="0065185A" w:rsidRDefault="004C7C3F" w:rsidP="00307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229" w:type="dxa"/>
            <w:vMerge w:val="restart"/>
          </w:tcPr>
          <w:p w:rsidR="004C7C3F" w:rsidRPr="0065185A" w:rsidRDefault="004C7C3F" w:rsidP="00307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4C7C3F" w:rsidRPr="0065185A" w:rsidRDefault="004C7C3F" w:rsidP="00307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(задания для изучения)</w:t>
            </w:r>
          </w:p>
        </w:tc>
      </w:tr>
      <w:tr w:rsidR="004C7C3F" w:rsidRPr="0065185A" w:rsidTr="0030762A">
        <w:trPr>
          <w:trHeight w:val="322"/>
        </w:trPr>
        <w:tc>
          <w:tcPr>
            <w:tcW w:w="709" w:type="dxa"/>
            <w:vMerge/>
          </w:tcPr>
          <w:p w:rsidR="004C7C3F" w:rsidRPr="0065185A" w:rsidRDefault="004C7C3F" w:rsidP="003076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C7C3F" w:rsidRPr="0065185A" w:rsidRDefault="004C7C3F" w:rsidP="003076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4C7C3F" w:rsidRPr="0065185A" w:rsidRDefault="004C7C3F" w:rsidP="003076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vMerge/>
          </w:tcPr>
          <w:p w:rsidR="004C7C3F" w:rsidRPr="0065185A" w:rsidRDefault="004C7C3F" w:rsidP="003076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7C3F" w:rsidRPr="0065185A" w:rsidTr="0030762A">
        <w:trPr>
          <w:trHeight w:val="636"/>
        </w:trPr>
        <w:tc>
          <w:tcPr>
            <w:tcW w:w="709" w:type="dxa"/>
          </w:tcPr>
          <w:p w:rsidR="004C7C3F" w:rsidRPr="00F31038" w:rsidRDefault="004C7C3F" w:rsidP="00307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03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C7C3F" w:rsidRPr="00F31038" w:rsidRDefault="004C7C3F" w:rsidP="00307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3103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245" w:type="dxa"/>
          </w:tcPr>
          <w:p w:rsidR="004C7C3F" w:rsidRPr="00FC729A" w:rsidRDefault="004C7C3F" w:rsidP="003076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быстроты реакции.  «Лабиринт», «Так же, как…», «Фразеологизмы». Графический диктант. Штриховка.</w:t>
            </w:r>
          </w:p>
        </w:tc>
        <w:tc>
          <w:tcPr>
            <w:tcW w:w="7229" w:type="dxa"/>
          </w:tcPr>
          <w:p w:rsidR="004C7C3F" w:rsidRDefault="00C30DE1" w:rsidP="00307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C7C3F">
              <w:rPr>
                <w:rFonts w:ascii="Times New Roman" w:hAnsi="Times New Roman"/>
                <w:sz w:val="24"/>
                <w:szCs w:val="24"/>
              </w:rPr>
              <w:t>.Выполнение заданий:</w:t>
            </w:r>
          </w:p>
          <w:p w:rsidR="004C7C3F" w:rsidRDefault="004C7C3F" w:rsidP="00307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 Развитие быстроты реакции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приложение  1</w:t>
            </w:r>
          </w:p>
          <w:p w:rsidR="004C7C3F" w:rsidRDefault="004C7C3F" w:rsidP="00307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 «Лабиринт»,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приложение 2</w:t>
            </w:r>
          </w:p>
          <w:p w:rsidR="004C7C3F" w:rsidRDefault="004C7C3F" w:rsidP="0030762A">
            <w:pPr>
              <w:spacing w:after="0" w:line="240" w:lineRule="auto"/>
              <w:rPr>
                <w:rFonts w:ascii="Times New Roman" w:hAnsi="Times New Roman"/>
                <w:iCs/>
                <w:color w:val="2633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 </w:t>
            </w:r>
            <w:r>
              <w:rPr>
                <w:rFonts w:ascii="Times New Roman" w:hAnsi="Times New Roman"/>
                <w:iCs/>
                <w:color w:val="26334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Так же, как…», </w:t>
            </w:r>
            <w:proofErr w:type="gramStart"/>
            <w:r>
              <w:rPr>
                <w:rFonts w:ascii="Times New Roman" w:hAnsi="Times New Roman"/>
                <w:iCs/>
                <w:color w:val="263340"/>
                <w:sz w:val="24"/>
                <w:szCs w:val="24"/>
                <w:shd w:val="clear" w:color="auto" w:fill="FFFFFF"/>
              </w:rPr>
              <w:t>см</w:t>
            </w:r>
            <w:proofErr w:type="gramEnd"/>
            <w:r>
              <w:rPr>
                <w:rFonts w:ascii="Times New Roman" w:hAnsi="Times New Roman"/>
                <w:iCs/>
                <w:color w:val="263340"/>
                <w:sz w:val="24"/>
                <w:szCs w:val="24"/>
                <w:shd w:val="clear" w:color="auto" w:fill="FFFFFF"/>
              </w:rPr>
              <w:t>. приложение 3</w:t>
            </w:r>
          </w:p>
          <w:p w:rsidR="00C30DE1" w:rsidRDefault="00C30DE1" w:rsidP="00C30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</w:t>
            </w:r>
          </w:p>
          <w:p w:rsidR="00C30DE1" w:rsidRPr="00C30DE1" w:rsidRDefault="00C30DE1" w:rsidP="0030762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Другие ресурсы</w:t>
            </w:r>
          </w:p>
          <w:p w:rsidR="00C30DE1" w:rsidRDefault="00C30DE1" w:rsidP="0030762A">
            <w:pPr>
              <w:spacing w:after="0" w:line="240" w:lineRule="auto"/>
              <w:rPr>
                <w:rFonts w:ascii="Times New Roman" w:hAnsi="Times New Roman"/>
                <w:iCs/>
                <w:color w:val="263340"/>
                <w:sz w:val="24"/>
                <w:szCs w:val="24"/>
                <w:shd w:val="clear" w:color="auto" w:fill="FFFFFF"/>
              </w:rPr>
            </w:pPr>
            <w:hyperlink r:id="rId4" w:history="1">
              <w:r w:rsidRPr="00DC0D6A">
                <w:rPr>
                  <w:rStyle w:val="a3"/>
                  <w:rFonts w:ascii="Times New Roman" w:hAnsi="Times New Roman"/>
                  <w:iCs/>
                  <w:sz w:val="24"/>
                  <w:szCs w:val="24"/>
                  <w:shd w:val="clear" w:color="auto" w:fill="FFFFFF"/>
                </w:rPr>
                <w:t>https://yandex.ru/video/preview/?filmId=7337730724678942981&amp;text=2+кл.+анаграммы+видео&amp;path=wizard&amp;parent-reqid=1586448679852741-1389139266164807825000154-production-app-host-man-web-yp-140&amp;redircnt=1586448744.1</w:t>
              </w:r>
            </w:hyperlink>
          </w:p>
          <w:p w:rsidR="00C30DE1" w:rsidRDefault="00C30DE1" w:rsidP="0030762A">
            <w:pPr>
              <w:spacing w:after="0" w:line="240" w:lineRule="auto"/>
              <w:rPr>
                <w:rFonts w:ascii="Times New Roman" w:hAnsi="Times New Roman"/>
                <w:iCs/>
                <w:color w:val="263340"/>
                <w:sz w:val="24"/>
                <w:szCs w:val="24"/>
                <w:shd w:val="clear" w:color="auto" w:fill="FFFFFF"/>
              </w:rPr>
            </w:pPr>
          </w:p>
          <w:p w:rsidR="004C7C3F" w:rsidRDefault="004C7C3F" w:rsidP="00307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263340"/>
                <w:sz w:val="24"/>
                <w:szCs w:val="24"/>
                <w:shd w:val="clear" w:color="auto" w:fill="FFFFFF"/>
              </w:rPr>
              <w:t>г)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«Фразеологизмы»,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приложение 4</w:t>
            </w:r>
          </w:p>
          <w:p w:rsidR="004C7C3F" w:rsidRDefault="004C7C3F" w:rsidP="00307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 Графический диктант,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приложение 5</w:t>
            </w:r>
          </w:p>
          <w:p w:rsidR="004C7C3F" w:rsidRPr="00F31038" w:rsidRDefault="004C7C3F" w:rsidP="00307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е)  Штриховка</w:t>
            </w:r>
            <w:r w:rsidR="00C30DE1">
              <w:rPr>
                <w:rFonts w:ascii="Times New Roman" w:hAnsi="Times New Roman"/>
                <w:sz w:val="24"/>
                <w:szCs w:val="24"/>
              </w:rPr>
              <w:t xml:space="preserve">, нарисуй </w:t>
            </w:r>
            <w:r w:rsidR="0001119E">
              <w:rPr>
                <w:rFonts w:ascii="Times New Roman" w:hAnsi="Times New Roman"/>
                <w:sz w:val="24"/>
                <w:szCs w:val="24"/>
              </w:rPr>
              <w:t>мяч и выполни штриховку.</w:t>
            </w:r>
          </w:p>
        </w:tc>
      </w:tr>
    </w:tbl>
    <w:p w:rsidR="000A79D5" w:rsidRDefault="0001119E"/>
    <w:p w:rsidR="004C7C3F" w:rsidRDefault="004C7C3F">
      <w:pPr>
        <w:rPr>
          <w:rFonts w:ascii="Times New Roman" w:hAnsi="Times New Roman"/>
          <w:b/>
          <w:sz w:val="24"/>
          <w:szCs w:val="24"/>
        </w:rPr>
      </w:pPr>
      <w:r w:rsidRPr="004C7C3F">
        <w:rPr>
          <w:rFonts w:ascii="Times New Roman" w:hAnsi="Times New Roman"/>
          <w:b/>
          <w:sz w:val="24"/>
          <w:szCs w:val="24"/>
        </w:rPr>
        <w:t>Приложение 1</w:t>
      </w:r>
    </w:p>
    <w:p w:rsidR="004C7C3F" w:rsidRDefault="004C7C3F">
      <w:pPr>
        <w:rPr>
          <w:rFonts w:ascii="Times New Roman" w:hAnsi="Times New Roman"/>
          <w:sz w:val="24"/>
          <w:szCs w:val="24"/>
        </w:rPr>
      </w:pPr>
      <w:r w:rsidRPr="004C7C3F">
        <w:rPr>
          <w:rFonts w:ascii="Times New Roman" w:hAnsi="Times New Roman"/>
          <w:sz w:val="24"/>
          <w:szCs w:val="24"/>
        </w:rPr>
        <w:t xml:space="preserve">На складе было </w:t>
      </w:r>
      <w:r>
        <w:rPr>
          <w:rFonts w:ascii="Times New Roman" w:hAnsi="Times New Roman"/>
          <w:sz w:val="24"/>
          <w:szCs w:val="24"/>
        </w:rPr>
        <w:t>5 цистерн с горючим, по 6 тонн в каждой. Из двух цистерн горючее выдали. Сколько цистерн осталось?</w:t>
      </w:r>
    </w:p>
    <w:p w:rsidR="004C7C3F" w:rsidRDefault="004C7C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пчёлки глаз столько, сколько у тебя, да ещё столько, да ещё полстолька. Сколько же у неё глаз?</w:t>
      </w:r>
    </w:p>
    <w:p w:rsidR="004C7C3F" w:rsidRDefault="004C7C3F" w:rsidP="004C7C3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400639" w:rsidRDefault="00400639" w:rsidP="004C7C3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419725" cy="3457575"/>
            <wp:effectExtent l="19050" t="0" r="9525" b="0"/>
            <wp:docPr id="3" name="Рисунок 3" descr="C:\Users\User\Downloads\картинка лабири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картинка лабирин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17" cy="3459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639" w:rsidRDefault="00400639" w:rsidP="004C7C3F">
      <w:pPr>
        <w:rPr>
          <w:rFonts w:ascii="Times New Roman" w:hAnsi="Times New Roman"/>
          <w:b/>
          <w:sz w:val="24"/>
          <w:szCs w:val="24"/>
        </w:rPr>
      </w:pPr>
    </w:p>
    <w:p w:rsidR="0001119E" w:rsidRDefault="0001119E" w:rsidP="004C7C3F">
      <w:pPr>
        <w:rPr>
          <w:rFonts w:ascii="Times New Roman" w:hAnsi="Times New Roman"/>
          <w:b/>
          <w:sz w:val="24"/>
          <w:szCs w:val="24"/>
        </w:rPr>
      </w:pPr>
    </w:p>
    <w:p w:rsidR="004C7C3F" w:rsidRDefault="004C7C3F" w:rsidP="004C7C3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3</w:t>
      </w:r>
    </w:p>
    <w:p w:rsidR="00400639" w:rsidRDefault="00400639" w:rsidP="004C7C3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981575" cy="2990850"/>
            <wp:effectExtent l="19050" t="0" r="9525" b="0"/>
            <wp:docPr id="4" name="Рисунок 4" descr="C:\Users\User\Downloads\картинка анаграм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картинка анаграмм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639">
        <w:rPr>
          <w:rStyle w:val="a"/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01119E" w:rsidRDefault="0001119E" w:rsidP="004C7C3F">
      <w:pPr>
        <w:rPr>
          <w:rFonts w:ascii="Times New Roman" w:hAnsi="Times New Roman"/>
          <w:b/>
          <w:sz w:val="24"/>
          <w:szCs w:val="24"/>
        </w:rPr>
      </w:pPr>
    </w:p>
    <w:p w:rsidR="0001119E" w:rsidRDefault="0001119E" w:rsidP="004C7C3F">
      <w:pPr>
        <w:rPr>
          <w:rFonts w:ascii="Times New Roman" w:hAnsi="Times New Roman"/>
          <w:b/>
          <w:sz w:val="24"/>
          <w:szCs w:val="24"/>
        </w:rPr>
      </w:pPr>
    </w:p>
    <w:p w:rsidR="0001119E" w:rsidRDefault="0001119E" w:rsidP="004C7C3F">
      <w:pPr>
        <w:rPr>
          <w:rFonts w:ascii="Times New Roman" w:hAnsi="Times New Roman"/>
          <w:b/>
          <w:sz w:val="24"/>
          <w:szCs w:val="24"/>
        </w:rPr>
      </w:pPr>
    </w:p>
    <w:p w:rsidR="0001119E" w:rsidRDefault="0001119E" w:rsidP="004C7C3F">
      <w:pPr>
        <w:rPr>
          <w:rFonts w:ascii="Times New Roman" w:hAnsi="Times New Roman"/>
          <w:b/>
          <w:sz w:val="24"/>
          <w:szCs w:val="24"/>
        </w:rPr>
      </w:pPr>
    </w:p>
    <w:p w:rsidR="0001119E" w:rsidRDefault="0001119E" w:rsidP="004C7C3F">
      <w:pPr>
        <w:rPr>
          <w:rFonts w:ascii="Times New Roman" w:hAnsi="Times New Roman"/>
          <w:b/>
          <w:sz w:val="24"/>
          <w:szCs w:val="24"/>
        </w:rPr>
      </w:pPr>
    </w:p>
    <w:p w:rsidR="0001119E" w:rsidRDefault="0001119E" w:rsidP="004C7C3F">
      <w:pPr>
        <w:rPr>
          <w:rFonts w:ascii="Times New Roman" w:hAnsi="Times New Roman"/>
          <w:b/>
          <w:sz w:val="24"/>
          <w:szCs w:val="24"/>
        </w:rPr>
      </w:pPr>
    </w:p>
    <w:p w:rsidR="004C7C3F" w:rsidRDefault="004C7C3F" w:rsidP="004C7C3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4</w:t>
      </w:r>
    </w:p>
    <w:p w:rsidR="00F3740C" w:rsidRPr="00F3740C" w:rsidRDefault="00F3740C" w:rsidP="004C7C3F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3740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Фразеологизмы</w:t>
      </w:r>
      <w:r w:rsidRPr="00F374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– это крылатые выражения, не имеющие автора.</w:t>
      </w:r>
    </w:p>
    <w:p w:rsidR="00F3740C" w:rsidRDefault="00F3740C" w:rsidP="004C7C3F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3740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Значение фразеологизмов</w:t>
      </w:r>
      <w:r w:rsidRPr="00F374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состоит в том, чтобы придать эмоциональную окраску выражению, усилить его смысл.</w:t>
      </w:r>
    </w:p>
    <w:p w:rsidR="00400639" w:rsidRDefault="00400639" w:rsidP="004C7C3F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6010275" cy="4133850"/>
            <wp:effectExtent l="19050" t="0" r="9525" b="0"/>
            <wp:docPr id="2" name="Рисунок 2" descr="C:\Users\User\Downloads\фраазеол.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раазеол.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639" w:rsidRDefault="00400639" w:rsidP="004C7C3F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00639" w:rsidRDefault="00400639" w:rsidP="004C7C3F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1119E" w:rsidRDefault="0001119E" w:rsidP="004C7C3F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1119E" w:rsidRPr="00F3740C" w:rsidRDefault="0001119E" w:rsidP="004C7C3F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7C3F" w:rsidRDefault="004C7C3F" w:rsidP="004C7C3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5</w:t>
      </w:r>
    </w:p>
    <w:p w:rsidR="004C7C3F" w:rsidRDefault="00F3740C" w:rsidP="004C7C3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3848100" cy="2028825"/>
            <wp:effectExtent l="19050" t="0" r="0" b="0"/>
            <wp:docPr id="1" name="Рисунок 1" descr="C:\Users\User\Downloads\грааф. рис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грааф. рис.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C3F" w:rsidRPr="004C7C3F" w:rsidRDefault="004C7C3F">
      <w:pPr>
        <w:rPr>
          <w:rFonts w:ascii="Times New Roman" w:hAnsi="Times New Roman"/>
          <w:sz w:val="24"/>
          <w:szCs w:val="24"/>
        </w:rPr>
      </w:pPr>
    </w:p>
    <w:sectPr w:rsidR="004C7C3F" w:rsidRPr="004C7C3F" w:rsidSect="004C7C3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C3F"/>
    <w:rsid w:val="0001119E"/>
    <w:rsid w:val="00400639"/>
    <w:rsid w:val="004C7C3F"/>
    <w:rsid w:val="00B12ACB"/>
    <w:rsid w:val="00C247F1"/>
    <w:rsid w:val="00C30DE1"/>
    <w:rsid w:val="00F3740C"/>
    <w:rsid w:val="00F6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7C3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40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F374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yandex.ru/video/preview/?filmId=7337730724678942981&amp;text=2+&#1082;&#1083;.+&#1072;&#1085;&#1072;&#1075;&#1088;&#1072;&#1084;&#1084;&#1099;+&#1074;&#1080;&#1076;&#1077;&#1086;&amp;path=wizard&amp;parent-reqid=1586448679852741-1389139266164807825000154-production-app-host-man-web-yp-140&amp;redircnt=1586448744.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2020-04-09T15:27:00Z</dcterms:created>
  <dcterms:modified xsi:type="dcterms:W3CDTF">2020-04-09T16:26:00Z</dcterms:modified>
</cp:coreProperties>
</file>