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3F" w:rsidRDefault="004C7C3F" w:rsidP="004C7C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C7C3F" w:rsidRDefault="004C7C3F" w:rsidP="004C7C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C7C3F" w:rsidRDefault="004C7C3F" w:rsidP="004C7C3F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C7C3F" w:rsidRDefault="004C7C3F" w:rsidP="004C7C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7C3F" w:rsidRPr="00904883" w:rsidRDefault="004C7C3F" w:rsidP="004C7C3F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4C7C3F" w:rsidRDefault="004C7C3F" w:rsidP="004C7C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Умники и умницы</w:t>
      </w:r>
    </w:p>
    <w:p w:rsidR="004C7C3F" w:rsidRDefault="004C7C3F" w:rsidP="004C7C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4C7C3F" w:rsidRDefault="004C7C3F" w:rsidP="004C7C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4C7C3F" w:rsidRPr="0065185A" w:rsidTr="0030762A">
        <w:trPr>
          <w:trHeight w:val="660"/>
        </w:trPr>
        <w:tc>
          <w:tcPr>
            <w:tcW w:w="709" w:type="dxa"/>
            <w:vMerge w:val="restart"/>
          </w:tcPr>
          <w:p w:rsidR="004C7C3F" w:rsidRPr="0065185A" w:rsidRDefault="004C7C3F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4C7C3F" w:rsidRPr="0065185A" w:rsidRDefault="004C7C3F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4C7C3F" w:rsidRPr="0065185A" w:rsidRDefault="004C7C3F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4C7C3F" w:rsidRPr="0065185A" w:rsidRDefault="004C7C3F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C7C3F" w:rsidRPr="0065185A" w:rsidRDefault="004C7C3F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C7C3F" w:rsidRPr="0065185A" w:rsidTr="0030762A">
        <w:trPr>
          <w:trHeight w:val="322"/>
        </w:trPr>
        <w:tc>
          <w:tcPr>
            <w:tcW w:w="709" w:type="dxa"/>
            <w:vMerge/>
          </w:tcPr>
          <w:p w:rsidR="004C7C3F" w:rsidRPr="0065185A" w:rsidRDefault="004C7C3F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C7C3F" w:rsidRPr="0065185A" w:rsidRDefault="004C7C3F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C7C3F" w:rsidRPr="0065185A" w:rsidRDefault="004C7C3F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4C7C3F" w:rsidRPr="0065185A" w:rsidRDefault="004C7C3F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7C3F" w:rsidRPr="0065185A" w:rsidTr="0030762A">
        <w:trPr>
          <w:trHeight w:val="636"/>
        </w:trPr>
        <w:tc>
          <w:tcPr>
            <w:tcW w:w="709" w:type="dxa"/>
          </w:tcPr>
          <w:p w:rsidR="004C7C3F" w:rsidRPr="00F31038" w:rsidRDefault="004C7C3F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0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C7C3F" w:rsidRPr="00F31038" w:rsidRDefault="004C7C3F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4C7C3F" w:rsidRPr="00FC729A" w:rsidRDefault="004C7C3F" w:rsidP="00307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быстроты реакции.  «Лабиринт», «Так же, как…», «Фразеологизмы». Графический диктант. Штриховка.</w:t>
            </w:r>
          </w:p>
        </w:tc>
        <w:tc>
          <w:tcPr>
            <w:tcW w:w="7229" w:type="dxa"/>
          </w:tcPr>
          <w:p w:rsidR="004C7C3F" w:rsidRDefault="00C30DE1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C3F">
              <w:rPr>
                <w:rFonts w:ascii="Times New Roman" w:hAnsi="Times New Roman"/>
                <w:sz w:val="24"/>
                <w:szCs w:val="24"/>
              </w:rPr>
              <w:t>.Выполнение заданий:</w:t>
            </w:r>
          </w:p>
          <w:p w:rsidR="004C7C3F" w:rsidRDefault="004C7C3F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 Развитие быстроты реакции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 1</w:t>
            </w:r>
          </w:p>
          <w:p w:rsidR="004C7C3F" w:rsidRDefault="004C7C3F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 «Лабиринт»,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2</w:t>
            </w:r>
          </w:p>
          <w:p w:rsidR="004C7C3F" w:rsidRDefault="004C7C3F" w:rsidP="0030762A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же, как…», </w:t>
            </w:r>
            <w:proofErr w:type="gramStart"/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см</w:t>
            </w:r>
            <w:proofErr w:type="gramEnd"/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. приложение 3</w:t>
            </w:r>
          </w:p>
          <w:p w:rsidR="00C30DE1" w:rsidRDefault="00C30DE1" w:rsidP="00C30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</w:t>
            </w:r>
          </w:p>
          <w:p w:rsidR="00C30DE1" w:rsidRPr="00C30DE1" w:rsidRDefault="00C30DE1" w:rsidP="003076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C30DE1" w:rsidRDefault="00C30DE1" w:rsidP="0030762A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</w:pPr>
            <w:hyperlink r:id="rId4" w:history="1">
              <w:r w:rsidRPr="00DC0D6A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https://yandex.ru/video/preview/?filmId=7337730724678942981&amp;text=2+кл.+анаграммы+видео&amp;path=wizard&amp;parent-reqid=1586448679852741-1389139266164807825000154-production-app-host-man-web-yp-140&amp;redircnt=1586448744.1</w:t>
              </w:r>
            </w:hyperlink>
          </w:p>
          <w:p w:rsidR="00C30DE1" w:rsidRDefault="00C30DE1" w:rsidP="0030762A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</w:pPr>
          </w:p>
          <w:p w:rsidR="004C7C3F" w:rsidRDefault="004C7C3F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«Фразеологизмы»,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4</w:t>
            </w:r>
          </w:p>
          <w:p w:rsidR="004C7C3F" w:rsidRDefault="004C7C3F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 Графический диктант,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5</w:t>
            </w:r>
          </w:p>
          <w:p w:rsidR="004C7C3F" w:rsidRPr="00F31038" w:rsidRDefault="004C7C3F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е)  Штриховка</w:t>
            </w:r>
            <w:r w:rsidR="00C30DE1">
              <w:rPr>
                <w:rFonts w:ascii="Times New Roman" w:hAnsi="Times New Roman"/>
                <w:sz w:val="24"/>
                <w:szCs w:val="24"/>
              </w:rPr>
              <w:t xml:space="preserve">, нарисуй </w:t>
            </w:r>
            <w:r w:rsidR="0001119E">
              <w:rPr>
                <w:rFonts w:ascii="Times New Roman" w:hAnsi="Times New Roman"/>
                <w:sz w:val="24"/>
                <w:szCs w:val="24"/>
              </w:rPr>
              <w:t>мяч и выполни штриховку.</w:t>
            </w:r>
          </w:p>
        </w:tc>
      </w:tr>
    </w:tbl>
    <w:p w:rsidR="000A79D5" w:rsidRDefault="0001119E"/>
    <w:p w:rsidR="004C7C3F" w:rsidRDefault="004C7C3F">
      <w:pPr>
        <w:rPr>
          <w:rFonts w:ascii="Times New Roman" w:hAnsi="Times New Roman"/>
          <w:b/>
          <w:sz w:val="24"/>
          <w:szCs w:val="24"/>
        </w:rPr>
      </w:pPr>
      <w:r w:rsidRPr="004C7C3F">
        <w:rPr>
          <w:rFonts w:ascii="Times New Roman" w:hAnsi="Times New Roman"/>
          <w:b/>
          <w:sz w:val="24"/>
          <w:szCs w:val="24"/>
        </w:rPr>
        <w:t>Приложение 1</w:t>
      </w:r>
    </w:p>
    <w:p w:rsidR="004C7C3F" w:rsidRDefault="004C7C3F">
      <w:pPr>
        <w:rPr>
          <w:rFonts w:ascii="Times New Roman" w:hAnsi="Times New Roman"/>
          <w:sz w:val="24"/>
          <w:szCs w:val="24"/>
        </w:rPr>
      </w:pPr>
      <w:r w:rsidRPr="004C7C3F">
        <w:rPr>
          <w:rFonts w:ascii="Times New Roman" w:hAnsi="Times New Roman"/>
          <w:sz w:val="24"/>
          <w:szCs w:val="24"/>
        </w:rPr>
        <w:t xml:space="preserve">На складе было </w:t>
      </w:r>
      <w:r>
        <w:rPr>
          <w:rFonts w:ascii="Times New Roman" w:hAnsi="Times New Roman"/>
          <w:sz w:val="24"/>
          <w:szCs w:val="24"/>
        </w:rPr>
        <w:t>5 цистерн с горючим, по 6 тонн в каждой. Из двух цистерн горючее выдали. Сколько цистерн осталось?</w:t>
      </w:r>
    </w:p>
    <w:p w:rsidR="004C7C3F" w:rsidRDefault="004C7C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пчёлки глаз столько, сколько у тебя, да ещё столько, да ещё полстолька. Сколько же у неё глаз?</w:t>
      </w:r>
    </w:p>
    <w:p w:rsidR="004C7C3F" w:rsidRDefault="004C7C3F" w:rsidP="004C7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00639" w:rsidRDefault="00400639" w:rsidP="004C7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19725" cy="3457575"/>
            <wp:effectExtent l="19050" t="0" r="9525" b="0"/>
            <wp:docPr id="3" name="Рисунок 3" descr="C:\Users\User\Downloads\картинка лабир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картинка лабири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17" cy="345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39" w:rsidRDefault="00400639" w:rsidP="004C7C3F">
      <w:pPr>
        <w:rPr>
          <w:rFonts w:ascii="Times New Roman" w:hAnsi="Times New Roman"/>
          <w:b/>
          <w:sz w:val="24"/>
          <w:szCs w:val="24"/>
        </w:rPr>
      </w:pPr>
    </w:p>
    <w:p w:rsidR="0001119E" w:rsidRDefault="0001119E" w:rsidP="004C7C3F">
      <w:pPr>
        <w:rPr>
          <w:rFonts w:ascii="Times New Roman" w:hAnsi="Times New Roman"/>
          <w:b/>
          <w:sz w:val="24"/>
          <w:szCs w:val="24"/>
        </w:rPr>
      </w:pPr>
    </w:p>
    <w:p w:rsidR="004C7C3F" w:rsidRDefault="004C7C3F" w:rsidP="004C7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400639" w:rsidRDefault="00400639" w:rsidP="004C7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81575" cy="2990850"/>
            <wp:effectExtent l="19050" t="0" r="9525" b="0"/>
            <wp:docPr id="4" name="Рисунок 4" descr="C:\Users\User\Downloads\картинка ан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картинка анаграмм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639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1119E" w:rsidRDefault="0001119E" w:rsidP="004C7C3F">
      <w:pPr>
        <w:rPr>
          <w:rFonts w:ascii="Times New Roman" w:hAnsi="Times New Roman"/>
          <w:b/>
          <w:sz w:val="24"/>
          <w:szCs w:val="24"/>
        </w:rPr>
      </w:pPr>
    </w:p>
    <w:p w:rsidR="0001119E" w:rsidRDefault="0001119E" w:rsidP="004C7C3F">
      <w:pPr>
        <w:rPr>
          <w:rFonts w:ascii="Times New Roman" w:hAnsi="Times New Roman"/>
          <w:b/>
          <w:sz w:val="24"/>
          <w:szCs w:val="24"/>
        </w:rPr>
      </w:pPr>
    </w:p>
    <w:p w:rsidR="0001119E" w:rsidRDefault="0001119E" w:rsidP="004C7C3F">
      <w:pPr>
        <w:rPr>
          <w:rFonts w:ascii="Times New Roman" w:hAnsi="Times New Roman"/>
          <w:b/>
          <w:sz w:val="24"/>
          <w:szCs w:val="24"/>
        </w:rPr>
      </w:pPr>
    </w:p>
    <w:p w:rsidR="0001119E" w:rsidRDefault="0001119E" w:rsidP="004C7C3F">
      <w:pPr>
        <w:rPr>
          <w:rFonts w:ascii="Times New Roman" w:hAnsi="Times New Roman"/>
          <w:b/>
          <w:sz w:val="24"/>
          <w:szCs w:val="24"/>
        </w:rPr>
      </w:pPr>
    </w:p>
    <w:p w:rsidR="0001119E" w:rsidRDefault="0001119E" w:rsidP="004C7C3F">
      <w:pPr>
        <w:rPr>
          <w:rFonts w:ascii="Times New Roman" w:hAnsi="Times New Roman"/>
          <w:b/>
          <w:sz w:val="24"/>
          <w:szCs w:val="24"/>
        </w:rPr>
      </w:pPr>
    </w:p>
    <w:p w:rsidR="0001119E" w:rsidRDefault="0001119E" w:rsidP="004C7C3F">
      <w:pPr>
        <w:rPr>
          <w:rFonts w:ascii="Times New Roman" w:hAnsi="Times New Roman"/>
          <w:b/>
          <w:sz w:val="24"/>
          <w:szCs w:val="24"/>
        </w:rPr>
      </w:pPr>
    </w:p>
    <w:p w:rsidR="004C7C3F" w:rsidRDefault="004C7C3F" w:rsidP="004C7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F3740C" w:rsidRPr="00F3740C" w:rsidRDefault="00F3740C" w:rsidP="004C7C3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740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Фразеологизмы</w:t>
      </w:r>
      <w:r w:rsidRPr="00F3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– это крылатые выражения, не имеющие автора.</w:t>
      </w:r>
    </w:p>
    <w:p w:rsidR="00F3740C" w:rsidRDefault="00F3740C" w:rsidP="004C7C3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740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Значение фразеологизмов</w:t>
      </w:r>
      <w:r w:rsidRPr="00F374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состоит в том, чтобы придать эмоциональную окраску выражению, усилить его смысл.</w:t>
      </w:r>
    </w:p>
    <w:p w:rsidR="00400639" w:rsidRDefault="00400639" w:rsidP="004C7C3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010275" cy="4133850"/>
            <wp:effectExtent l="19050" t="0" r="9525" b="0"/>
            <wp:docPr id="2" name="Рисунок 2" descr="C:\Users\User\Downloads\фраазеол.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фраазеол.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39" w:rsidRDefault="00400639" w:rsidP="004C7C3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00639" w:rsidRDefault="00400639" w:rsidP="004C7C3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9E" w:rsidRDefault="0001119E" w:rsidP="004C7C3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119E" w:rsidRPr="00F3740C" w:rsidRDefault="0001119E" w:rsidP="004C7C3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7C3F" w:rsidRDefault="004C7C3F" w:rsidP="004C7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4C7C3F" w:rsidRDefault="00F3740C" w:rsidP="004C7C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2028825"/>
            <wp:effectExtent l="19050" t="0" r="0" b="0"/>
            <wp:docPr id="1" name="Рисунок 1" descr="C:\Users\User\Downloads\грааф. рис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рааф. рис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3F" w:rsidRPr="004C7C3F" w:rsidRDefault="004C7C3F">
      <w:pPr>
        <w:rPr>
          <w:rFonts w:ascii="Times New Roman" w:hAnsi="Times New Roman"/>
          <w:sz w:val="24"/>
          <w:szCs w:val="24"/>
        </w:rPr>
      </w:pPr>
    </w:p>
    <w:sectPr w:rsidR="004C7C3F" w:rsidRPr="004C7C3F" w:rsidSect="004C7C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3F"/>
    <w:rsid w:val="0001119E"/>
    <w:rsid w:val="00400639"/>
    <w:rsid w:val="004C7C3F"/>
    <w:rsid w:val="00B12ACB"/>
    <w:rsid w:val="00C247F1"/>
    <w:rsid w:val="00C30DE1"/>
    <w:rsid w:val="00F3740C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C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37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7337730724678942981&amp;text=2+&#1082;&#1083;.+&#1072;&#1085;&#1072;&#1075;&#1088;&#1072;&#1084;&#1084;&#1099;+&#1074;&#1080;&#1076;&#1077;&#1086;&amp;path=wizard&amp;parent-reqid=1586448679852741-1389139266164807825000154-production-app-host-man-web-yp-140&amp;redircnt=1586448744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2020-04-09T15:27:00Z</dcterms:created>
  <dcterms:modified xsi:type="dcterms:W3CDTF">2020-04-09T16:26:00Z</dcterms:modified>
</cp:coreProperties>
</file>