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17" w:rsidRPr="00630217" w:rsidRDefault="00630217" w:rsidP="00630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630217" w:rsidRPr="00630217" w:rsidRDefault="00630217" w:rsidP="00630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внеурочной деятельности </w:t>
      </w:r>
    </w:p>
    <w:p w:rsidR="00630217" w:rsidRPr="00630217" w:rsidRDefault="00630217" w:rsidP="00630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630217" w:rsidRPr="00630217" w:rsidRDefault="00630217" w:rsidP="0063021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 – Довгаль И.В.</w:t>
      </w:r>
    </w:p>
    <w:p w:rsidR="00630217" w:rsidRPr="00630217" w:rsidRDefault="00630217" w:rsidP="0063021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«Уроки нравственности»</w:t>
      </w:r>
    </w:p>
    <w:p w:rsidR="00630217" w:rsidRPr="00630217" w:rsidRDefault="00630217" w:rsidP="0063021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– 2-Б</w:t>
      </w:r>
    </w:p>
    <w:p w:rsidR="00630217" w:rsidRPr="002F2295" w:rsidRDefault="00630217" w:rsidP="00630217">
      <w:pPr>
        <w:spacing w:after="200" w:line="276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2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3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="002F2295" w:rsidRPr="002F2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63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2F2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3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F2295" w:rsidRPr="002F2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63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551"/>
        <w:gridCol w:w="1418"/>
        <w:gridCol w:w="4678"/>
      </w:tblGrid>
      <w:tr w:rsidR="00630217" w:rsidRPr="00630217" w:rsidTr="00071C9A">
        <w:trPr>
          <w:trHeight w:val="1610"/>
        </w:trPr>
        <w:tc>
          <w:tcPr>
            <w:tcW w:w="709" w:type="dxa"/>
          </w:tcPr>
          <w:p w:rsidR="00630217" w:rsidRPr="00630217" w:rsidRDefault="00630217" w:rsidP="006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1" w:type="dxa"/>
          </w:tcPr>
          <w:p w:rsidR="00630217" w:rsidRPr="00630217" w:rsidRDefault="00630217" w:rsidP="006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1" w:type="dxa"/>
          </w:tcPr>
          <w:p w:rsidR="00630217" w:rsidRPr="00630217" w:rsidRDefault="00630217" w:rsidP="006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630217" w:rsidRPr="00630217" w:rsidRDefault="00182B6D" w:rsidP="006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  <w:bookmarkStart w:id="0" w:name="_GoBack"/>
            <w:bookmarkEnd w:id="0"/>
          </w:p>
          <w:p w:rsidR="00630217" w:rsidRPr="00630217" w:rsidRDefault="00630217" w:rsidP="006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30217" w:rsidRPr="00630217" w:rsidRDefault="00630217" w:rsidP="006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630217" w:rsidRPr="00630217" w:rsidRDefault="00630217" w:rsidP="006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630217" w:rsidRPr="00630217" w:rsidTr="00071C9A">
        <w:trPr>
          <w:trHeight w:val="637"/>
        </w:trPr>
        <w:tc>
          <w:tcPr>
            <w:tcW w:w="709" w:type="dxa"/>
          </w:tcPr>
          <w:p w:rsidR="00630217" w:rsidRPr="00630217" w:rsidRDefault="00630217" w:rsidP="006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</w:tcPr>
          <w:p w:rsidR="00630217" w:rsidRPr="00630217" w:rsidRDefault="002F2295" w:rsidP="006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630217" w:rsidRPr="00630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551" w:type="dxa"/>
          </w:tcPr>
          <w:p w:rsidR="00630217" w:rsidRPr="00630217" w:rsidRDefault="00630217" w:rsidP="00234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217">
              <w:rPr>
                <w:rFonts w:ascii="Times New Roman" w:eastAsia="Calibri" w:hAnsi="Times New Roman" w:cs="Times New Roman"/>
                <w:sz w:val="24"/>
                <w:szCs w:val="24"/>
              </w:rPr>
              <w:t>Деловая статья «Село и деревня». Народная песня «</w:t>
            </w:r>
            <w:proofErr w:type="spellStart"/>
            <w:proofErr w:type="gramStart"/>
            <w:r w:rsidRPr="00630217">
              <w:rPr>
                <w:rFonts w:ascii="Times New Roman" w:eastAsia="Calibri" w:hAnsi="Times New Roman" w:cs="Times New Roman"/>
                <w:sz w:val="24"/>
                <w:szCs w:val="24"/>
              </w:rPr>
              <w:t>Новосёловка</w:t>
            </w:r>
            <w:proofErr w:type="spellEnd"/>
            <w:proofErr w:type="gramEnd"/>
            <w:r w:rsidRPr="00630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Михайловка»</w:t>
            </w:r>
          </w:p>
        </w:tc>
        <w:tc>
          <w:tcPr>
            <w:tcW w:w="1418" w:type="dxa"/>
          </w:tcPr>
          <w:p w:rsidR="00630217" w:rsidRPr="00630217" w:rsidRDefault="009A598D" w:rsidP="006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обучение</w:t>
            </w:r>
          </w:p>
        </w:tc>
        <w:tc>
          <w:tcPr>
            <w:tcW w:w="4678" w:type="dxa"/>
          </w:tcPr>
          <w:p w:rsidR="00630217" w:rsidRDefault="009930FB" w:rsidP="009A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Прочитать статью «Село и деревня» в книге «Родное слово» на с.</w:t>
            </w:r>
          </w:p>
          <w:p w:rsidR="009930FB" w:rsidRDefault="009930FB" w:rsidP="009A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Поразмышляйте:</w:t>
            </w:r>
          </w:p>
          <w:p w:rsidR="009930FB" w:rsidRDefault="009930FB" w:rsidP="009A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раньше заключалось отличие села от деревни?</w:t>
            </w:r>
          </w:p>
          <w:p w:rsidR="009930FB" w:rsidRDefault="009930FB" w:rsidP="009A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устроены улицы?</w:t>
            </w:r>
          </w:p>
          <w:p w:rsidR="009930FB" w:rsidRDefault="009930FB" w:rsidP="009A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перемещаются жители в селах и деревнях?</w:t>
            </w:r>
          </w:p>
          <w:p w:rsidR="009930FB" w:rsidRDefault="009930FB" w:rsidP="009A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занимаются жители?</w:t>
            </w:r>
          </w:p>
          <w:p w:rsidR="009930FB" w:rsidRDefault="009930FB" w:rsidP="009A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Прочитайте песню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Михайловка»</w:t>
            </w:r>
          </w:p>
          <w:p w:rsidR="009930FB" w:rsidRPr="009A598D" w:rsidRDefault="009930FB" w:rsidP="009A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Михайловкой.</w:t>
            </w:r>
          </w:p>
        </w:tc>
      </w:tr>
    </w:tbl>
    <w:p w:rsidR="007F6BD2" w:rsidRDefault="007F6BD2"/>
    <w:sectPr w:rsidR="007F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01"/>
    <w:rsid w:val="00071C9A"/>
    <w:rsid w:val="00182B6D"/>
    <w:rsid w:val="00234448"/>
    <w:rsid w:val="002F2295"/>
    <w:rsid w:val="00630217"/>
    <w:rsid w:val="007F6BD2"/>
    <w:rsid w:val="009930FB"/>
    <w:rsid w:val="009A598D"/>
    <w:rsid w:val="00A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173AB-A0A3-440F-84E6-829A24ED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8</cp:revision>
  <dcterms:created xsi:type="dcterms:W3CDTF">2020-03-28T16:38:00Z</dcterms:created>
  <dcterms:modified xsi:type="dcterms:W3CDTF">2020-04-09T12:22:00Z</dcterms:modified>
</cp:coreProperties>
</file>