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5C" w:rsidRDefault="00B4015C" w:rsidP="00B4015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4015C" w:rsidRDefault="00B4015C" w:rsidP="00B4015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B4015C" w:rsidRDefault="00B4015C" w:rsidP="00B4015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4015C" w:rsidRDefault="00B4015C" w:rsidP="00B4015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15C" w:rsidRDefault="00B4015C" w:rsidP="00B4015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B4015C" w:rsidRDefault="00B4015C" w:rsidP="00B4015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книг</w:t>
      </w:r>
    </w:p>
    <w:p w:rsidR="00B4015C" w:rsidRDefault="00B4015C" w:rsidP="00B4015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B4015C" w:rsidRDefault="0007505F" w:rsidP="00B4015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(13.04-17.04)</w:t>
      </w:r>
    </w:p>
    <w:p w:rsidR="00897CAD" w:rsidRDefault="00897CAD" w:rsidP="00B4015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897CAD" w:rsidRPr="00897CAD" w:rsidTr="00922F73">
        <w:trPr>
          <w:trHeight w:val="2026"/>
        </w:trPr>
        <w:tc>
          <w:tcPr>
            <w:tcW w:w="1380" w:type="dxa"/>
          </w:tcPr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97CAD" w:rsidRPr="00897CAD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897CAD" w:rsidRPr="00411612" w:rsidTr="00922F73">
        <w:trPr>
          <w:trHeight w:val="2026"/>
        </w:trPr>
        <w:tc>
          <w:tcPr>
            <w:tcW w:w="1380" w:type="dxa"/>
          </w:tcPr>
          <w:p w:rsidR="00897CAD" w:rsidRPr="00411612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897CAD" w:rsidRPr="00411612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3118" w:type="dxa"/>
          </w:tcPr>
          <w:p w:rsidR="00897CAD" w:rsidRPr="00411612" w:rsidRDefault="00897CAD" w:rsidP="00897C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>С. Михалков "Праздник непослушания"</w:t>
            </w:r>
          </w:p>
        </w:tc>
        <w:tc>
          <w:tcPr>
            <w:tcW w:w="4111" w:type="dxa"/>
          </w:tcPr>
          <w:p w:rsidR="00897CAD" w:rsidRPr="00411612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897CAD" w:rsidRPr="00411612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>1)Посмотреть видео</w:t>
            </w:r>
          </w:p>
          <w:p w:rsidR="00897CAD" w:rsidRPr="00411612" w:rsidRDefault="00897CAD" w:rsidP="00897CAD">
            <w:pPr>
              <w:rPr>
                <w:rFonts w:ascii="Times New Roman" w:hAnsi="Times New Roman" w:cs="Times New Roman"/>
              </w:rPr>
            </w:pPr>
            <w:r w:rsidRPr="0041161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hyperlink r:id="rId5" w:history="1">
              <w:r w:rsidRPr="00411612">
                <w:rPr>
                  <w:rStyle w:val="a3"/>
                  <w:rFonts w:ascii="Times New Roman" w:hAnsi="Times New Roman" w:cs="Times New Roman"/>
                </w:rPr>
                <w:t>https://yandex.ru/video/preview/?filmId=5964016421238141969&amp;text=С.+Михалков+"Праздник+непослушания</w:t>
              </w:r>
            </w:hyperlink>
          </w:p>
          <w:p w:rsidR="00897CAD" w:rsidRPr="00411612" w:rsidRDefault="00897CAD" w:rsidP="00897C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CAD" w:rsidRPr="00411612" w:rsidRDefault="00897CAD" w:rsidP="00B4015C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B4015C" w:rsidRPr="00411612" w:rsidRDefault="00B401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015C" w:rsidRPr="00411612" w:rsidSect="00B4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C"/>
    <w:rsid w:val="0007505F"/>
    <w:rsid w:val="00411612"/>
    <w:rsid w:val="00897CAD"/>
    <w:rsid w:val="008D6878"/>
    <w:rsid w:val="009721CA"/>
    <w:rsid w:val="00B220C9"/>
    <w:rsid w:val="00B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964016421238141969&amp;text=&#1057;.+&#1052;&#1080;&#1093;&#1072;&#1083;&#1082;&#1086;&#1074;+%22&#1055;&#1088;&#1072;&#1079;&#1076;&#1085;&#1080;&#1082;+&#1085;&#1077;&#1087;&#1086;&#1089;&#1083;&#1091;&#1096;&#1072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2020-04-02T07:56:00Z</dcterms:created>
  <dcterms:modified xsi:type="dcterms:W3CDTF">2020-04-10T04:54:00Z</dcterms:modified>
</cp:coreProperties>
</file>