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4" w:rsidRDefault="00FC2E84" w:rsidP="00FC2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C2E84" w:rsidRDefault="00FC2E84" w:rsidP="00FC2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FC2E84" w:rsidRDefault="00FC2E84" w:rsidP="00FC2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C2E84" w:rsidRDefault="00FC2E84" w:rsidP="00FC2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E84" w:rsidRDefault="00FC2E84" w:rsidP="00FC2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Ф.И.О.Леманская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 </w:t>
      </w:r>
    </w:p>
    <w:p w:rsidR="00FC2E84" w:rsidRDefault="00FC2E84" w:rsidP="00FC2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Дорожная азбука</w:t>
      </w:r>
    </w:p>
    <w:p w:rsidR="00FC2E84" w:rsidRDefault="00FC2E84" w:rsidP="00FC2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2-В</w:t>
      </w:r>
    </w:p>
    <w:p w:rsidR="008D399B" w:rsidRDefault="008D399B" w:rsidP="00FC2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C2E84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FC2E84">
        <w:rPr>
          <w:rFonts w:ascii="Times New Roman" w:hAnsi="Times New Roman"/>
          <w:b/>
          <w:sz w:val="28"/>
          <w:szCs w:val="28"/>
        </w:rPr>
        <w:t>неделя (13.04-17.04)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D399B" w:rsidRDefault="008D399B" w:rsidP="00FC2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99B" w:rsidRDefault="008D399B" w:rsidP="00FC2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55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298"/>
        <w:gridCol w:w="3117"/>
        <w:gridCol w:w="4110"/>
        <w:gridCol w:w="3684"/>
      </w:tblGrid>
      <w:tr w:rsidR="008D399B" w:rsidTr="008D399B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8D399B" w:rsidRPr="008D399B" w:rsidTr="008D399B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9B" w:rsidRP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99B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9B" w:rsidRP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99B">
              <w:rPr>
                <w:rFonts w:ascii="Times New Roman" w:hAnsi="Times New Roman"/>
              </w:rPr>
              <w:t>16.04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9B" w:rsidRPr="008D399B" w:rsidRDefault="008D399B">
            <w:pPr>
              <w:spacing w:after="0" w:line="240" w:lineRule="auto"/>
              <w:rPr>
                <w:rFonts w:ascii="Times New Roman" w:hAnsi="Times New Roman"/>
              </w:rPr>
            </w:pPr>
            <w:r w:rsidRPr="008D399B">
              <w:rPr>
                <w:rFonts w:ascii="Times New Roman" w:hAnsi="Times New Roman"/>
                <w:bCs/>
                <w:color w:val="000000"/>
              </w:rPr>
              <w:t>Проект №4</w:t>
            </w:r>
            <w:r w:rsidRPr="008D399B">
              <w:rPr>
                <w:rFonts w:ascii="Times New Roman" w:hAnsi="Times New Roman"/>
                <w:color w:val="000000"/>
              </w:rPr>
              <w:t xml:space="preserve"> «Расставь дорожные знаки на перекрёстке»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9B" w:rsidRP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99B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9B" w:rsidRPr="008D399B" w:rsidRDefault="00351A40" w:rsidP="00351A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D399B" w:rsidRPr="008D399B">
              <w:rPr>
                <w:rFonts w:ascii="Times New Roman" w:hAnsi="Times New Roman"/>
              </w:rPr>
              <w:t>Посмотри видео</w:t>
            </w:r>
          </w:p>
          <w:p w:rsidR="008D399B" w:rsidRPr="008D399B" w:rsidRDefault="00351A40" w:rsidP="00351A40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D399B" w:rsidRPr="008D399B">
                <w:rPr>
                  <w:rStyle w:val="a3"/>
                  <w:rFonts w:ascii="Times New Roman" w:hAnsi="Times New Roman"/>
                </w:rPr>
                <w:t>https://www.youtube.com/watch?v=FJ3HoeZCZIk</w:t>
              </w:r>
            </w:hyperlink>
          </w:p>
          <w:p w:rsidR="008D399B" w:rsidRPr="008D399B" w:rsidRDefault="00351A40" w:rsidP="00351A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D399B" w:rsidRPr="008D399B">
              <w:rPr>
                <w:rFonts w:ascii="Times New Roman" w:hAnsi="Times New Roman"/>
              </w:rPr>
              <w:t>Выполни задание</w:t>
            </w:r>
          </w:p>
          <w:p w:rsidR="008D399B" w:rsidRPr="008D399B" w:rsidRDefault="008D399B" w:rsidP="00351A40">
            <w:pPr>
              <w:spacing w:after="0" w:line="240" w:lineRule="auto"/>
              <w:rPr>
                <w:rFonts w:ascii="Times New Roman" w:hAnsi="Times New Roman"/>
              </w:rPr>
            </w:pPr>
            <w:r w:rsidRPr="008D399B">
              <w:rPr>
                <w:rFonts w:ascii="Times New Roman" w:hAnsi="Times New Roman"/>
              </w:rPr>
              <w:t>Приложение 1</w:t>
            </w:r>
          </w:p>
          <w:p w:rsidR="008D399B" w:rsidRPr="008D399B" w:rsidRDefault="008D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399B" w:rsidRPr="008D399B" w:rsidRDefault="008D399B" w:rsidP="00FC2E84">
      <w:pPr>
        <w:spacing w:after="0" w:line="240" w:lineRule="auto"/>
        <w:rPr>
          <w:rFonts w:ascii="Times New Roman" w:hAnsi="Times New Roman"/>
        </w:rPr>
      </w:pPr>
    </w:p>
    <w:p w:rsidR="00FC2E84" w:rsidRPr="008D399B" w:rsidRDefault="008D399B" w:rsidP="00FC2E84">
      <w:pPr>
        <w:spacing w:after="0" w:line="240" w:lineRule="auto"/>
        <w:rPr>
          <w:rFonts w:ascii="Times New Roman" w:hAnsi="Times New Roman"/>
        </w:rPr>
      </w:pPr>
      <w:r w:rsidRPr="008D399B">
        <w:rPr>
          <w:rFonts w:ascii="Times New Roman" w:hAnsi="Times New Roman"/>
        </w:rPr>
        <w:t xml:space="preserve"> </w:t>
      </w:r>
    </w:p>
    <w:p w:rsidR="008D399B" w:rsidRDefault="008D399B"/>
    <w:p w:rsidR="008D399B" w:rsidRDefault="008D399B"/>
    <w:p w:rsidR="002D40AA" w:rsidRDefault="002D40AA"/>
    <w:p w:rsidR="002D40AA" w:rsidRDefault="002D40AA">
      <w:pPr>
        <w:rPr>
          <w:b/>
        </w:rPr>
      </w:pPr>
      <w:r w:rsidRPr="002D40AA">
        <w:rPr>
          <w:b/>
        </w:rPr>
        <w:lastRenderedPageBreak/>
        <w:t>Приложение 1</w:t>
      </w:r>
    </w:p>
    <w:p w:rsidR="002D40AA" w:rsidRPr="002D40AA" w:rsidRDefault="002D40AA">
      <w:pPr>
        <w:rPr>
          <w:b/>
        </w:rPr>
      </w:pPr>
      <w:r>
        <w:rPr>
          <w:noProof/>
        </w:rPr>
        <w:drawing>
          <wp:inline distT="0" distB="0" distL="0" distR="0" wp14:anchorId="0517E58E" wp14:editId="5E7D3284">
            <wp:extent cx="6977380" cy="5233035"/>
            <wp:effectExtent l="0" t="0" r="0" b="5715"/>
            <wp:docPr id="1" name="Рисунок 1" descr="https://ds03.infourok.ru/uploads/ex/03ce/000128c5-0e106bb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3ce/000128c5-0e106bb1/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0AA" w:rsidRPr="002D40AA" w:rsidSect="00FC2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4"/>
    <w:rsid w:val="002D40AA"/>
    <w:rsid w:val="00351A40"/>
    <w:rsid w:val="008D399B"/>
    <w:rsid w:val="008D6878"/>
    <w:rsid w:val="00B220C9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4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E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2D40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4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E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2D4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J3HoeZCZ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2020-04-02T08:10:00Z</dcterms:created>
  <dcterms:modified xsi:type="dcterms:W3CDTF">2020-04-10T04:55:00Z</dcterms:modified>
</cp:coreProperties>
</file>