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DB" w:rsidRDefault="00D072DB" w:rsidP="00D072D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D072DB" w:rsidRDefault="00D072DB" w:rsidP="00D072D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D072DB" w:rsidRDefault="00D072DB" w:rsidP="00D072D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072DB" w:rsidRDefault="00D072DB" w:rsidP="00D072D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2DB" w:rsidRDefault="00D072DB" w:rsidP="00D072D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 </w:t>
      </w:r>
    </w:p>
    <w:p w:rsidR="00D072DB" w:rsidRDefault="00D072DB" w:rsidP="00D072D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Мир деятельности</w:t>
      </w:r>
    </w:p>
    <w:p w:rsidR="00D072DB" w:rsidRDefault="00D072DB" w:rsidP="00D072D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2-В</w:t>
      </w:r>
    </w:p>
    <w:p w:rsidR="00D072DB" w:rsidRDefault="00D072DB" w:rsidP="00D072D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 (13.04-17.04)</w:t>
      </w:r>
    </w:p>
    <w:p w:rsidR="00301A97" w:rsidRDefault="00301A97" w:rsidP="00D072D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299"/>
        <w:gridCol w:w="3118"/>
        <w:gridCol w:w="4111"/>
        <w:gridCol w:w="3685"/>
      </w:tblGrid>
      <w:tr w:rsidR="00301A97" w:rsidRPr="00301A97" w:rsidTr="001C7898">
        <w:trPr>
          <w:trHeight w:val="2026"/>
        </w:trPr>
        <w:tc>
          <w:tcPr>
            <w:tcW w:w="1380" w:type="dxa"/>
          </w:tcPr>
          <w:p w:rsidR="00301A97" w:rsidRPr="00301A97" w:rsidRDefault="00301A97" w:rsidP="00301A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01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01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301A97" w:rsidRPr="00301A97" w:rsidRDefault="00301A97" w:rsidP="00301A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301A97" w:rsidRPr="00301A97" w:rsidRDefault="00301A97" w:rsidP="00301A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301A97" w:rsidRPr="00301A97" w:rsidRDefault="00301A97" w:rsidP="00301A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01A97" w:rsidRPr="00301A97" w:rsidRDefault="00301A97" w:rsidP="00301A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</w:tcPr>
          <w:p w:rsidR="00301A97" w:rsidRPr="00301A97" w:rsidRDefault="00301A97" w:rsidP="00301A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301A97" w:rsidRPr="00301A97" w:rsidRDefault="00301A97" w:rsidP="00301A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301A97" w:rsidRPr="00301A97" w:rsidRDefault="00301A97" w:rsidP="00301A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301A97" w:rsidRPr="00301A97" w:rsidRDefault="00301A97" w:rsidP="00301A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301A97" w:rsidRPr="00301A97" w:rsidTr="001C7898">
        <w:trPr>
          <w:trHeight w:val="2026"/>
        </w:trPr>
        <w:tc>
          <w:tcPr>
            <w:tcW w:w="1380" w:type="dxa"/>
          </w:tcPr>
          <w:p w:rsidR="00301A97" w:rsidRPr="00301A97" w:rsidRDefault="00301A97" w:rsidP="00301A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99" w:type="dxa"/>
          </w:tcPr>
          <w:p w:rsidR="00301A97" w:rsidRPr="00301A97" w:rsidRDefault="00301A97" w:rsidP="00301A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97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3118" w:type="dxa"/>
          </w:tcPr>
          <w:p w:rsidR="00301A97" w:rsidRPr="00301A97" w:rsidRDefault="00301A97" w:rsidP="00301A9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97">
              <w:rPr>
                <w:rFonts w:ascii="Times New Roman" w:hAnsi="Times New Roman" w:cs="Times New Roman"/>
              </w:rPr>
              <w:t>Учусь анализировать</w:t>
            </w:r>
          </w:p>
        </w:tc>
        <w:tc>
          <w:tcPr>
            <w:tcW w:w="4111" w:type="dxa"/>
          </w:tcPr>
          <w:p w:rsidR="00301A97" w:rsidRPr="00301A97" w:rsidRDefault="00301A97" w:rsidP="00301A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A97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bookmarkStart w:id="0" w:name="_GoBack"/>
            <w:bookmarkEnd w:id="0"/>
            <w:r w:rsidRPr="00301A97">
              <w:rPr>
                <w:rFonts w:ascii="Times New Roman" w:eastAsia="Times New Roman" w:hAnsi="Times New Roman" w:cs="Times New Roman"/>
                <w:lang w:eastAsia="ru-RU"/>
              </w:rPr>
              <w:t>ктронное обучение</w:t>
            </w:r>
          </w:p>
        </w:tc>
        <w:tc>
          <w:tcPr>
            <w:tcW w:w="3685" w:type="dxa"/>
          </w:tcPr>
          <w:p w:rsidR="00301A97" w:rsidRPr="00301A97" w:rsidRDefault="00AD2232" w:rsidP="00AD223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01A97" w:rsidRPr="00301A97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301A97" w:rsidRPr="00301A97" w:rsidRDefault="00301A97" w:rsidP="00AD223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1A97" w:rsidRPr="00301A97" w:rsidRDefault="00AD2232" w:rsidP="00AD223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301A97" w:rsidRPr="00301A97">
              <w:rPr>
                <w:rFonts w:ascii="Times New Roman" w:eastAsia="Times New Roman" w:hAnsi="Times New Roman" w:cs="Times New Roman"/>
                <w:lang w:eastAsia="ru-RU"/>
              </w:rPr>
              <w:t>Посмотрите видео</w:t>
            </w:r>
          </w:p>
          <w:p w:rsidR="00301A97" w:rsidRPr="00301A97" w:rsidRDefault="00AD2232" w:rsidP="00AD223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301A97" w:rsidRPr="00301A97">
                <w:rPr>
                  <w:rStyle w:val="a3"/>
                  <w:rFonts w:ascii="Times New Roman" w:hAnsi="Times New Roman" w:cs="Times New Roman"/>
                </w:rPr>
                <w:t>https://www.youtube.com/watch?v=pAQ7VmNjFfk</w:t>
              </w:r>
            </w:hyperlink>
          </w:p>
        </w:tc>
      </w:tr>
    </w:tbl>
    <w:p w:rsidR="00301A97" w:rsidRPr="00301A97" w:rsidRDefault="00301A97" w:rsidP="00D072DB">
      <w:pPr>
        <w:spacing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301A97" w:rsidRDefault="00301A97" w:rsidP="00D072D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0C9" w:rsidRDefault="00B220C9"/>
    <w:p w:rsidR="00D072DB" w:rsidRDefault="00D072DB"/>
    <w:p w:rsidR="00D072DB" w:rsidRDefault="00D072DB"/>
    <w:p w:rsidR="00D072DB" w:rsidRDefault="00D072DB" w:rsidP="00301A97">
      <w:pPr>
        <w:ind w:firstLine="0"/>
      </w:pPr>
    </w:p>
    <w:p w:rsidR="00D072DB" w:rsidRDefault="00D072DB"/>
    <w:p w:rsidR="003E3ABD" w:rsidRDefault="003E3ABD">
      <w:r>
        <w:t>Приложение 1</w:t>
      </w:r>
    </w:p>
    <w:p w:rsidR="003E3ABD" w:rsidRDefault="003E3ABD">
      <w:r>
        <w:t xml:space="preserve">  Прочитай. Подумай над поведением девочки.</w:t>
      </w:r>
    </w:p>
    <w:p w:rsidR="003E3ABD" w:rsidRDefault="003E3ABD"/>
    <w:p w:rsidR="003E3ABD" w:rsidRDefault="003E3ABD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565628" cy="4879910"/>
            <wp:effectExtent l="0" t="0" r="6985" b="0"/>
            <wp:docPr id="3" name="Рисунок 3" descr="C:\Users\Lenovo\AppData\Local\Microsoft\Windows\INetCache\Content.Word\p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AppData\Local\Microsoft\Windows\INetCache\Content.Word\p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602" cy="487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DB" w:rsidRPr="00D072DB" w:rsidRDefault="00AD223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45pt;height:467.25pt">
            <v:imagedata r:id="rId7" o:title="0_39d604ef7902c3e7cc48815f4f31a224_1471789058"/>
          </v:shape>
        </w:pict>
      </w:r>
    </w:p>
    <w:sectPr w:rsidR="00D072DB" w:rsidRPr="00D072DB" w:rsidSect="00D072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DB"/>
    <w:rsid w:val="00301A97"/>
    <w:rsid w:val="003E3ABD"/>
    <w:rsid w:val="008D6878"/>
    <w:rsid w:val="00AD2232"/>
    <w:rsid w:val="00B220C9"/>
    <w:rsid w:val="00D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2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2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AQ7VmNjF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2020-04-09T23:42:00Z</dcterms:created>
  <dcterms:modified xsi:type="dcterms:W3CDTF">2020-04-10T04:56:00Z</dcterms:modified>
</cp:coreProperties>
</file>