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F8" w:rsidRDefault="00425DF8" w:rsidP="00425DF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425DF8" w:rsidRDefault="00425DF8" w:rsidP="00425DF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425DF8" w:rsidRDefault="00425DF8" w:rsidP="00425DF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425DF8" w:rsidRDefault="00425DF8" w:rsidP="00425DF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DF8" w:rsidRDefault="00425DF8" w:rsidP="00425DF8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Ф.И.О.Леманская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Л.В. </w:t>
      </w:r>
    </w:p>
    <w:p w:rsidR="00425DF8" w:rsidRDefault="00425DF8" w:rsidP="00425DF8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Юный эколог</w:t>
      </w:r>
    </w:p>
    <w:p w:rsidR="00425DF8" w:rsidRDefault="00425DF8" w:rsidP="00425DF8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2-В</w:t>
      </w:r>
    </w:p>
    <w:p w:rsidR="00425DF8" w:rsidRDefault="00645E05" w:rsidP="00425DF8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25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(13.04-17.04)</w: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3299"/>
        <w:gridCol w:w="3118"/>
        <w:gridCol w:w="4111"/>
        <w:gridCol w:w="3685"/>
      </w:tblGrid>
      <w:tr w:rsidR="00645E05" w:rsidRPr="00645E05" w:rsidTr="001C7898">
        <w:trPr>
          <w:trHeight w:val="2026"/>
        </w:trPr>
        <w:tc>
          <w:tcPr>
            <w:tcW w:w="1380" w:type="dxa"/>
          </w:tcPr>
          <w:p w:rsidR="00645E05" w:rsidRPr="00645E05" w:rsidRDefault="00645E05" w:rsidP="00645E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45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45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  <w:p w:rsidR="00645E05" w:rsidRPr="00645E05" w:rsidRDefault="00645E05" w:rsidP="00645E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99" w:type="dxa"/>
          </w:tcPr>
          <w:p w:rsidR="00645E05" w:rsidRPr="00645E05" w:rsidRDefault="00645E05" w:rsidP="00645E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645E05" w:rsidRPr="00645E05" w:rsidRDefault="00645E05" w:rsidP="00645E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645E05" w:rsidRPr="00645E05" w:rsidRDefault="00645E05" w:rsidP="00645E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111" w:type="dxa"/>
          </w:tcPr>
          <w:p w:rsidR="00645E05" w:rsidRPr="00645E05" w:rsidRDefault="00645E05" w:rsidP="00645E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5E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</w:t>
            </w:r>
          </w:p>
          <w:p w:rsidR="00645E05" w:rsidRPr="00645E05" w:rsidRDefault="00645E05" w:rsidP="00645E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E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645E05" w:rsidRPr="00645E05" w:rsidRDefault="00645E05" w:rsidP="00645E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645E05" w:rsidRPr="00645E05" w:rsidRDefault="00645E05" w:rsidP="00645E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645E05" w:rsidRPr="00645E05" w:rsidTr="001C7898">
        <w:trPr>
          <w:trHeight w:val="2026"/>
        </w:trPr>
        <w:tc>
          <w:tcPr>
            <w:tcW w:w="1380" w:type="dxa"/>
          </w:tcPr>
          <w:p w:rsidR="00645E05" w:rsidRPr="00645E05" w:rsidRDefault="00645E05" w:rsidP="00645E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E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299" w:type="dxa"/>
          </w:tcPr>
          <w:p w:rsidR="00645E05" w:rsidRPr="00645E05" w:rsidRDefault="00645E05" w:rsidP="00645E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E05">
              <w:rPr>
                <w:rFonts w:ascii="Times New Roman" w:eastAsia="Times New Roman" w:hAnsi="Times New Roman" w:cs="Times New Roman"/>
                <w:lang w:eastAsia="ru-RU"/>
              </w:rPr>
              <w:t>14.04</w:t>
            </w:r>
          </w:p>
        </w:tc>
        <w:tc>
          <w:tcPr>
            <w:tcW w:w="3118" w:type="dxa"/>
          </w:tcPr>
          <w:p w:rsidR="00645E05" w:rsidRPr="00645E05" w:rsidRDefault="00645E05" w:rsidP="00645E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E05">
              <w:rPr>
                <w:rFonts w:ascii="Times New Roman" w:eastAsia="Times New Roman" w:hAnsi="Times New Roman" w:cs="Times New Roman"/>
                <w:lang w:eastAsia="ru-RU"/>
              </w:rPr>
              <w:t>Экскурсия в краеведческий музей</w:t>
            </w:r>
          </w:p>
        </w:tc>
        <w:tc>
          <w:tcPr>
            <w:tcW w:w="4111" w:type="dxa"/>
          </w:tcPr>
          <w:p w:rsidR="00645E05" w:rsidRPr="00645E05" w:rsidRDefault="00645E05" w:rsidP="00645E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E05">
              <w:rPr>
                <w:rFonts w:ascii="Times New Roman" w:eastAsia="Times New Roman" w:hAnsi="Times New Roman" w:cs="Times New Roman"/>
                <w:lang w:eastAsia="ru-RU"/>
              </w:rPr>
              <w:t>Электронное обучение</w:t>
            </w:r>
          </w:p>
        </w:tc>
        <w:tc>
          <w:tcPr>
            <w:tcW w:w="3685" w:type="dxa"/>
          </w:tcPr>
          <w:p w:rsidR="00645E05" w:rsidRPr="00645E05" w:rsidRDefault="00645E05" w:rsidP="00F860CE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E05">
              <w:rPr>
                <w:rFonts w:ascii="Times New Roman" w:hAnsi="Times New Roman" w:cs="Times New Roman"/>
              </w:rPr>
              <w:t>Посмотреть видео</w:t>
            </w:r>
          </w:p>
          <w:p w:rsidR="00645E05" w:rsidRPr="00645E05" w:rsidRDefault="00F860CE" w:rsidP="00F860C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645E05" w:rsidRPr="00645E0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https://www.youtube.com/watch?v=mVQmGdqt1OQ</w:t>
              </w:r>
            </w:hyperlink>
          </w:p>
          <w:p w:rsidR="00645E05" w:rsidRPr="00645E05" w:rsidRDefault="00645E05" w:rsidP="00F860C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5E05" w:rsidRPr="00645E05" w:rsidRDefault="00F860CE" w:rsidP="00F860C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645E05" w:rsidRPr="00645E0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https://www.youtube.com/watch?v=bJwsBxvt5mE</w:t>
              </w:r>
            </w:hyperlink>
          </w:p>
          <w:p w:rsidR="00645E05" w:rsidRPr="00645E05" w:rsidRDefault="00645E05" w:rsidP="00645E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</w:tbl>
    <w:p w:rsidR="00645E05" w:rsidRPr="00645E05" w:rsidRDefault="00645E05" w:rsidP="00425DF8">
      <w:pPr>
        <w:spacing w:line="240" w:lineRule="auto"/>
        <w:ind w:firstLine="0"/>
        <w:rPr>
          <w:rFonts w:ascii="Times New Roman" w:eastAsia="Times New Roman" w:hAnsi="Times New Roman" w:cs="Times New Roman"/>
          <w:lang w:eastAsia="ru-RU"/>
        </w:rPr>
      </w:pPr>
    </w:p>
    <w:p w:rsidR="00645E05" w:rsidRDefault="00645E05" w:rsidP="00425DF8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E05" w:rsidRDefault="00645E05" w:rsidP="00425DF8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E05" w:rsidRDefault="00645E05" w:rsidP="00425DF8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0C9" w:rsidRDefault="00B220C9"/>
    <w:sectPr w:rsidR="00B220C9" w:rsidSect="00425D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74BB4"/>
    <w:multiLevelType w:val="hybridMultilevel"/>
    <w:tmpl w:val="DD824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7005F"/>
    <w:multiLevelType w:val="hybridMultilevel"/>
    <w:tmpl w:val="97C8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F8"/>
    <w:rsid w:val="00112AC6"/>
    <w:rsid w:val="00425DF8"/>
    <w:rsid w:val="00645E05"/>
    <w:rsid w:val="008D6878"/>
    <w:rsid w:val="00B220C9"/>
    <w:rsid w:val="00F8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D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5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D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5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JwsBxvt5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VQmGdqt1O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2020-04-03T08:27:00Z</dcterms:created>
  <dcterms:modified xsi:type="dcterms:W3CDTF">2020-04-10T04:57:00Z</dcterms:modified>
</cp:coreProperties>
</file>