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C3" w:rsidRPr="002521C4" w:rsidRDefault="00421DC3" w:rsidP="0042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421DC3" w:rsidRPr="002521C4" w:rsidRDefault="00421DC3" w:rsidP="0042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421DC3" w:rsidRPr="002521C4" w:rsidRDefault="00421DC3" w:rsidP="0042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421DC3" w:rsidRPr="002521C4" w:rsidRDefault="00421DC3" w:rsidP="00421D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21DC3" w:rsidRPr="002521C4" w:rsidRDefault="00421DC3" w:rsidP="00421D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(21.04-25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559"/>
        <w:gridCol w:w="1745"/>
        <w:gridCol w:w="1516"/>
        <w:gridCol w:w="2126"/>
        <w:gridCol w:w="993"/>
        <w:gridCol w:w="850"/>
        <w:gridCol w:w="992"/>
        <w:gridCol w:w="709"/>
        <w:gridCol w:w="992"/>
        <w:gridCol w:w="850"/>
        <w:gridCol w:w="2126"/>
      </w:tblGrid>
      <w:tr w:rsidR="00421DC3" w:rsidRPr="002521C4" w:rsidTr="00573900">
        <w:trPr>
          <w:trHeight w:val="660"/>
        </w:trPr>
        <w:tc>
          <w:tcPr>
            <w:tcW w:w="709" w:type="dxa"/>
            <w:vMerge w:val="restart"/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21DC3" w:rsidRPr="002521C4" w:rsidRDefault="00421DC3" w:rsidP="0057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21DC3" w:rsidRPr="002521C4" w:rsidRDefault="00421DC3" w:rsidP="0057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421DC3" w:rsidRPr="002521C4" w:rsidTr="00573900">
        <w:trPr>
          <w:trHeight w:val="535"/>
        </w:trPr>
        <w:tc>
          <w:tcPr>
            <w:tcW w:w="709" w:type="dxa"/>
            <w:vMerge/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421DC3" w:rsidRPr="002521C4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21DC3" w:rsidRPr="002521C4" w:rsidTr="00573900">
        <w:trPr>
          <w:trHeight w:val="439"/>
        </w:trPr>
        <w:tc>
          <w:tcPr>
            <w:tcW w:w="709" w:type="dxa"/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1" w:type="dxa"/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59" w:type="dxa"/>
          </w:tcPr>
          <w:p w:rsidR="00421DC3" w:rsidRPr="003C63EF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745" w:type="dxa"/>
          </w:tcPr>
          <w:p w:rsidR="00421DC3" w:rsidRPr="00421DC3" w:rsidRDefault="00421DC3" w:rsidP="0042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C3">
              <w:rPr>
                <w:rFonts w:ascii="Times New Roman" w:hAnsi="Times New Roman" w:cs="Times New Roman"/>
                <w:sz w:val="24"/>
                <w:szCs w:val="24"/>
              </w:rPr>
              <w:t>Развитие речи №18</w:t>
            </w:r>
          </w:p>
          <w:p w:rsidR="00421DC3" w:rsidRPr="00421DC3" w:rsidRDefault="00421DC3" w:rsidP="00421DC3">
            <w:pPr>
              <w:pStyle w:val="a3"/>
              <w:rPr>
                <w:sz w:val="24"/>
                <w:szCs w:val="24"/>
              </w:rPr>
            </w:pPr>
            <w:r w:rsidRPr="00421DC3">
              <w:rPr>
                <w:sz w:val="24"/>
                <w:szCs w:val="24"/>
              </w:rPr>
              <w:t>Подробное изложение деформированного повествовательного текста.</w:t>
            </w:r>
          </w:p>
        </w:tc>
        <w:tc>
          <w:tcPr>
            <w:tcW w:w="1516" w:type="dxa"/>
          </w:tcPr>
          <w:p w:rsidR="00421DC3" w:rsidRPr="000337CE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421DC3" w:rsidRDefault="00421DC3" w:rsidP="00573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</w:rPr>
              <w:t>2.</w:t>
            </w: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proofErr w:type="spellStart"/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 на сайте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РЭШ</w:t>
            </w:r>
          </w:p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3.Работа по учебнику с.106:</w:t>
            </w:r>
          </w:p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 упр.221</w:t>
            </w:r>
          </w:p>
          <w:p w:rsidR="00421DC3" w:rsidRDefault="00421DC3" w:rsidP="00421D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задания к упражнению письменно</w:t>
            </w:r>
          </w:p>
          <w:p w:rsidR="00421DC3" w:rsidRDefault="00421DC3" w:rsidP="00573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тексто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33F2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D33F29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приложение)</w:t>
            </w:r>
          </w:p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Pr="00421DC3" w:rsidRDefault="00421DC3" w:rsidP="00573900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421DC3">
              <w:rPr>
                <w:rFonts w:ascii="Times New Roman" w:hAnsi="Times New Roman" w:cs="Times New Roman"/>
              </w:rPr>
              <w:t>Контрольная работа (диктант с грамматическим заданием) № 8 по теме «Глагол»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из приложения к уроку</w:t>
            </w:r>
          </w:p>
        </w:tc>
      </w:tr>
      <w:tr w:rsidR="00421DC3" w:rsidRPr="002521C4" w:rsidTr="00573900">
        <w:trPr>
          <w:trHeight w:val="439"/>
        </w:trPr>
        <w:tc>
          <w:tcPr>
            <w:tcW w:w="709" w:type="dxa"/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559" w:type="dxa"/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745" w:type="dxa"/>
          </w:tcPr>
          <w:p w:rsidR="00421DC3" w:rsidRPr="00421DC3" w:rsidRDefault="00421DC3" w:rsidP="00573900">
            <w:pPr>
              <w:pStyle w:val="a3"/>
              <w:rPr>
                <w:sz w:val="24"/>
                <w:szCs w:val="24"/>
              </w:rPr>
            </w:pPr>
            <w:r w:rsidRPr="00421DC3">
              <w:rPr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516" w:type="dxa"/>
          </w:tcPr>
          <w:p w:rsidR="00421DC3" w:rsidRPr="000337CE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421DC3" w:rsidRDefault="00421DC3" w:rsidP="00421D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</w:rPr>
              <w:t>2.</w:t>
            </w: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proofErr w:type="spellStart"/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32360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на сайте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РЭШ</w:t>
            </w:r>
          </w:p>
          <w:p w:rsidR="0032360C" w:rsidRDefault="00C94436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4" w:history="1">
              <w:r w:rsidR="0032360C" w:rsidRPr="00FB527E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https://resh.edu.ru/subject/lesson/6342/main/144956/</w:t>
              </w:r>
            </w:hyperlink>
          </w:p>
          <w:p w:rsidR="0032360C" w:rsidRPr="0018018D" w:rsidRDefault="0018018D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тренировочные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</w:t>
            </w:r>
          </w:p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3.Работа по учебнику с.</w:t>
            </w:r>
            <w:r w:rsidR="00A76EA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A76EA8">
              <w:rPr>
                <w:rFonts w:ascii="Times New Roman" w:eastAsia="Times New Roman" w:hAnsi="Times New Roman" w:cs="Times New Roman"/>
                <w:lang w:eastAsia="ru-RU"/>
              </w:rPr>
              <w:t>прочитать правило с.109-110</w:t>
            </w:r>
          </w:p>
          <w:p w:rsidR="00A76EA8" w:rsidRDefault="00A76EA8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упр. 231 устно</w:t>
            </w:r>
          </w:p>
          <w:p w:rsidR="00A76EA8" w:rsidRDefault="00A76EA8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обратить внимание с.110   на суффикс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</w:p>
          <w:p w:rsidR="00421DC3" w:rsidRPr="00A76EA8" w:rsidRDefault="00A76EA8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 упр. 229, 232 письменно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A76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50544C" w:rsidRDefault="0050544C" w:rsidP="00A76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упр. 229</w:t>
            </w:r>
          </w:p>
          <w:p w:rsidR="00A76EA8" w:rsidRDefault="00A76EA8" w:rsidP="00A76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Pr="00421DC3" w:rsidRDefault="00421DC3" w:rsidP="00573900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421DC3">
              <w:rPr>
                <w:rFonts w:ascii="Times New Roman" w:hAnsi="Times New Roman" w:cs="Times New Roman"/>
              </w:rPr>
              <w:t xml:space="preserve">Контрольная работа (диктант с грамматическим заданием) № 8 по </w:t>
            </w:r>
            <w:r w:rsidRPr="00421DC3">
              <w:rPr>
                <w:rFonts w:ascii="Times New Roman" w:hAnsi="Times New Roman" w:cs="Times New Roman"/>
              </w:rPr>
              <w:lastRenderedPageBreak/>
              <w:t>теме «Глагол»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421DC3" w:rsidRDefault="00A76EA8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110 упр.323, повторить правило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с.109-110</w:t>
            </w:r>
          </w:p>
        </w:tc>
      </w:tr>
      <w:tr w:rsidR="00421DC3" w:rsidRPr="002521C4" w:rsidTr="00573900">
        <w:trPr>
          <w:trHeight w:val="439"/>
        </w:trPr>
        <w:tc>
          <w:tcPr>
            <w:tcW w:w="709" w:type="dxa"/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851" w:type="dxa"/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559" w:type="dxa"/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745" w:type="dxa"/>
          </w:tcPr>
          <w:p w:rsidR="00421DC3" w:rsidRPr="00421DC3" w:rsidRDefault="00421DC3" w:rsidP="0042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C3">
              <w:rPr>
                <w:rFonts w:ascii="Times New Roman" w:hAnsi="Times New Roman" w:cs="Times New Roman"/>
                <w:sz w:val="24"/>
                <w:szCs w:val="24"/>
              </w:rPr>
              <w:t>Развитие речи №19</w:t>
            </w:r>
          </w:p>
          <w:p w:rsidR="00421DC3" w:rsidRPr="00421DC3" w:rsidRDefault="00421DC3" w:rsidP="00421DC3">
            <w:pPr>
              <w:pStyle w:val="a3"/>
              <w:rPr>
                <w:sz w:val="24"/>
                <w:szCs w:val="24"/>
              </w:rPr>
            </w:pPr>
            <w:r w:rsidRPr="00421DC3">
              <w:rPr>
                <w:sz w:val="24"/>
                <w:szCs w:val="24"/>
              </w:rPr>
              <w:t>Контрольное сочинение</w:t>
            </w:r>
          </w:p>
        </w:tc>
        <w:tc>
          <w:tcPr>
            <w:tcW w:w="1516" w:type="dxa"/>
          </w:tcPr>
          <w:p w:rsidR="00421DC3" w:rsidRPr="000337CE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421DC3" w:rsidRDefault="00421DC3" w:rsidP="00421D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AB3D75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2.</w:t>
            </w: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</w:p>
          <w:p w:rsidR="00CD3FB9" w:rsidRDefault="00AB3D7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E072B">
              <w:rPr>
                <w:rFonts w:ascii="Times New Roman" w:eastAsia="Times New Roman" w:hAnsi="Times New Roman" w:cs="Times New Roman"/>
                <w:lang w:eastAsia="ru-RU"/>
              </w:rPr>
              <w:t>Как написать сочинение)</w:t>
            </w:r>
          </w:p>
          <w:p w:rsidR="00AB3D75" w:rsidRPr="00AB3D75" w:rsidRDefault="00AB3D7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Другие ресурсы</w:t>
            </w:r>
          </w:p>
          <w:p w:rsidR="00CD3FB9" w:rsidRDefault="00C94436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CD3FB9" w:rsidRPr="00FB527E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yandex.ru/video/preview/?filmId=13864600241272227955&amp;text=4%20кл.%20рус.%20яз.%20контрольное%20сочинение%20части&amp;path=wizard&amp;parent-reqid=1586888433614912-1773998828691992186300282-production-app-host-vla-web-yp-319&amp;redircnt=1586888483.1</w:t>
              </w:r>
            </w:hyperlink>
          </w:p>
          <w:p w:rsidR="00CD3FB9" w:rsidRDefault="00CD3FB9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1DC3" w:rsidRDefault="0014084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84C">
              <w:rPr>
                <w:rFonts w:ascii="Times New Roman" w:eastAsia="Times New Roman" w:hAnsi="Times New Roman" w:cs="Times New Roman"/>
                <w:lang w:eastAsia="ru-RU"/>
              </w:rPr>
              <w:t xml:space="preserve">3.Работапо теме урока: </w:t>
            </w:r>
          </w:p>
          <w:p w:rsidR="0014084C" w:rsidRDefault="0014084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а) повторить типы текстов</w:t>
            </w:r>
          </w:p>
          <w:p w:rsidR="0014084C" w:rsidRDefault="0014084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 части текста</w:t>
            </w:r>
            <w:r w:rsidR="00805B39">
              <w:rPr>
                <w:rFonts w:ascii="Times New Roman" w:eastAsia="Times New Roman" w:hAnsi="Times New Roman" w:cs="Times New Roman"/>
                <w:lang w:eastAsia="ru-RU"/>
              </w:rPr>
              <w:t xml:space="preserve"> (их три), пиши с красной строки</w:t>
            </w:r>
          </w:p>
          <w:p w:rsidR="0014084C" w:rsidRDefault="0014084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 опорные слова</w:t>
            </w:r>
            <w:r w:rsidR="00805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05B39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="00805B39">
              <w:rPr>
                <w:rFonts w:ascii="Times New Roman" w:eastAsia="Times New Roman" w:hAnsi="Times New Roman" w:cs="Times New Roman"/>
                <w:lang w:eastAsia="ru-RU"/>
              </w:rPr>
              <w:t>. приложение к уроку (можно использовать свои)</w:t>
            </w:r>
          </w:p>
          <w:p w:rsidR="0014084C" w:rsidRDefault="0014084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г) орфографическая подготовка</w:t>
            </w:r>
            <w:r w:rsidR="00805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05B39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="00805B3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D6954">
              <w:rPr>
                <w:rFonts w:ascii="Times New Roman" w:eastAsia="Times New Roman" w:hAnsi="Times New Roman" w:cs="Times New Roman"/>
                <w:lang w:eastAsia="ru-RU"/>
              </w:rPr>
              <w:t>4)П</w:t>
            </w:r>
            <w:r w:rsidR="00805B39">
              <w:rPr>
                <w:rFonts w:ascii="Times New Roman" w:eastAsia="Times New Roman" w:hAnsi="Times New Roman" w:cs="Times New Roman"/>
                <w:lang w:eastAsia="ru-RU"/>
              </w:rPr>
              <w:t>риложение к уроку</w:t>
            </w:r>
          </w:p>
          <w:p w:rsidR="0014084C" w:rsidRDefault="0014084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 составление плана</w:t>
            </w:r>
          </w:p>
          <w:p w:rsidR="00A76EA8" w:rsidRPr="00A76EA8" w:rsidRDefault="0014084C" w:rsidP="00CC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е) письмо текста        Весна</w:t>
            </w:r>
            <w:r w:rsidR="00CD3FB9">
              <w:rPr>
                <w:rFonts w:ascii="Times New Roman" w:eastAsia="Times New Roman" w:hAnsi="Times New Roman" w:cs="Times New Roman"/>
                <w:lang w:eastAsia="ru-RU"/>
              </w:rPr>
              <w:t xml:space="preserve"> или Красавица-весна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14084C" w:rsidP="00CC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Письмо сочинения</w:t>
            </w:r>
            <w:r w:rsidR="00CC2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Pr="00421DC3" w:rsidRDefault="00421DC3" w:rsidP="00573900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421DC3">
              <w:rPr>
                <w:rFonts w:ascii="Times New Roman" w:hAnsi="Times New Roman" w:cs="Times New Roman"/>
              </w:rPr>
              <w:t>Контрольная работа (диктант с грамматическим заданием) № 8 по теме «Глагол»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421DC3" w:rsidRDefault="0050544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  <w:tr w:rsidR="00421DC3" w:rsidRPr="002521C4" w:rsidTr="00573900">
        <w:trPr>
          <w:trHeight w:val="439"/>
        </w:trPr>
        <w:tc>
          <w:tcPr>
            <w:tcW w:w="709" w:type="dxa"/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851" w:type="dxa"/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559" w:type="dxa"/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745" w:type="dxa"/>
          </w:tcPr>
          <w:p w:rsidR="00421DC3" w:rsidRPr="00421DC3" w:rsidRDefault="00421DC3" w:rsidP="00573900">
            <w:pPr>
              <w:pStyle w:val="a3"/>
              <w:rPr>
                <w:sz w:val="24"/>
                <w:szCs w:val="24"/>
              </w:rPr>
            </w:pPr>
            <w:r w:rsidRPr="00421DC3">
              <w:rPr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1516" w:type="dxa"/>
          </w:tcPr>
          <w:p w:rsidR="00421DC3" w:rsidRPr="000337CE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421DC3" w:rsidRDefault="00421DC3" w:rsidP="00421D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18018D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2.</w:t>
            </w: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proofErr w:type="spellStart"/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</w:p>
          <w:p w:rsidR="005B6E20" w:rsidRDefault="005B6E20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Другие ресурсы</w:t>
            </w:r>
          </w:p>
          <w:p w:rsidR="005B6E20" w:rsidRDefault="00C94436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6" w:history="1">
              <w:r w:rsidR="005B6E20" w:rsidRPr="00FB527E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https://yandex.ru/video/preview/?filmId=6613311547981898772&amp;text=4%20кл.%20рус.%20яз.%20видеоурок%20Правописание%20родовых%20окончаний%20глаголов%20в%20прошедшем%20времени&amp;path=wizard&amp;parent-</w:t>
              </w:r>
              <w:r w:rsidR="005B6E20" w:rsidRPr="00FB527E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lastRenderedPageBreak/>
                <w:t>reqid=1586884091724085-1154507400446666304800328-production-app-host-man-web-yp-211&amp;redircnt=1586884790.1</w:t>
              </w:r>
            </w:hyperlink>
          </w:p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3.Работа по учебнику с.</w:t>
            </w:r>
            <w:r w:rsidR="00CC235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CC2357">
              <w:rPr>
                <w:rFonts w:ascii="Times New Roman" w:eastAsia="Times New Roman" w:hAnsi="Times New Roman" w:cs="Times New Roman"/>
                <w:lang w:eastAsia="ru-RU"/>
              </w:rPr>
              <w:t>упр.233</w:t>
            </w:r>
            <w:r w:rsidR="003B2688">
              <w:rPr>
                <w:rFonts w:ascii="Times New Roman" w:eastAsia="Times New Roman" w:hAnsi="Times New Roman" w:cs="Times New Roman"/>
                <w:lang w:eastAsia="ru-RU"/>
              </w:rPr>
              <w:t>, 235</w:t>
            </w:r>
            <w:r w:rsidR="00CC2357">
              <w:rPr>
                <w:rFonts w:ascii="Times New Roman" w:eastAsia="Times New Roman" w:hAnsi="Times New Roman" w:cs="Times New Roman"/>
                <w:lang w:eastAsia="ru-RU"/>
              </w:rPr>
              <w:t xml:space="preserve"> устно</w:t>
            </w:r>
          </w:p>
          <w:p w:rsidR="00CC2357" w:rsidRDefault="00CC2357" w:rsidP="00421D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 упр.234 по вариантам письменно</w:t>
            </w:r>
          </w:p>
          <w:p w:rsidR="00421DC3" w:rsidRDefault="00421DC3" w:rsidP="00573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3B2688" w:rsidRDefault="003B2688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задание из приложения  к уроку</w:t>
            </w:r>
          </w:p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Pr="00421DC3" w:rsidRDefault="00421DC3" w:rsidP="00573900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421DC3">
              <w:rPr>
                <w:rFonts w:ascii="Times New Roman" w:hAnsi="Times New Roman" w:cs="Times New Roman"/>
              </w:rPr>
              <w:t>Контрольная работа (диктант с грамматическим заданием) № 8 по теме «Глагол»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421DC3" w:rsidRDefault="00CC2357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С.112 упр. 236, повторить правило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с.110</w:t>
            </w:r>
          </w:p>
        </w:tc>
      </w:tr>
      <w:tr w:rsidR="00421DC3" w:rsidRPr="002521C4" w:rsidTr="00573900">
        <w:trPr>
          <w:trHeight w:val="439"/>
        </w:trPr>
        <w:tc>
          <w:tcPr>
            <w:tcW w:w="709" w:type="dxa"/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851" w:type="dxa"/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559" w:type="dxa"/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745" w:type="dxa"/>
          </w:tcPr>
          <w:p w:rsidR="00421DC3" w:rsidRPr="00421DC3" w:rsidRDefault="00421DC3" w:rsidP="00573900">
            <w:pPr>
              <w:pStyle w:val="a3"/>
              <w:rPr>
                <w:sz w:val="24"/>
                <w:szCs w:val="24"/>
              </w:rPr>
            </w:pPr>
            <w:r w:rsidRPr="00421DC3">
              <w:rPr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1516" w:type="dxa"/>
          </w:tcPr>
          <w:p w:rsidR="00421DC3" w:rsidRPr="000337CE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421DC3" w:rsidRDefault="00421DC3" w:rsidP="00421D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5B6E20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2.</w:t>
            </w: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proofErr w:type="spellStart"/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6E20" w:rsidRPr="005B6E20" w:rsidRDefault="005B6E20" w:rsidP="005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Другие ресурсы</w:t>
            </w:r>
          </w:p>
          <w:p w:rsidR="005B6E20" w:rsidRDefault="00C94436" w:rsidP="005B6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5B6E20" w:rsidRPr="00FB527E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https://videouroki.net/video/74-pravopisanie-glagolov-v-proshedshem-vremeni.html</w:t>
              </w:r>
            </w:hyperlink>
          </w:p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3.Работа по учебнику с.</w:t>
            </w:r>
            <w:r w:rsidR="003B268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3B2688">
              <w:rPr>
                <w:rFonts w:ascii="Times New Roman" w:eastAsia="Times New Roman" w:hAnsi="Times New Roman" w:cs="Times New Roman"/>
                <w:lang w:eastAsia="ru-RU"/>
              </w:rPr>
              <w:t xml:space="preserve">чтение рубрики «Обрати внимание» </w:t>
            </w:r>
          </w:p>
          <w:p w:rsidR="003B2688" w:rsidRDefault="003B2688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 упр. 239 устно</w:t>
            </w:r>
          </w:p>
          <w:p w:rsidR="003B2688" w:rsidRDefault="003B2688" w:rsidP="00421D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в) упр. 240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 на выбор 3 глагола</w:t>
            </w:r>
          </w:p>
          <w:p w:rsidR="00421DC3" w:rsidRDefault="00421DC3" w:rsidP="00BD69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421DC3" w:rsidRDefault="003B2688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из приложения  к уроку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Pr="00421DC3" w:rsidRDefault="00421DC3" w:rsidP="00573900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421DC3">
              <w:rPr>
                <w:rFonts w:ascii="Times New Roman" w:hAnsi="Times New Roman" w:cs="Times New Roman"/>
              </w:rPr>
              <w:t>Контрольная работа (диктант с грамматическим заданием) № 8 по теме «Глагол»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  <w:p w:rsidR="00421DC3" w:rsidRDefault="00421DC3" w:rsidP="004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421DC3" w:rsidRDefault="003B2688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</w:tbl>
    <w:p w:rsidR="000A79D5" w:rsidRDefault="00BD6954"/>
    <w:p w:rsidR="00421DC3" w:rsidRDefault="00421D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уроку 21.04</w:t>
      </w:r>
    </w:p>
    <w:p w:rsidR="00421DC3" w:rsidRDefault="00421D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Спишите, вставьте пропущенные буквы. Укажите время и спряжение глаголов.</w:t>
      </w:r>
    </w:p>
    <w:p w:rsidR="00A76EA8" w:rsidRDefault="00421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Выход…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поле, стел…те постель, припека…т солнце,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…т Родине, они полива…т траву, та… снег,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…м правду,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привыкн</w:t>
      </w:r>
      <w:proofErr w:type="spellEnd"/>
      <w:r>
        <w:rPr>
          <w:rFonts w:ascii="Times New Roman" w:hAnsi="Times New Roman" w:cs="Times New Roman"/>
          <w:sz w:val="24"/>
          <w:szCs w:val="24"/>
        </w:rPr>
        <w:t>…м  к холоду, жал…т пчёлы.</w:t>
      </w:r>
    </w:p>
    <w:p w:rsidR="0050544C" w:rsidRDefault="0050544C" w:rsidP="005054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уроку 23.04</w:t>
      </w:r>
    </w:p>
    <w:p w:rsidR="0014084C" w:rsidRDefault="0014084C" w:rsidP="005054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</w:t>
      </w:r>
      <w:r w:rsidRPr="0014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Опорные слова: </w:t>
      </w:r>
      <w:r w:rsidRPr="00140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небо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4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голубое с серыми, дымчатыми облаками, повисло над весенней землей, </w:t>
      </w:r>
    </w:p>
    <w:p w:rsidR="0014084C" w:rsidRDefault="0014084C" w:rsidP="005054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возду</w:t>
      </w:r>
      <w:proofErr w:type="gramStart"/>
      <w:r w:rsidRPr="00140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х-</w:t>
      </w:r>
      <w:proofErr w:type="gramEnd"/>
      <w:r w:rsidRPr="00140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4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чистый, свежий, бодрый. легко дышится, </w:t>
      </w:r>
    </w:p>
    <w:p w:rsidR="0014084C" w:rsidRDefault="0014084C" w:rsidP="005054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снег</w:t>
      </w:r>
      <w:r w:rsidRPr="0014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розоватый, зеленоватый, рыхлый, темный, грязный, пропитанный водой,</w:t>
      </w:r>
    </w:p>
    <w:p w:rsidR="0014084C" w:rsidRDefault="0014084C" w:rsidP="005054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0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грачи</w:t>
      </w:r>
      <w:r w:rsidRPr="0014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дружная семья, слышится радостный гомон, </w:t>
      </w:r>
    </w:p>
    <w:p w:rsidR="0014084C" w:rsidRDefault="0014084C" w:rsidP="005054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ден</w:t>
      </w:r>
      <w:proofErr w:type="gramStart"/>
      <w:r w:rsidRPr="00140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ь</w:t>
      </w:r>
      <w:r w:rsidRPr="0014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14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теплый, солнечный, </w:t>
      </w:r>
    </w:p>
    <w:p w:rsidR="0014084C" w:rsidRDefault="0014084C" w:rsidP="0050544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40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солнышко</w:t>
      </w:r>
      <w:r w:rsidRPr="0014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14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</w:t>
      </w:r>
      <w:proofErr w:type="gramEnd"/>
      <w:r w:rsidRPr="0014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еплое, яркое, ласковое</w:t>
      </w:r>
      <w:r w:rsidRPr="00140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</w:p>
    <w:p w:rsidR="0014084C" w:rsidRPr="0014084C" w:rsidRDefault="0014084C" w:rsidP="0050544C">
      <w:pPr>
        <w:rPr>
          <w:rFonts w:ascii="Times New Roman" w:hAnsi="Times New Roman" w:cs="Times New Roman"/>
          <w:b/>
          <w:sz w:val="24"/>
          <w:szCs w:val="24"/>
        </w:rPr>
      </w:pPr>
      <w:r w:rsidRPr="00140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капел</w:t>
      </w:r>
      <w:proofErr w:type="gramStart"/>
      <w:r w:rsidRPr="00140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ь</w:t>
      </w:r>
      <w:r w:rsidRPr="0014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14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чистая, звонкая, весенняя.</w:t>
      </w:r>
    </w:p>
    <w:p w:rsidR="0014084C" w:rsidRPr="0014084C" w:rsidRDefault="0014084C" w:rsidP="0014084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4084C">
        <w:rPr>
          <w:b/>
          <w:bCs/>
          <w:color w:val="000000"/>
        </w:rPr>
        <w:t>Орфографическая подготовка</w:t>
      </w:r>
    </w:p>
    <w:p w:rsidR="0014084C" w:rsidRPr="0014084C" w:rsidRDefault="0014084C" w:rsidP="0014084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4084C">
        <w:rPr>
          <w:b/>
          <w:bCs/>
          <w:color w:val="000000"/>
        </w:rPr>
        <w:t>-</w:t>
      </w:r>
      <w:r w:rsidRPr="0014084C">
        <w:rPr>
          <w:color w:val="000000"/>
        </w:rPr>
        <w:t>вставить пропущенные буквы</w:t>
      </w:r>
      <w:r w:rsidRPr="0014084C">
        <w:rPr>
          <w:b/>
          <w:bCs/>
          <w:color w:val="000000"/>
        </w:rPr>
        <w:t> и </w:t>
      </w:r>
      <w:r w:rsidRPr="0014084C">
        <w:rPr>
          <w:color w:val="000000"/>
        </w:rPr>
        <w:t>объяснить написание</w:t>
      </w:r>
    </w:p>
    <w:p w:rsidR="0014084C" w:rsidRPr="0014084C" w:rsidRDefault="0014084C" w:rsidP="0014084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4084C">
        <w:rPr>
          <w:color w:val="000000"/>
        </w:rPr>
        <w:t>Со…</w:t>
      </w:r>
      <w:proofErr w:type="spellStart"/>
      <w:r w:rsidRPr="0014084C">
        <w:rPr>
          <w:color w:val="000000"/>
        </w:rPr>
        <w:t>нце</w:t>
      </w:r>
      <w:proofErr w:type="spellEnd"/>
      <w:r w:rsidRPr="0014084C">
        <w:rPr>
          <w:color w:val="000000"/>
        </w:rPr>
        <w:t>, л…</w:t>
      </w:r>
      <w:proofErr w:type="spellStart"/>
      <w:r w:rsidRPr="0014084C">
        <w:rPr>
          <w:color w:val="000000"/>
        </w:rPr>
        <w:t>стья</w:t>
      </w:r>
      <w:proofErr w:type="spellEnd"/>
      <w:r w:rsidRPr="0014084C">
        <w:rPr>
          <w:color w:val="000000"/>
        </w:rPr>
        <w:t xml:space="preserve">, </w:t>
      </w:r>
      <w:proofErr w:type="spellStart"/>
      <w:r w:rsidRPr="0014084C">
        <w:rPr>
          <w:color w:val="000000"/>
        </w:rPr>
        <w:t>цв</w:t>
      </w:r>
      <w:proofErr w:type="spellEnd"/>
      <w:r w:rsidRPr="0014084C">
        <w:rPr>
          <w:color w:val="000000"/>
        </w:rPr>
        <w:t>..</w:t>
      </w:r>
      <w:proofErr w:type="spellStart"/>
      <w:r w:rsidRPr="0014084C">
        <w:rPr>
          <w:color w:val="000000"/>
        </w:rPr>
        <w:t>ты</w:t>
      </w:r>
      <w:proofErr w:type="gramStart"/>
      <w:r w:rsidRPr="0014084C">
        <w:rPr>
          <w:color w:val="000000"/>
        </w:rPr>
        <w:t>.р</w:t>
      </w:r>
      <w:proofErr w:type="gramEnd"/>
      <w:r w:rsidRPr="0014084C">
        <w:rPr>
          <w:color w:val="000000"/>
        </w:rPr>
        <w:t>уч</w:t>
      </w:r>
      <w:proofErr w:type="spellEnd"/>
      <w:r w:rsidRPr="0014084C">
        <w:rPr>
          <w:color w:val="000000"/>
        </w:rPr>
        <w:t>..и, тр…</w:t>
      </w:r>
      <w:proofErr w:type="spellStart"/>
      <w:r w:rsidRPr="0014084C">
        <w:rPr>
          <w:color w:val="000000"/>
        </w:rPr>
        <w:t>ва</w:t>
      </w:r>
      <w:proofErr w:type="spellEnd"/>
      <w:r w:rsidRPr="0014084C">
        <w:rPr>
          <w:color w:val="000000"/>
        </w:rPr>
        <w:t xml:space="preserve">, пр…талины, л…сточки, </w:t>
      </w:r>
      <w:proofErr w:type="spellStart"/>
      <w:r w:rsidRPr="0014084C">
        <w:rPr>
          <w:color w:val="000000"/>
        </w:rPr>
        <w:t>цв</w:t>
      </w:r>
      <w:proofErr w:type="spellEnd"/>
      <w:r w:rsidRPr="0014084C">
        <w:rPr>
          <w:color w:val="000000"/>
        </w:rPr>
        <w:t xml:space="preserve">..точки, </w:t>
      </w:r>
      <w:proofErr w:type="spellStart"/>
      <w:r w:rsidRPr="0014084C">
        <w:rPr>
          <w:color w:val="000000"/>
        </w:rPr>
        <w:t>руч</w:t>
      </w:r>
      <w:proofErr w:type="spellEnd"/>
      <w:r w:rsidRPr="0014084C">
        <w:rPr>
          <w:color w:val="000000"/>
        </w:rPr>
        <w:t>…</w:t>
      </w:r>
      <w:proofErr w:type="spellStart"/>
      <w:r w:rsidRPr="0014084C">
        <w:rPr>
          <w:color w:val="000000"/>
        </w:rPr>
        <w:t>йки</w:t>
      </w:r>
      <w:proofErr w:type="spellEnd"/>
      <w:r w:rsidRPr="0014084C">
        <w:rPr>
          <w:color w:val="000000"/>
        </w:rPr>
        <w:t>, пр…</w:t>
      </w:r>
      <w:proofErr w:type="spellStart"/>
      <w:r w:rsidRPr="0014084C">
        <w:rPr>
          <w:color w:val="000000"/>
        </w:rPr>
        <w:t>талинки</w:t>
      </w:r>
      <w:proofErr w:type="spellEnd"/>
    </w:p>
    <w:p w:rsidR="0014084C" w:rsidRPr="0014084C" w:rsidRDefault="0014084C" w:rsidP="0050544C">
      <w:pPr>
        <w:rPr>
          <w:rFonts w:ascii="Times New Roman" w:hAnsi="Times New Roman" w:cs="Times New Roman"/>
          <w:b/>
          <w:sz w:val="24"/>
          <w:szCs w:val="24"/>
        </w:rPr>
      </w:pPr>
    </w:p>
    <w:p w:rsidR="00A76EA8" w:rsidRDefault="003B2688" w:rsidP="00A76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уроку 24</w:t>
      </w:r>
      <w:r w:rsidR="00A76EA8">
        <w:rPr>
          <w:rFonts w:ascii="Times New Roman" w:hAnsi="Times New Roman" w:cs="Times New Roman"/>
          <w:b/>
          <w:sz w:val="24"/>
          <w:szCs w:val="24"/>
        </w:rPr>
        <w:t>.04</w:t>
      </w:r>
    </w:p>
    <w:p w:rsidR="003B2688" w:rsidRDefault="003B2688" w:rsidP="00A76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Вставьте пропущенные окончания глаголов, выделите их, выделите суффикс у глаголов.</w:t>
      </w:r>
    </w:p>
    <w:p w:rsidR="00A76EA8" w:rsidRPr="003B2688" w:rsidRDefault="003B2688" w:rsidP="00A76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Зима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настал… весна. На берёзах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набухл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почки. Солнышко пригрел… и побежал… ручейки.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Появил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подснежник. Он выглянул… робко и несмело.</w:t>
      </w:r>
    </w:p>
    <w:p w:rsidR="003B2688" w:rsidRDefault="003B2688" w:rsidP="003B2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уроку 25.04</w:t>
      </w:r>
    </w:p>
    <w:p w:rsidR="003B2688" w:rsidRDefault="003B2688" w:rsidP="003B2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Вставьте пропущенные суффиксы глаголов.</w:t>
      </w:r>
    </w:p>
    <w:p w:rsidR="003B2688" w:rsidRPr="003B2688" w:rsidRDefault="003B2688" w:rsidP="003B2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завис…л,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>
        <w:rPr>
          <w:rFonts w:ascii="Times New Roman" w:hAnsi="Times New Roman" w:cs="Times New Roman"/>
          <w:sz w:val="24"/>
          <w:szCs w:val="24"/>
        </w:rPr>
        <w:t>…ли, ужал</w:t>
      </w:r>
      <w:r w:rsidR="0050544C">
        <w:rPr>
          <w:rFonts w:ascii="Times New Roman" w:hAnsi="Times New Roman" w:cs="Times New Roman"/>
          <w:sz w:val="24"/>
          <w:szCs w:val="24"/>
        </w:rPr>
        <w:t xml:space="preserve">…ли, </w:t>
      </w:r>
      <w:proofErr w:type="spellStart"/>
      <w:r w:rsidR="0050544C">
        <w:rPr>
          <w:rFonts w:ascii="Times New Roman" w:hAnsi="Times New Roman" w:cs="Times New Roman"/>
          <w:sz w:val="24"/>
          <w:szCs w:val="24"/>
        </w:rPr>
        <w:t>обманыв</w:t>
      </w:r>
      <w:proofErr w:type="spellEnd"/>
      <w:r w:rsidR="0050544C">
        <w:rPr>
          <w:rFonts w:ascii="Times New Roman" w:hAnsi="Times New Roman" w:cs="Times New Roman"/>
          <w:sz w:val="24"/>
          <w:szCs w:val="24"/>
        </w:rPr>
        <w:t xml:space="preserve">…, </w:t>
      </w:r>
      <w:proofErr w:type="gramStart"/>
      <w:r w:rsidR="0050544C">
        <w:rPr>
          <w:rFonts w:ascii="Times New Roman" w:hAnsi="Times New Roman" w:cs="Times New Roman"/>
          <w:sz w:val="24"/>
          <w:szCs w:val="24"/>
        </w:rPr>
        <w:t>завис…</w:t>
      </w:r>
      <w:proofErr w:type="spellStart"/>
      <w:r w:rsidR="0050544C">
        <w:rPr>
          <w:rFonts w:ascii="Times New Roman" w:hAnsi="Times New Roman" w:cs="Times New Roman"/>
          <w:sz w:val="24"/>
          <w:szCs w:val="24"/>
        </w:rPr>
        <w:t>ла</w:t>
      </w:r>
      <w:proofErr w:type="spellEnd"/>
      <w:proofErr w:type="gramEnd"/>
      <w:r w:rsidR="00505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44C">
        <w:rPr>
          <w:rFonts w:ascii="Times New Roman" w:hAnsi="Times New Roman" w:cs="Times New Roman"/>
          <w:sz w:val="24"/>
          <w:szCs w:val="24"/>
        </w:rPr>
        <w:t>ненавид</w:t>
      </w:r>
      <w:proofErr w:type="spellEnd"/>
      <w:r w:rsidR="0050544C">
        <w:rPr>
          <w:rFonts w:ascii="Times New Roman" w:hAnsi="Times New Roman" w:cs="Times New Roman"/>
          <w:sz w:val="24"/>
          <w:szCs w:val="24"/>
        </w:rPr>
        <w:t>…ли.</w:t>
      </w:r>
    </w:p>
    <w:p w:rsidR="00A76EA8" w:rsidRPr="00BA6F91" w:rsidRDefault="00A76EA8" w:rsidP="00A76E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6EA8" w:rsidRDefault="00A76EA8">
      <w:pPr>
        <w:rPr>
          <w:rFonts w:ascii="Times New Roman" w:hAnsi="Times New Roman" w:cs="Times New Roman"/>
          <w:sz w:val="24"/>
          <w:szCs w:val="24"/>
        </w:rPr>
      </w:pPr>
    </w:p>
    <w:p w:rsidR="00A76EA8" w:rsidRPr="00421DC3" w:rsidRDefault="00A76EA8">
      <w:pPr>
        <w:rPr>
          <w:rFonts w:ascii="Times New Roman" w:hAnsi="Times New Roman" w:cs="Times New Roman"/>
          <w:sz w:val="24"/>
          <w:szCs w:val="24"/>
        </w:rPr>
      </w:pPr>
    </w:p>
    <w:sectPr w:rsidR="00A76EA8" w:rsidRPr="00421DC3" w:rsidSect="00421D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DC3"/>
    <w:rsid w:val="0014084C"/>
    <w:rsid w:val="0018018D"/>
    <w:rsid w:val="00200A73"/>
    <w:rsid w:val="0032360C"/>
    <w:rsid w:val="003B2688"/>
    <w:rsid w:val="003C0690"/>
    <w:rsid w:val="003E072B"/>
    <w:rsid w:val="00421DC3"/>
    <w:rsid w:val="0050544C"/>
    <w:rsid w:val="005B6E20"/>
    <w:rsid w:val="00805B39"/>
    <w:rsid w:val="00A76EA8"/>
    <w:rsid w:val="00AB3D75"/>
    <w:rsid w:val="00BD6954"/>
    <w:rsid w:val="00C247F1"/>
    <w:rsid w:val="00C94436"/>
    <w:rsid w:val="00CC2357"/>
    <w:rsid w:val="00CD3FB9"/>
    <w:rsid w:val="00D33F29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C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21DC3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21D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421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1DC3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6EA8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32360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4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video/74-pravopisanie-glagolov-v-proshedshem-vremen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613311547981898772&amp;text=4%20&#1082;&#1083;.%20&#1088;&#1091;&#1089;.%20&#1103;&#1079;.%20&#1074;&#1080;&#1076;&#1077;&#1086;&#1091;&#1088;&#1086;&#1082;%20&#1055;&#1088;&#1072;&#1074;&#1086;&#1087;&#1080;&#1089;&#1072;&#1085;&#1080;&#1077;%20&#1088;&#1086;&#1076;&#1086;&#1074;&#1099;&#1093;%20&#1086;&#1082;&#1086;&#1085;&#1095;&#1072;&#1085;&#1080;&#1081;%20&#1075;&#1083;&#1072;&#1075;&#1086;&#1083;&#1086;&#1074;%20&#1074;%20&#1087;&#1088;&#1086;&#1096;&#1077;&#1076;&#1096;&#1077;&#1084;%20&#1074;&#1088;&#1077;&#1084;&#1077;&#1085;&#1080;&amp;path=wizard&amp;parent-reqid=1586884091724085-1154507400446666304800328-production-app-host-man-web-yp-211&amp;redircnt=1586884790.1" TargetMode="External"/><Relationship Id="rId5" Type="http://schemas.openxmlformats.org/officeDocument/2006/relationships/hyperlink" Target="https://yandex.ru/video/preview/?filmId=13864600241272227955&amp;text=4%20&#1082;&#1083;.%20&#1088;&#1091;&#1089;.%20&#1103;&#1079;.%20&#1082;&#1086;&#1085;&#1090;&#1088;&#1086;&#1083;&#1100;&#1085;&#1086;&#1077;%20&#1089;&#1086;&#1095;&#1080;&#1085;&#1077;&#1085;&#1080;&#1077;%20&#1095;&#1072;&#1089;&#1090;&#1080;&amp;path=wizard&amp;parent-reqid=1586888433614912-1773998828691992186300282-production-app-host-vla-web-yp-319&amp;redircnt=1586888483.1" TargetMode="External"/><Relationship Id="rId4" Type="http://schemas.openxmlformats.org/officeDocument/2006/relationships/hyperlink" Target="https://resh.edu.ru/subject/lesson/6342/main/14495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Мой ноутбук</cp:lastModifiedBy>
  <cp:revision>3</cp:revision>
  <dcterms:created xsi:type="dcterms:W3CDTF">2020-04-14T08:21:00Z</dcterms:created>
  <dcterms:modified xsi:type="dcterms:W3CDTF">2020-04-16T19:46:00Z</dcterms:modified>
</cp:coreProperties>
</file>